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CD64E" w14:textId="77777777" w:rsidR="00B33A6A" w:rsidRDefault="00E87D04">
      <w:pPr>
        <w:pStyle w:val="6"/>
        <w:spacing w:before="0"/>
        <w:rPr>
          <w:rFonts w:ascii="Arial" w:eastAsia="Arial" w:hAnsi="Arial" w:cs="Arial"/>
          <w:sz w:val="20"/>
          <w:szCs w:val="20"/>
        </w:rPr>
      </w:pPr>
      <w:bookmarkStart w:id="0" w:name="_926h8gyeewn4" w:colFirst="0" w:colLast="0"/>
      <w:bookmarkEnd w:id="0"/>
      <w:r>
        <w:rPr>
          <w:rFonts w:ascii="Arial" w:eastAsia="Arial" w:hAnsi="Arial" w:cs="Arial"/>
          <w:sz w:val="20"/>
          <w:szCs w:val="20"/>
        </w:rPr>
        <w:t>Приложение №1 к Конкурсной (тендерной) документации</w:t>
      </w:r>
    </w:p>
    <w:p w14:paraId="31D63884" w14:textId="77777777" w:rsidR="00B33A6A" w:rsidRDefault="00E87D04">
      <w:pPr>
        <w:spacing w:before="60" w:after="0"/>
        <w:jc w:val="center"/>
        <w:rPr>
          <w:rFonts w:ascii="Arial" w:eastAsia="Arial" w:hAnsi="Arial" w:cs="Arial"/>
          <w:b/>
          <w:bCs/>
        </w:rPr>
      </w:pPr>
      <w:bookmarkStart w:id="1" w:name="_hf21ka3ycypd" w:colFirst="0" w:colLast="0"/>
      <w:bookmarkEnd w:id="1"/>
      <w:r>
        <w:rPr>
          <w:rFonts w:ascii="Arial" w:eastAsia="Arial" w:hAnsi="Arial" w:cs="Arial"/>
          <w:b/>
          <w:bCs/>
        </w:rPr>
        <w:t>Анкета участника конкурса (тендера)</w:t>
      </w:r>
    </w:p>
    <w:p w14:paraId="0242F30D" w14:textId="77777777" w:rsidR="00B33A6A" w:rsidRDefault="00B33A6A">
      <w:pPr>
        <w:spacing w:before="0" w:after="60"/>
        <w:jc w:val="center"/>
        <w:rPr>
          <w:rFonts w:ascii="Arial" w:eastAsia="Arial" w:hAnsi="Arial" w:cs="Arial"/>
          <w:b/>
          <w:bCs/>
        </w:rPr>
      </w:pPr>
    </w:p>
    <w:tbl>
      <w:tblPr>
        <w:tblStyle w:val="10"/>
        <w:tblW w:w="9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6662"/>
        <w:gridCol w:w="2835"/>
      </w:tblGrid>
      <w:tr w:rsidR="00B33A6A" w14:paraId="4149AB84" w14:textId="77777777">
        <w:trPr>
          <w:cantSplit/>
          <w:trHeight w:val="324"/>
          <w:tblHeader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FE0E" w14:textId="77777777" w:rsidR="00B33A6A" w:rsidRDefault="00E87D04">
            <w:pPr>
              <w:keepNext/>
              <w:spacing w:before="40" w:after="40"/>
              <w:ind w:left="-108" w:right="-102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№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521B" w14:textId="77777777" w:rsidR="00B33A6A" w:rsidRDefault="00E87D04">
            <w:pPr>
              <w:keepNext/>
              <w:spacing w:before="40" w:after="40"/>
              <w:ind w:left="57" w:right="57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9951" w14:textId="77777777" w:rsidR="00B33A6A" w:rsidRDefault="00E87D04">
            <w:pPr>
              <w:spacing w:before="0" w:after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Сведения об Участнике (заполнить все поля)</w:t>
            </w:r>
          </w:p>
        </w:tc>
      </w:tr>
      <w:tr w:rsidR="00B33A6A" w14:paraId="52B8616D" w14:textId="77777777">
        <w:trPr>
          <w:cantSplit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C0CB" w14:textId="77777777" w:rsidR="00B33A6A" w:rsidRDefault="00E87D04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  <w:p w14:paraId="0901FD6C" w14:textId="77777777" w:rsidR="00B33A6A" w:rsidRDefault="00B33A6A">
            <w:pPr>
              <w:spacing w:before="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CB43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Полное наименование (с указанием организационно-правовой формы в соответствии с учредительными документами (устав и пр.)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9792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12274C18" w14:textId="77777777">
        <w:trPr>
          <w:cantSplit/>
          <w:trHeight w:val="24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84F1" w14:textId="77777777" w:rsidR="00B33A6A" w:rsidRDefault="00E87D04">
            <w:pPr>
              <w:spacing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CC12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Дата и место регистрации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A30F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6ECB8472" w14:textId="77777777">
        <w:trPr>
          <w:cantSplit/>
          <w:trHeight w:val="279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FFCD" w14:textId="77777777" w:rsidR="00B33A6A" w:rsidRDefault="00E87D04">
            <w:pPr>
              <w:spacing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0F19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ИНН, ЕГРПО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11B1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6C774210" w14:textId="77777777">
        <w:trPr>
          <w:cantSplit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FEC1" w14:textId="77777777" w:rsidR="00B33A6A" w:rsidRDefault="00E87D04">
            <w:pPr>
              <w:spacing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F6F9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Дата 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регистрации .юрлица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8587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34BA47D4" w14:textId="77777777">
        <w:trPr>
          <w:cantSplit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5E98" w14:textId="77777777" w:rsidR="00B33A6A" w:rsidRDefault="00E87D04">
            <w:pPr>
              <w:spacing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AD95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Место нахождения (в соответствии с учредительными документами (устав и пр.)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0818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2F357459" w14:textId="77777777">
        <w:trPr>
          <w:cantSplit/>
          <w:trHeight w:val="34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51F3" w14:textId="77777777" w:rsidR="00B33A6A" w:rsidRDefault="00E87D04">
            <w:pPr>
              <w:spacing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D17B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Фактический/Почтовый адрес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65B4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62E6A5A3" w14:textId="77777777">
        <w:trPr>
          <w:cantSplit/>
          <w:trHeight w:val="40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3886" w14:textId="77777777" w:rsidR="00B33A6A" w:rsidRDefault="00E87D04">
            <w:pPr>
              <w:spacing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3D60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Основной вид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7DC5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36D96864" w14:textId="77777777">
        <w:trPr>
          <w:cantSplit/>
          <w:trHeight w:val="40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4B76" w14:textId="77777777" w:rsidR="00B33A6A" w:rsidRDefault="00E87D04">
            <w:pPr>
              <w:spacing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C144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Адрес местонахождения представительств/ филиалов компании: перечислить наименования и почтовые адреса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078D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760E0BA3" w14:textId="77777777">
        <w:trPr>
          <w:cantSplit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98B2" w14:textId="77777777" w:rsidR="00B33A6A" w:rsidRDefault="00E87D04">
            <w:pPr>
              <w:spacing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D2BC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Вхождение в состав холдингов, концернов, финансово-промышленных групп и других объединений. Роль компании в структуре холдинга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499D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4364D6A4" w14:textId="77777777">
        <w:trPr>
          <w:cantSplit/>
          <w:trHeight w:val="746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52F2" w14:textId="77777777" w:rsidR="00B33A6A" w:rsidRDefault="00E87D04">
            <w:pPr>
              <w:spacing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7C297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Банковские реквизиты (наименование и адрес банка, номер расчетного счета Участника конкурса в банке, телефоны банка, прочие банковские реквизиты - указать реквизиты, которые будут отражены в договоре, в случае объявления участника победителем конкурса)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0E8EE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2EA62D7C" w14:textId="77777777">
        <w:trPr>
          <w:cantSplit/>
          <w:trHeight w:val="344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25CD" w14:textId="77777777" w:rsidR="00B33A6A" w:rsidRDefault="00E87D04">
            <w:pPr>
              <w:spacing w:after="60"/>
              <w:ind w:right="-11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E33F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Веб-сайт, адрес электронной почты Участника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9D16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58A91919" w14:textId="77777777">
        <w:trPr>
          <w:cantSplit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B561" w14:textId="77777777" w:rsidR="00B33A6A" w:rsidRDefault="00E87D04">
            <w:pPr>
              <w:spacing w:after="60"/>
              <w:ind w:right="-11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2114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Фамилия, имя и отчество, дата рождения, адрес регистрации, паспортные данные руководителя Участника, с указанием должности и контактного телефона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EA1C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33A6A" w14:paraId="6924C6F5" w14:textId="77777777">
        <w:trPr>
          <w:cantSplit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C7B2" w14:textId="77777777" w:rsidR="00B33A6A" w:rsidRDefault="00E87D04">
            <w:pPr>
              <w:spacing w:after="60"/>
              <w:ind w:right="-11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DBEC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Фамилия, имя и отчество, дата рождения, адрес регистрации, паспортные данные главного бухгалтера Участник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 с указанием контактного телефона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A18F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70FEA34F" w14:textId="77777777">
        <w:trPr>
          <w:cantSplit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A74E" w14:textId="77777777" w:rsidR="00B33A6A" w:rsidRDefault="00E87D04">
            <w:pPr>
              <w:spacing w:after="60"/>
              <w:ind w:right="-11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304E" w14:textId="77777777" w:rsidR="00B33A6A" w:rsidRDefault="00E87D04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Фамилия, Имя и Отчество должностного лица Участника, ответственного за ведение конкурса Заказчика, с указанием должности и контактного телефона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F96D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61941F0F" w14:textId="77777777">
        <w:trPr>
          <w:cantSplit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104C" w14:textId="77777777" w:rsidR="00B33A6A" w:rsidRDefault="00E87D04">
            <w:pPr>
              <w:spacing w:after="60"/>
              <w:ind w:right="-11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2486" w14:textId="77777777" w:rsidR="00B33A6A" w:rsidRDefault="00E87D04">
            <w:pPr>
              <w:spacing w:before="40" w:after="0"/>
              <w:ind w:left="57" w:right="5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Сокращенное наименование, ИНН (для юридических лиц),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фамилия, имя и отчество, дата рождения, паспортные данные (для физических лиц) владельцев компании с долей более 20%. </w:t>
            </w:r>
          </w:p>
          <w:p w14:paraId="12781EB2" w14:textId="77777777" w:rsidR="00B33A6A" w:rsidRDefault="00E87D04">
            <w:pPr>
              <w:spacing w:before="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Для нерезидента указываются конечные бенефициары.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4970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33A6A" w14:paraId="5C6882B7" w14:textId="77777777">
        <w:trPr>
          <w:cantSplit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6655" w14:textId="77777777" w:rsidR="00B33A6A" w:rsidRDefault="00E87D04">
            <w:pPr>
              <w:spacing w:after="60"/>
              <w:ind w:right="-11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833A" w14:textId="77777777" w:rsidR="00B33A6A" w:rsidRDefault="00E87D04">
            <w:pP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Действует ли общество/ индиви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дуальный предприниматель прямо или косвенно от имени и/или по поручению лица, занимающим видную публичную должность в иностранном государстве, публичной международной организации, а также относящуюся к категории публичных должностных лиц РУз.</w:t>
            </w:r>
          </w:p>
          <w:p w14:paraId="70891252" w14:textId="77777777" w:rsidR="00B33A6A" w:rsidRDefault="00E87D04">
            <w:pPr>
              <w:spacing w:before="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Являются ли 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ли являлись в течение последнего года учредители, основные акционеры, собственники или их ближайшие родственники лицом, занимающим видную публичную должность в иностранном государстве, публичной международной организации, а также относящуюся к категории пу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бличных должностных лиц РУз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D437" w14:textId="77777777" w:rsidR="00B33A6A" w:rsidRDefault="00E87D04">
            <w:pPr>
              <w:spacing w:before="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ДА      </w:t>
            </w: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 wp14:anchorId="7E8B2262" wp14:editId="3AB30037">
                  <wp:extent cx="241334" cy="249811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34" cy="24981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НЕТ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001C0624" wp14:editId="4E24437B">
                      <wp:simplePos x="0" y="0"/>
                      <wp:positionH relativeFrom="column">
                        <wp:posOffset>-4387</wp:posOffset>
                      </wp:positionH>
                      <wp:positionV relativeFrom="paragraph">
                        <wp:posOffset>8587</wp:posOffset>
                      </wp:positionV>
                      <wp:extent cx="233735" cy="233708"/>
                      <wp:effectExtent l="0" t="0" r="0" b="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8658" y="3672671"/>
                                <a:ext cx="214685" cy="214658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C20FE62" w14:textId="77777777" w:rsidR="00B33A6A" w:rsidRDefault="00B33A6A">
                                  <w:pPr>
                                    <w:spacing w:before="0" w:after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1C0624" id="Прямоугольник 1" o:spid="_x0000_s1026" style="position:absolute;left:0;text-align:left;margin-left:-.35pt;margin-top:.7pt;width:18.4pt;height:18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" filled="f" strokecolor="black [3200]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3C20FE62" w14:textId="77777777" w:rsidR="00B33A6A" w:rsidRDefault="00B33A6A">
                            <w:pPr>
                              <w:spacing w:before="0" w:after="0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02A28B5" w14:textId="77777777" w:rsidR="00B33A6A" w:rsidRDefault="00E87D04">
            <w:pPr>
              <w:spacing w:before="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ДА      </w:t>
            </w:r>
            <w:r>
              <w:rPr>
                <w:rFonts w:ascii="Arial" w:eastAsia="Arial" w:hAnsi="Arial" w:cs="Arial"/>
                <w:noProof/>
                <w:sz w:val="20"/>
                <w:szCs w:val="20"/>
              </w:rPr>
              <w:drawing>
                <wp:inline distT="0" distB="0" distL="0" distR="0" wp14:anchorId="603DAC8F" wp14:editId="3911E13C">
                  <wp:extent cx="241334" cy="249811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34" cy="24981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НЕТ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7DFA9B3A" wp14:editId="1221F782">
                      <wp:simplePos x="0" y="0"/>
                      <wp:positionH relativeFrom="column">
                        <wp:posOffset>-4387</wp:posOffset>
                      </wp:positionH>
                      <wp:positionV relativeFrom="paragraph">
                        <wp:posOffset>8587</wp:posOffset>
                      </wp:positionV>
                      <wp:extent cx="233735" cy="233708"/>
                      <wp:effectExtent l="0" t="0" r="0" b="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8658" y="3672671"/>
                                <a:ext cx="214685" cy="214658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D6C1907" w14:textId="77777777" w:rsidR="00B33A6A" w:rsidRDefault="00B33A6A">
                                  <w:pPr>
                                    <w:spacing w:before="0" w:after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FA9B3A" id="Прямоугольник 4" o:spid="_x0000_s1027" style="position:absolute;left:0;text-align:left;margin-left:-.35pt;margin-top:.7pt;width:18.4pt;height:1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" filled="f" strokecolor="black [3200]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1D6C1907" w14:textId="77777777" w:rsidR="00B33A6A" w:rsidRDefault="00B33A6A">
                            <w:pPr>
                              <w:spacing w:before="0" w:after="0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33A6A" w14:paraId="4036E254" w14:textId="77777777">
        <w:trPr>
          <w:cantSplit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93F4" w14:textId="77777777" w:rsidR="00B33A6A" w:rsidRDefault="00E87D04">
            <w:pPr>
              <w:spacing w:after="60"/>
              <w:ind w:right="-11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17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7B994" w14:textId="77777777" w:rsidR="00B33A6A" w:rsidRDefault="00E87D04">
            <w:pP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Если Да, то укажите занимаемую указанным лицом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должность,  реквизиты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организации (наименование, адрес, страна), в которой указанное лицо исполняет публичную функцию, а также ФИО родственника и степень родства либо статус (супруг или супруга), если публичну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ю должность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занимает родственник.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369C" w14:textId="77777777" w:rsidR="00B33A6A" w:rsidRDefault="00B33A6A">
            <w:pPr>
              <w:spacing w:before="40" w:after="40"/>
              <w:ind w:left="57" w:righ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4957A79" w14:textId="77777777" w:rsidR="00B33A6A" w:rsidRDefault="00B33A6A">
      <w:pPr>
        <w:spacing w:before="0" w:after="0"/>
        <w:rPr>
          <w:rFonts w:ascii="Arial" w:eastAsia="Arial" w:hAnsi="Arial" w:cs="Arial"/>
          <w:sz w:val="12"/>
          <w:szCs w:val="12"/>
        </w:rPr>
      </w:pPr>
    </w:p>
    <w:p w14:paraId="45883226" w14:textId="77777777" w:rsidR="00B33A6A" w:rsidRDefault="00E87D04">
      <w:pPr>
        <w:spacing w:before="0" w:after="0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Подтверждение согласия лиц, указанных в </w:t>
      </w:r>
      <w:proofErr w:type="spellStart"/>
      <w:r>
        <w:rPr>
          <w:rFonts w:ascii="Arial" w:eastAsia="Arial" w:hAnsi="Arial" w:cs="Arial"/>
          <w:sz w:val="20"/>
          <w:szCs w:val="20"/>
        </w:rPr>
        <w:t>п.п</w:t>
      </w:r>
      <w:proofErr w:type="spellEnd"/>
      <w:r>
        <w:rPr>
          <w:rFonts w:ascii="Arial" w:eastAsia="Arial" w:hAnsi="Arial" w:cs="Arial"/>
          <w:sz w:val="20"/>
          <w:szCs w:val="20"/>
        </w:rPr>
        <w:t>. 12, 13, 14 и 15, чьи персональные данные содержатся в представляемой Анкете участника конкурса, для проверки и обработки Банком их персональных данных в целях проведения закупочной процедуры в соответствии с тре</w:t>
      </w:r>
      <w:r>
        <w:rPr>
          <w:rFonts w:ascii="Arial" w:eastAsia="Arial" w:hAnsi="Arial" w:cs="Arial"/>
          <w:sz w:val="20"/>
          <w:szCs w:val="20"/>
        </w:rPr>
        <w:t>бованиями Закона Республики Узбекистан «О ПЕРСОНАЛЬНЫХ ДАННЫХ»:_____________(ФИО, подпись), ________________(ФИО, подпись), ___________________(ФИО, подпись).</w:t>
      </w:r>
    </w:p>
    <w:p w14:paraId="14F8AC81" w14:textId="77777777" w:rsidR="00B33A6A" w:rsidRDefault="00B33A6A">
      <w:pPr>
        <w:spacing w:before="0" w:after="0"/>
        <w:rPr>
          <w:rFonts w:ascii="Arial" w:eastAsia="Arial" w:hAnsi="Arial" w:cs="Arial"/>
          <w:sz w:val="20"/>
          <w:szCs w:val="20"/>
        </w:rPr>
      </w:pPr>
    </w:p>
    <w:p w14:paraId="22FE9C65" w14:textId="77777777" w:rsidR="00B33A6A" w:rsidRDefault="00E87D04">
      <w:pPr>
        <w:spacing w:before="0"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___________________________________</w:t>
      </w:r>
    </w:p>
    <w:p w14:paraId="1CC285C4" w14:textId="77777777" w:rsidR="00B33A6A" w:rsidRDefault="00E87D04">
      <w:pPr>
        <w:spacing w:before="0" w:after="0"/>
        <w:ind w:right="4625"/>
        <w:rPr>
          <w:rFonts w:ascii="Arial" w:eastAsia="Arial" w:hAnsi="Arial" w:cs="Arial"/>
          <w:color w:val="999999"/>
          <w:sz w:val="20"/>
          <w:szCs w:val="20"/>
          <w:vertAlign w:val="superscript"/>
        </w:rPr>
      </w:pPr>
      <w:r>
        <w:rPr>
          <w:rFonts w:ascii="Arial" w:eastAsia="Arial" w:hAnsi="Arial" w:cs="Arial"/>
          <w:color w:val="999999"/>
          <w:sz w:val="20"/>
          <w:szCs w:val="20"/>
          <w:vertAlign w:val="superscript"/>
        </w:rPr>
        <w:t xml:space="preserve">                                           (подпись, М.П.)</w:t>
      </w:r>
    </w:p>
    <w:p w14:paraId="6D927715" w14:textId="77777777" w:rsidR="00B33A6A" w:rsidRDefault="00E87D04">
      <w:pPr>
        <w:spacing w:before="0"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</w:t>
      </w:r>
      <w:r>
        <w:rPr>
          <w:rFonts w:ascii="Arial" w:eastAsia="Arial" w:hAnsi="Arial" w:cs="Arial"/>
          <w:sz w:val="20"/>
          <w:szCs w:val="20"/>
        </w:rPr>
        <w:t>___________________________________</w:t>
      </w:r>
    </w:p>
    <w:p w14:paraId="26EF5A64" w14:textId="77777777" w:rsidR="00B33A6A" w:rsidRDefault="00E87D04">
      <w:pPr>
        <w:spacing w:before="0" w:after="0"/>
        <w:ind w:right="4625"/>
        <w:rPr>
          <w:rFonts w:ascii="Arial" w:eastAsia="Arial" w:hAnsi="Arial" w:cs="Arial"/>
          <w:color w:val="999999"/>
          <w:sz w:val="20"/>
          <w:szCs w:val="20"/>
          <w:vertAlign w:val="superscript"/>
        </w:rPr>
      </w:pPr>
      <w:r>
        <w:rPr>
          <w:rFonts w:ascii="Arial" w:eastAsia="Arial" w:hAnsi="Arial" w:cs="Arial"/>
          <w:color w:val="999999"/>
          <w:sz w:val="20"/>
          <w:szCs w:val="20"/>
          <w:vertAlign w:val="superscript"/>
        </w:rPr>
        <w:t xml:space="preserve">           (фамилия, имя, отчество подписавшего, должность) </w:t>
      </w:r>
    </w:p>
    <w:p w14:paraId="476B683F" w14:textId="77777777" w:rsidR="00B33A6A" w:rsidRDefault="00B33A6A">
      <w:pPr>
        <w:spacing w:before="0"/>
        <w:ind w:right="4625"/>
        <w:rPr>
          <w:rFonts w:ascii="Arial" w:eastAsia="Arial" w:hAnsi="Arial" w:cs="Arial"/>
          <w:color w:val="999999"/>
          <w:sz w:val="20"/>
          <w:szCs w:val="20"/>
          <w:vertAlign w:val="superscript"/>
        </w:rPr>
      </w:pPr>
    </w:p>
    <w:sectPr w:rsidR="00B33A6A">
      <w:pgSz w:w="11906" w:h="16838"/>
      <w:pgMar w:top="709" w:right="566" w:bottom="426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A09FD99-0481-4B7A-BD87-892E769C2CF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338AEBC4-F50F-455F-96A9-7AC868D09267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CB60153-5256-4F50-992D-EF98D943F7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A6A"/>
    <w:rsid w:val="00B33A6A"/>
    <w:rsid w:val="00E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F4574"/>
  <w15:docId w15:val="{722B2423-6C29-4AB7-868C-E60190A9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spacing w:before="240"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after="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unhideWhenUsed/>
    <w:qFormat/>
    <w:pPr>
      <w:spacing w:before="60" w:after="0"/>
      <w:ind w:left="360" w:hanging="360"/>
      <w:jc w:val="center"/>
      <w:outlineLvl w:val="5"/>
    </w:pPr>
    <w:rPr>
      <w:b/>
      <w:bCs/>
      <w:color w:val="000000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Артиков Мавлонбек Айбекович</dc:creator>
  <cp:lastModifiedBy>Артиков Мавлонбек Айбекович</cp:lastModifiedBy>
  <cp:revision>1</cp:revision>
  <dcterms:created xsi:type="dcterms:W3CDTF">2026-08-18T09:13:00Z</dcterms:created>
  <dcterms:modified xsi:type="dcterms:W3CDTF">2026-08-18T09:13:00Z</dcterms:modified>
</cp:coreProperties>
</file>