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36D3D4D9" w:rsidR="00587F26" w:rsidRDefault="00AE6551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 xml:space="preserve">на поставку </w:t>
      </w:r>
      <w:r w:rsidR="00DD4AC2" w:rsidRPr="00DD4AC2">
        <w:rPr>
          <w:rFonts w:ascii="Arial" w:hAnsi="Arial" w:cs="Arial"/>
          <w:b/>
          <w:bCs/>
        </w:rPr>
        <w:t xml:space="preserve">расходные материалы, используемых для </w:t>
      </w:r>
      <w:proofErr w:type="spellStart"/>
      <w:r w:rsidR="00DD4AC2" w:rsidRPr="00DD4AC2">
        <w:rPr>
          <w:rFonts w:ascii="Arial" w:hAnsi="Arial" w:cs="Arial"/>
          <w:b/>
          <w:bCs/>
        </w:rPr>
        <w:t>эмбоссеров</w:t>
      </w:r>
      <w:proofErr w:type="spellEnd"/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6A7A5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Узбекистан, г. Андижан, 170119, пр.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Бабура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>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335B7AF1" w:rsidR="0017227D" w:rsidRPr="00D26669" w:rsidRDefault="00A92B90" w:rsidP="0017227D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17227D"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4701D59E" w14:textId="77777777" w:rsidR="00DD4AC2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</w:t>
            </w:r>
          </w:p>
          <w:p w14:paraId="31F695F5" w14:textId="77777777" w:rsidR="00B03069" w:rsidRDefault="00DD4AC2" w:rsidP="00372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</w:t>
            </w:r>
            <w:r w:rsidRPr="009A33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Дилшод,</w:t>
            </w:r>
            <w:r w:rsidRPr="00D266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227D" w:rsidRPr="00D26669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="0017227D" w:rsidRPr="00D26669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="008B084E">
              <w:rPr>
                <w:rFonts w:ascii="Arial" w:hAnsi="Arial" w:cs="Arial"/>
                <w:sz w:val="20"/>
                <w:szCs w:val="20"/>
              </w:rPr>
              <w:t>0574</w:t>
            </w:r>
            <w:r w:rsidR="00372E8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FBBDE32" w14:textId="111F8407" w:rsidR="00372E85" w:rsidRPr="006A7A51" w:rsidRDefault="00372E85" w:rsidP="00372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Уринбоев Абдувохид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66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669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D26669">
              <w:rPr>
                <w:rFonts w:ascii="Arial" w:hAnsi="Arial" w:cs="Arial"/>
                <w:sz w:val="20"/>
                <w:szCs w:val="20"/>
              </w:rPr>
              <w:t xml:space="preserve">.: </w:t>
            </w:r>
            <w:r>
              <w:rPr>
                <w:rFonts w:ascii="Arial" w:hAnsi="Arial" w:cs="Arial"/>
                <w:sz w:val="20"/>
                <w:szCs w:val="20"/>
              </w:rPr>
              <w:t>0494</w:t>
            </w: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4034ABF1" w:rsidR="00B03069" w:rsidRPr="00F5569D" w:rsidRDefault="008B084E" w:rsidP="00DD4A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Поставка </w:t>
            </w:r>
            <w:r w:rsidR="00DD4AC2">
              <w:rPr>
                <w:rFonts w:ascii="Arial" w:hAnsi="Arial" w:cs="Arial"/>
                <w:sz w:val="20"/>
                <w:szCs w:val="20"/>
              </w:rPr>
              <w:t>н</w:t>
            </w:r>
            <w:r w:rsidR="00AE6551" w:rsidRPr="00AE6551">
              <w:rPr>
                <w:rFonts w:ascii="Arial" w:hAnsi="Arial" w:cs="Arial"/>
                <w:sz w:val="20"/>
                <w:szCs w:val="20"/>
              </w:rPr>
              <w:t xml:space="preserve">а поставку </w:t>
            </w:r>
            <w:r w:rsidR="00DD4AC2" w:rsidRPr="00DD4AC2">
              <w:rPr>
                <w:rFonts w:ascii="Arial" w:hAnsi="Arial" w:cs="Arial"/>
                <w:bCs/>
                <w:sz w:val="20"/>
                <w:szCs w:val="20"/>
              </w:rPr>
              <w:t xml:space="preserve">расходные материалы, используемых для </w:t>
            </w:r>
            <w:proofErr w:type="spellStart"/>
            <w:r w:rsidR="00DD4AC2" w:rsidRPr="00DD4AC2">
              <w:rPr>
                <w:rFonts w:ascii="Arial" w:hAnsi="Arial" w:cs="Arial"/>
                <w:bCs/>
                <w:sz w:val="20"/>
                <w:szCs w:val="20"/>
              </w:rPr>
              <w:t>эмбоссеров</w:t>
            </w:r>
            <w:proofErr w:type="spellEnd"/>
            <w:r w:rsidR="00AE65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согласно требований Технического задания 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>(Приложение 3).</w:t>
            </w:r>
          </w:p>
        </w:tc>
      </w:tr>
      <w:tr w:rsidR="00B03069" w:rsidRPr="00CB3CB1" w14:paraId="469DC7F1" w14:textId="77777777" w:rsidTr="00E1402E">
        <w:trPr>
          <w:trHeight w:val="942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6B521287" w14:textId="7270C252" w:rsidR="00EC50FF" w:rsidRPr="00CB3CB1" w:rsidRDefault="00EC50FF" w:rsidP="00AE6551">
            <w:pPr>
              <w:rPr>
                <w:rFonts w:ascii="Arial" w:hAnsi="Arial"/>
                <w:i/>
              </w:rPr>
            </w:pP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отечественных производителей и поставщиков -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сум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(UZS).</w:t>
            </w:r>
          </w:p>
          <w:p w14:paraId="62C9499E" w14:textId="7DF0AFB3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38D849D8" w14:textId="647DF003" w:rsidR="00997513" w:rsidRDefault="00997513" w:rsidP="009975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  <w:r w:rsidRPr="009975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6551">
              <w:rPr>
                <w:rFonts w:ascii="Arial" w:hAnsi="Arial" w:cs="Arial"/>
                <w:sz w:val="20"/>
                <w:szCs w:val="20"/>
              </w:rPr>
              <w:t xml:space="preserve">Андижан, 170119, пр. </w:t>
            </w:r>
            <w:proofErr w:type="spellStart"/>
            <w:r w:rsidR="00AE6551">
              <w:rPr>
                <w:rFonts w:ascii="Arial" w:hAnsi="Arial" w:cs="Arial"/>
                <w:sz w:val="20"/>
                <w:szCs w:val="20"/>
              </w:rPr>
              <w:t>Бабура</w:t>
            </w:r>
            <w:proofErr w:type="spellEnd"/>
            <w:r w:rsidR="00AE6551">
              <w:rPr>
                <w:rFonts w:ascii="Arial" w:hAnsi="Arial" w:cs="Arial"/>
                <w:sz w:val="20"/>
                <w:szCs w:val="20"/>
              </w:rPr>
              <w:t>, 85</w:t>
            </w:r>
          </w:p>
          <w:p w14:paraId="0F73F13D" w14:textId="77777777" w:rsidR="00B03069" w:rsidRDefault="00997513" w:rsidP="008D2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513">
              <w:rPr>
                <w:rFonts w:ascii="Arial" w:hAnsi="Arial" w:cs="Arial"/>
                <w:sz w:val="20"/>
                <w:szCs w:val="20"/>
              </w:rPr>
              <w:t xml:space="preserve">или г. Ташкент, Ашхабадский район, улица </w:t>
            </w:r>
            <w:proofErr w:type="spellStart"/>
            <w:r w:rsidRPr="00997513">
              <w:rPr>
                <w:rFonts w:ascii="Arial" w:hAnsi="Arial" w:cs="Arial"/>
                <w:sz w:val="20"/>
                <w:szCs w:val="20"/>
              </w:rPr>
              <w:t>Авиасозлар</w:t>
            </w:r>
            <w:proofErr w:type="spellEnd"/>
            <w:r w:rsidRPr="00997513">
              <w:rPr>
                <w:rFonts w:ascii="Arial" w:hAnsi="Arial" w:cs="Arial"/>
                <w:sz w:val="20"/>
                <w:szCs w:val="20"/>
              </w:rPr>
              <w:t>, дом 16</w:t>
            </w:r>
            <w:r w:rsidR="008D2D1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B7F6B0" w14:textId="33189F5F" w:rsidR="008D2D1E" w:rsidRPr="006A7A51" w:rsidRDefault="008D2D1E" w:rsidP="008D2D1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Конкретный адрес доставки 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будет </w:t>
            </w:r>
            <w:r>
              <w:rPr>
                <w:rFonts w:ascii="Arial" w:hAnsi="Arial" w:cs="Arial"/>
                <w:sz w:val="20"/>
                <w:szCs w:val="20"/>
              </w:rPr>
              <w:t>указан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 в договоре с победителем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71D377B6" w:rsidR="008D2D1E" w:rsidRPr="001B3815" w:rsidRDefault="006F7C4B" w:rsidP="00DD4AC2">
            <w:pPr>
              <w:widowControl w:val="0"/>
              <w:tabs>
                <w:tab w:val="left" w:pos="564"/>
              </w:tabs>
              <w:autoSpaceDE w:val="0"/>
              <w:autoSpaceDN w:val="0"/>
              <w:spacing w:before="1" w:line="276" w:lineRule="auto"/>
              <w:rPr>
                <w:rStyle w:val="a5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В течение </w:t>
            </w:r>
            <w:r w:rsidR="00DD4AC2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D4AC2">
              <w:rPr>
                <w:rFonts w:ascii="Arial" w:hAnsi="Arial" w:cs="Arial"/>
                <w:bCs/>
                <w:sz w:val="20"/>
                <w:szCs w:val="20"/>
              </w:rPr>
              <w:t>рабочих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 дней после подписания договора.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</w:t>
            </w:r>
            <w:proofErr w:type="spellStart"/>
            <w:r w:rsidRPr="006A7A51">
              <w:rPr>
                <w:rFonts w:ascii="Arial" w:hAnsi="Arial"/>
                <w:i w:val="0"/>
              </w:rPr>
              <w:t>Hamkorbank</w:t>
            </w:r>
            <w:proofErr w:type="spellEnd"/>
            <w:r w:rsidRPr="006A7A51">
              <w:rPr>
                <w:rFonts w:ascii="Arial" w:hAnsi="Arial"/>
                <w:i w:val="0"/>
              </w:rPr>
              <w:t>»;</w:t>
            </w:r>
          </w:p>
          <w:p w14:paraId="726795AF" w14:textId="17540044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</w:t>
            </w:r>
            <w:r w:rsidR="00372E85" w:rsidRPr="00372E85">
              <w:rPr>
                <w:rFonts w:ascii="Arial" w:hAnsi="Arial"/>
                <w:i w:val="0"/>
              </w:rPr>
              <w:t xml:space="preserve">расходные материалы, используемых для </w:t>
            </w:r>
            <w:proofErr w:type="spellStart"/>
            <w:r w:rsidR="00372E85" w:rsidRPr="00372E85">
              <w:rPr>
                <w:rFonts w:ascii="Arial" w:hAnsi="Arial"/>
                <w:i w:val="0"/>
              </w:rPr>
              <w:t>эмбоссеров</w:t>
            </w:r>
            <w:proofErr w:type="spellEnd"/>
            <w:r w:rsidR="00AE6551" w:rsidRPr="002D37A5">
              <w:rPr>
                <w:rFonts w:ascii="Arial" w:hAnsi="Arial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 xml:space="preserve">аналогичных </w:t>
            </w:r>
            <w:r w:rsidR="00FE1672">
              <w:rPr>
                <w:rFonts w:ascii="Arial" w:hAnsi="Arial"/>
                <w:i w:val="0"/>
              </w:rPr>
              <w:t>поставок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91081C">
              <w:rPr>
                <w:rFonts w:ascii="Arial" w:hAnsi="Arial"/>
                <w:i w:val="0"/>
              </w:rPr>
              <w:t>4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DD4AC2">
              <w:rPr>
                <w:rFonts w:ascii="Arial" w:hAnsi="Arial"/>
                <w:i w:val="0"/>
              </w:rPr>
              <w:t>6</w:t>
            </w:r>
            <w:r w:rsidRPr="00A6520C">
              <w:rPr>
                <w:rFonts w:ascii="Arial" w:hAnsi="Arial"/>
                <w:i w:val="0"/>
              </w:rPr>
              <w:t xml:space="preserve"> г.)</w:t>
            </w:r>
            <w:r w:rsidR="0017227D" w:rsidRPr="00A6520C">
              <w:rPr>
                <w:rFonts w:ascii="Arial" w:hAnsi="Arial"/>
                <w:i w:val="0"/>
              </w:rPr>
              <w:t xml:space="preserve"> -</w:t>
            </w:r>
            <w:r w:rsidR="00FE1672">
              <w:rPr>
                <w:rFonts w:ascii="Arial" w:hAnsi="Arial"/>
                <w:i w:val="0"/>
              </w:rPr>
              <w:t xml:space="preserve"> </w:t>
            </w:r>
            <w:r w:rsidR="0017227D" w:rsidRPr="00A6520C">
              <w:rPr>
                <w:rFonts w:ascii="Arial" w:hAnsi="Arial"/>
                <w:i w:val="0"/>
              </w:rPr>
              <w:t xml:space="preserve">подтвердить опыт выполнения аналогичных </w:t>
            </w:r>
            <w:r w:rsidR="00FE1672">
              <w:rPr>
                <w:rFonts w:ascii="Arial" w:hAnsi="Arial"/>
                <w:i w:val="0"/>
              </w:rPr>
              <w:t xml:space="preserve">поставок </w:t>
            </w:r>
            <w:r w:rsidR="0017227D" w:rsidRPr="00A6520C">
              <w:rPr>
                <w:rFonts w:ascii="Arial" w:hAnsi="Arial"/>
                <w:i w:val="0"/>
              </w:rPr>
              <w:t>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6A7F6459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</w:t>
            </w:r>
            <w:r w:rsidR="00473491">
              <w:rPr>
                <w:rFonts w:ascii="Arial" w:hAnsi="Arial"/>
                <w:i w:val="0"/>
                <w:lang w:val="uz-Cyrl-UZ"/>
              </w:rPr>
              <w:t xml:space="preserve">поставку </w:t>
            </w:r>
            <w:r w:rsidR="00372E85" w:rsidRPr="00372E85">
              <w:rPr>
                <w:rFonts w:ascii="Arial" w:hAnsi="Arial"/>
                <w:i w:val="0"/>
              </w:rPr>
              <w:t xml:space="preserve">расходные материалы, используемых для </w:t>
            </w:r>
            <w:proofErr w:type="spellStart"/>
            <w:r w:rsidR="00372E85" w:rsidRPr="00372E85">
              <w:rPr>
                <w:rFonts w:ascii="Arial" w:hAnsi="Arial"/>
                <w:i w:val="0"/>
              </w:rPr>
              <w:t>эмбоссеров</w:t>
            </w:r>
            <w:proofErr w:type="spellEnd"/>
            <w:r w:rsidRPr="006A7A51">
              <w:rPr>
                <w:rFonts w:ascii="Arial" w:hAnsi="Arial"/>
                <w:i w:val="0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</w:t>
            </w:r>
            <w:r w:rsidRPr="006A7A51">
              <w:rPr>
                <w:rFonts w:ascii="Arial" w:hAnsi="Arial"/>
                <w:i w:val="0"/>
              </w:rPr>
              <w:lastRenderedPageBreak/>
              <w:t>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</w:t>
            </w:r>
            <w:proofErr w:type="spellStart"/>
            <w:r w:rsidRPr="006A7A51">
              <w:rPr>
                <w:rFonts w:ascii="Arial" w:hAnsi="Arial"/>
                <w:i w:val="0"/>
              </w:rPr>
              <w:t>вендора</w:t>
            </w:r>
            <w:proofErr w:type="spellEnd"/>
            <w:r w:rsidRPr="006A7A51">
              <w:rPr>
                <w:rFonts w:ascii="Arial" w:hAnsi="Arial"/>
                <w:i w:val="0"/>
              </w:rPr>
              <w:t>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Размещение Заказчиком Приглашения на участие в конкурсе является приглашением делать оферты и должно рассматриваться Участниками конку</w:t>
            </w:r>
            <w:bookmarkStart w:id="0" w:name="_GoBack"/>
            <w:bookmarkEnd w:id="0"/>
            <w:r w:rsidRPr="006A7A51">
              <w:rPr>
                <w:rFonts w:ascii="Arial" w:hAnsi="Arial" w:cs="Arial"/>
                <w:sz w:val="20"/>
                <w:szCs w:val="20"/>
              </w:rPr>
              <w:t>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5A9584D3" w:rsid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 конкурса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1569CC" w14:textId="77777777" w:rsidR="008D2D1E" w:rsidRPr="006A7A51" w:rsidRDefault="008D2D1E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5FA17DF" w14:textId="07B18C54" w:rsidR="008D2D1E" w:rsidRDefault="006A7A51" w:rsidP="008D2D1E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2. Приложение 2 – Форма Конкурсного предложения (с Приложением №1) –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заполняется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26E620" w14:textId="57ED933D" w:rsidR="008D2D1E" w:rsidRPr="006A7A51" w:rsidRDefault="008D2D1E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 xml:space="preserve">онкурсное предложение предоставить в виде скан-копии предложения, заверенного подписью и печатью, а также в формате </w:t>
            </w:r>
            <w:r w:rsidR="006A7A51"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="006A7A51"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6F32D" w14:textId="2D574A5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DC077E" w14:textId="4BD8E351" w:rsidR="008D2D1E" w:rsidRPr="006A7A51" w:rsidRDefault="006A7A51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– для изучения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5BBEF8" w14:textId="2718283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B02CE6" w14:textId="34955FB5" w:rsidR="008D2D1E" w:rsidRPr="006A7A51" w:rsidRDefault="006A7A51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- заполняется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E6A7" w14:textId="27B76BF7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452A7" w14:textId="77777777" w:rsidR="00A92B90" w:rsidRDefault="00A92B90" w:rsidP="004E72B1">
      <w:pPr>
        <w:spacing w:after="0" w:line="240" w:lineRule="auto"/>
      </w:pPr>
      <w:r>
        <w:separator/>
      </w:r>
    </w:p>
  </w:endnote>
  <w:endnote w:type="continuationSeparator" w:id="0">
    <w:p w14:paraId="17FB3EAE" w14:textId="77777777" w:rsidR="00A92B90" w:rsidRDefault="00A92B90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37C99119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E85">
          <w:rPr>
            <w:noProof/>
          </w:rPr>
          <w:t>4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6EC0E" w14:textId="77777777" w:rsidR="00A92B90" w:rsidRDefault="00A92B90" w:rsidP="004E72B1">
      <w:pPr>
        <w:spacing w:after="0" w:line="240" w:lineRule="auto"/>
      </w:pPr>
      <w:r>
        <w:separator/>
      </w:r>
    </w:p>
  </w:footnote>
  <w:footnote w:type="continuationSeparator" w:id="0">
    <w:p w14:paraId="2CE435D8" w14:textId="77777777" w:rsidR="00A92B90" w:rsidRDefault="00A92B90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01A"/>
    <w:rsid w:val="000F2A50"/>
    <w:rsid w:val="000F3F82"/>
    <w:rsid w:val="0010192D"/>
    <w:rsid w:val="0010199A"/>
    <w:rsid w:val="00135445"/>
    <w:rsid w:val="001509C9"/>
    <w:rsid w:val="00156585"/>
    <w:rsid w:val="001709EF"/>
    <w:rsid w:val="0017227D"/>
    <w:rsid w:val="00175273"/>
    <w:rsid w:val="001771CE"/>
    <w:rsid w:val="001818F6"/>
    <w:rsid w:val="00186E1C"/>
    <w:rsid w:val="001A79C9"/>
    <w:rsid w:val="001B3815"/>
    <w:rsid w:val="001B56C7"/>
    <w:rsid w:val="001D1290"/>
    <w:rsid w:val="001D3B15"/>
    <w:rsid w:val="001D5A35"/>
    <w:rsid w:val="001E40A7"/>
    <w:rsid w:val="001F232B"/>
    <w:rsid w:val="00213888"/>
    <w:rsid w:val="002141C9"/>
    <w:rsid w:val="00225D91"/>
    <w:rsid w:val="00227976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2E85"/>
    <w:rsid w:val="00377C4D"/>
    <w:rsid w:val="00382274"/>
    <w:rsid w:val="00382DA7"/>
    <w:rsid w:val="003832A3"/>
    <w:rsid w:val="00385E5E"/>
    <w:rsid w:val="00387BF7"/>
    <w:rsid w:val="003A05DF"/>
    <w:rsid w:val="003A4E6A"/>
    <w:rsid w:val="003B0A78"/>
    <w:rsid w:val="003B79DF"/>
    <w:rsid w:val="003C35F5"/>
    <w:rsid w:val="003C395D"/>
    <w:rsid w:val="003D0F6B"/>
    <w:rsid w:val="003D4F58"/>
    <w:rsid w:val="003F7068"/>
    <w:rsid w:val="00415816"/>
    <w:rsid w:val="00416B67"/>
    <w:rsid w:val="00423D55"/>
    <w:rsid w:val="0043634C"/>
    <w:rsid w:val="004419F6"/>
    <w:rsid w:val="004463B2"/>
    <w:rsid w:val="00461E43"/>
    <w:rsid w:val="00473491"/>
    <w:rsid w:val="004756CB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3618A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10C6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48A8"/>
    <w:rsid w:val="006F7C4B"/>
    <w:rsid w:val="00705511"/>
    <w:rsid w:val="007067F5"/>
    <w:rsid w:val="007070C5"/>
    <w:rsid w:val="00707742"/>
    <w:rsid w:val="007149FA"/>
    <w:rsid w:val="00724037"/>
    <w:rsid w:val="00725D86"/>
    <w:rsid w:val="00731E6B"/>
    <w:rsid w:val="00733B0B"/>
    <w:rsid w:val="00734BEB"/>
    <w:rsid w:val="00736FFF"/>
    <w:rsid w:val="00770B9B"/>
    <w:rsid w:val="00772C34"/>
    <w:rsid w:val="00781855"/>
    <w:rsid w:val="00782366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56158"/>
    <w:rsid w:val="008602E0"/>
    <w:rsid w:val="00877750"/>
    <w:rsid w:val="00877C0B"/>
    <w:rsid w:val="00884A8B"/>
    <w:rsid w:val="00892770"/>
    <w:rsid w:val="008960A2"/>
    <w:rsid w:val="008B06D0"/>
    <w:rsid w:val="008B084E"/>
    <w:rsid w:val="008B67D7"/>
    <w:rsid w:val="008C2028"/>
    <w:rsid w:val="008D2D1E"/>
    <w:rsid w:val="008E1AF8"/>
    <w:rsid w:val="008E29CB"/>
    <w:rsid w:val="008F1AE4"/>
    <w:rsid w:val="008F2002"/>
    <w:rsid w:val="008F335F"/>
    <w:rsid w:val="0091081C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74237"/>
    <w:rsid w:val="00994C27"/>
    <w:rsid w:val="00997513"/>
    <w:rsid w:val="009A123E"/>
    <w:rsid w:val="009A336F"/>
    <w:rsid w:val="009B0E96"/>
    <w:rsid w:val="009B125D"/>
    <w:rsid w:val="009C5176"/>
    <w:rsid w:val="009C5D5B"/>
    <w:rsid w:val="009E0E02"/>
    <w:rsid w:val="009E2F68"/>
    <w:rsid w:val="009E3B2F"/>
    <w:rsid w:val="009E5E8C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2B90"/>
    <w:rsid w:val="00A94B57"/>
    <w:rsid w:val="00AA0C32"/>
    <w:rsid w:val="00AA6AEE"/>
    <w:rsid w:val="00AB1C92"/>
    <w:rsid w:val="00AD342A"/>
    <w:rsid w:val="00AE38C1"/>
    <w:rsid w:val="00AE6542"/>
    <w:rsid w:val="00AE6551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6B9B"/>
    <w:rsid w:val="00C12CFB"/>
    <w:rsid w:val="00C21DC2"/>
    <w:rsid w:val="00C74F4B"/>
    <w:rsid w:val="00C83F58"/>
    <w:rsid w:val="00CA2E68"/>
    <w:rsid w:val="00CA57FA"/>
    <w:rsid w:val="00CB2C44"/>
    <w:rsid w:val="00CB3CB1"/>
    <w:rsid w:val="00CD0F6D"/>
    <w:rsid w:val="00CD3CB2"/>
    <w:rsid w:val="00CE2FB0"/>
    <w:rsid w:val="00CE6107"/>
    <w:rsid w:val="00CF098A"/>
    <w:rsid w:val="00CF2EF5"/>
    <w:rsid w:val="00D07D1A"/>
    <w:rsid w:val="00D14631"/>
    <w:rsid w:val="00D1585D"/>
    <w:rsid w:val="00D21DCC"/>
    <w:rsid w:val="00D32CA8"/>
    <w:rsid w:val="00D35410"/>
    <w:rsid w:val="00D35FCB"/>
    <w:rsid w:val="00D50C39"/>
    <w:rsid w:val="00D67EF8"/>
    <w:rsid w:val="00D72551"/>
    <w:rsid w:val="00D748C4"/>
    <w:rsid w:val="00D828FA"/>
    <w:rsid w:val="00D870A0"/>
    <w:rsid w:val="00DB4A97"/>
    <w:rsid w:val="00DC0C80"/>
    <w:rsid w:val="00DC3151"/>
    <w:rsid w:val="00DC7BF4"/>
    <w:rsid w:val="00DD4AC2"/>
    <w:rsid w:val="00E11802"/>
    <w:rsid w:val="00E1402E"/>
    <w:rsid w:val="00E23F78"/>
    <w:rsid w:val="00E31FE6"/>
    <w:rsid w:val="00E55F3A"/>
    <w:rsid w:val="00E60FFB"/>
    <w:rsid w:val="00E6368F"/>
    <w:rsid w:val="00E64279"/>
    <w:rsid w:val="00E668EA"/>
    <w:rsid w:val="00E87151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4C90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167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51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uiPriority w:val="34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34"/>
    <w:qFormat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4</cp:revision>
  <dcterms:created xsi:type="dcterms:W3CDTF">2026-03-27T09:37:00Z</dcterms:created>
  <dcterms:modified xsi:type="dcterms:W3CDTF">2026-06-02T04:52:00Z</dcterms:modified>
</cp:coreProperties>
</file>