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627C" w14:textId="1724FC11" w:rsidR="00705BCA" w:rsidRPr="00D52BA6" w:rsidRDefault="009E3B2F" w:rsidP="00E23F78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D52BA6">
        <w:rPr>
          <w:rFonts w:ascii="Arial" w:hAnsi="Arial" w:cs="Arial"/>
          <w:b/>
          <w:szCs w:val="20"/>
        </w:rPr>
        <w:t>Конкурсная д</w:t>
      </w:r>
      <w:r w:rsidR="00B03069" w:rsidRPr="00D52BA6">
        <w:rPr>
          <w:rFonts w:ascii="Arial" w:hAnsi="Arial" w:cs="Arial"/>
          <w:b/>
          <w:szCs w:val="20"/>
        </w:rPr>
        <w:t>окументация</w:t>
      </w:r>
    </w:p>
    <w:p w14:paraId="05CEF735" w14:textId="77777777" w:rsidR="00E23F78" w:rsidRPr="00D52BA6" w:rsidRDefault="00B03069" w:rsidP="00E23F78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D52BA6">
        <w:rPr>
          <w:rFonts w:ascii="Arial" w:hAnsi="Arial" w:cs="Arial"/>
          <w:b/>
          <w:szCs w:val="20"/>
        </w:rPr>
        <w:t xml:space="preserve"> </w:t>
      </w:r>
    </w:p>
    <w:p w14:paraId="5D988D0F" w14:textId="2FFBE8BB" w:rsidR="00963CC5" w:rsidRPr="00D52BA6" w:rsidRDefault="00963CC5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52BA6">
        <w:rPr>
          <w:rFonts w:ascii="Arial" w:hAnsi="Arial" w:cs="Arial"/>
          <w:b/>
          <w:sz w:val="20"/>
          <w:szCs w:val="20"/>
        </w:rPr>
        <w:t xml:space="preserve">По конкурсу на поставку </w:t>
      </w:r>
      <w:r w:rsidR="00DC61AF" w:rsidRPr="00D52BA6">
        <w:rPr>
          <w:rFonts w:ascii="Arial" w:hAnsi="Arial" w:cs="Arial"/>
          <w:b/>
          <w:sz w:val="20"/>
          <w:szCs w:val="20"/>
        </w:rPr>
        <w:t>сетевого</w:t>
      </w:r>
      <w:r w:rsidRPr="00D52BA6">
        <w:rPr>
          <w:rFonts w:ascii="Arial" w:hAnsi="Arial" w:cs="Arial"/>
          <w:b/>
          <w:sz w:val="20"/>
          <w:szCs w:val="20"/>
        </w:rPr>
        <w:t xml:space="preserve"> оборудования</w:t>
      </w:r>
      <w:r w:rsidR="00DC6C15" w:rsidRPr="00D52BA6">
        <w:rPr>
          <w:rFonts w:ascii="Arial" w:hAnsi="Arial" w:cs="Arial"/>
          <w:b/>
          <w:sz w:val="20"/>
          <w:szCs w:val="20"/>
        </w:rPr>
        <w:t xml:space="preserve"> </w:t>
      </w:r>
      <w:r w:rsidR="005B0C1A" w:rsidRPr="00D52BA6">
        <w:rPr>
          <w:rFonts w:ascii="Arial" w:hAnsi="Arial" w:cs="Arial"/>
          <w:b/>
          <w:sz w:val="20"/>
          <w:szCs w:val="20"/>
        </w:rPr>
        <w:t>для модернизации ИТ-инфраструктуры</w:t>
      </w:r>
      <w:r w:rsidR="00323022" w:rsidRPr="00323022">
        <w:rPr>
          <w:rFonts w:ascii="Arial" w:hAnsi="Arial" w:cs="Arial"/>
          <w:b/>
          <w:sz w:val="20"/>
          <w:szCs w:val="20"/>
        </w:rPr>
        <w:t xml:space="preserve"> </w:t>
      </w:r>
      <w:r w:rsidR="00323022">
        <w:rPr>
          <w:rFonts w:ascii="Arial" w:hAnsi="Arial" w:cs="Arial"/>
          <w:b/>
          <w:sz w:val="20"/>
          <w:szCs w:val="20"/>
        </w:rPr>
        <w:t>АКБ «</w:t>
      </w:r>
      <w:r w:rsidR="00323022">
        <w:rPr>
          <w:rFonts w:ascii="Arial" w:hAnsi="Arial" w:cs="Arial"/>
          <w:b/>
          <w:sz w:val="20"/>
          <w:szCs w:val="20"/>
          <w:lang w:val="en-US"/>
        </w:rPr>
        <w:t>Hamkorbank</w:t>
      </w:r>
      <w:r w:rsidR="00323022">
        <w:rPr>
          <w:rFonts w:ascii="Arial" w:hAnsi="Arial" w:cs="Arial"/>
          <w:b/>
          <w:sz w:val="20"/>
          <w:szCs w:val="20"/>
        </w:rPr>
        <w:t>»</w:t>
      </w:r>
      <w:r w:rsidRPr="00D52BA6">
        <w:rPr>
          <w:rFonts w:ascii="Arial" w:hAnsi="Arial" w:cs="Arial"/>
          <w:b/>
          <w:sz w:val="20"/>
          <w:szCs w:val="20"/>
        </w:rPr>
        <w:t xml:space="preserve">. </w:t>
      </w:r>
    </w:p>
    <w:p w14:paraId="0EC43A6D" w14:textId="77777777" w:rsidR="003D3C43" w:rsidRPr="00D52BA6" w:rsidRDefault="003D3C43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E8D042" w14:textId="0D38F841" w:rsidR="00587F26" w:rsidRPr="00D52BA6" w:rsidRDefault="00E23F78" w:rsidP="00E23F78">
      <w:pPr>
        <w:spacing w:after="0" w:line="240" w:lineRule="auto"/>
        <w:jc w:val="center"/>
        <w:rPr>
          <w:rFonts w:ascii="Arial" w:hAnsi="Arial" w:cs="Arial"/>
          <w:b/>
          <w:sz w:val="10"/>
          <w:szCs w:val="20"/>
        </w:rPr>
      </w:pPr>
      <w:r w:rsidRPr="00D52BA6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D52BA6" w14:paraId="5857628B" w14:textId="77777777" w:rsidTr="002B3C6C">
        <w:trPr>
          <w:trHeight w:val="438"/>
        </w:trPr>
        <w:tc>
          <w:tcPr>
            <w:tcW w:w="458" w:type="dxa"/>
            <w:vAlign w:val="center"/>
          </w:tcPr>
          <w:p w14:paraId="648A39CF" w14:textId="77777777" w:rsidR="00B962F1" w:rsidRPr="00D52BA6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BA6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2960" w:type="dxa"/>
            <w:vAlign w:val="center"/>
          </w:tcPr>
          <w:p w14:paraId="25D89F21" w14:textId="77777777" w:rsidR="00B962F1" w:rsidRPr="00D52BA6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BA6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  <w:vAlign w:val="center"/>
          </w:tcPr>
          <w:p w14:paraId="025D822B" w14:textId="77777777" w:rsidR="00B962F1" w:rsidRPr="00D52BA6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BA6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D52BA6" w14:paraId="42FA6F0A" w14:textId="77777777" w:rsidTr="00E23F78">
        <w:trPr>
          <w:trHeight w:val="438"/>
        </w:trPr>
        <w:tc>
          <w:tcPr>
            <w:tcW w:w="458" w:type="dxa"/>
          </w:tcPr>
          <w:p w14:paraId="2B6C4DCF" w14:textId="77777777" w:rsidR="00B03069" w:rsidRPr="00D52BA6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74F1CA79" w14:textId="77777777" w:rsidR="00B03069" w:rsidRPr="00D52BA6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BA6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 w:rsidRPr="00D52BA6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 Заказчика</w:t>
            </w:r>
          </w:p>
        </w:tc>
        <w:tc>
          <w:tcPr>
            <w:tcW w:w="6789" w:type="dxa"/>
          </w:tcPr>
          <w:p w14:paraId="7AF180B6" w14:textId="77777777" w:rsidR="00B03069" w:rsidRPr="00D52BA6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BA6">
              <w:rPr>
                <w:rFonts w:ascii="Arial" w:hAnsi="Arial" w:cs="Arial"/>
                <w:b/>
                <w:sz w:val="20"/>
                <w:szCs w:val="20"/>
              </w:rPr>
              <w:t>АКБ «Hamkorbank»</w:t>
            </w:r>
          </w:p>
          <w:p w14:paraId="1DE3B098" w14:textId="77777777" w:rsidR="00B962F1" w:rsidRPr="00D52BA6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D52BA6" w14:paraId="56259C96" w14:textId="77777777" w:rsidTr="00E23F78">
        <w:tc>
          <w:tcPr>
            <w:tcW w:w="458" w:type="dxa"/>
          </w:tcPr>
          <w:p w14:paraId="1C82B8D6" w14:textId="77777777" w:rsidR="00B03069" w:rsidRPr="00D52BA6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5DF9BA4A" w14:textId="77777777" w:rsidR="00B03069" w:rsidRPr="00D52BA6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BA6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89" w:type="dxa"/>
          </w:tcPr>
          <w:p w14:paraId="5ED17C95" w14:textId="77777777" w:rsidR="00A41197" w:rsidRPr="00D52BA6" w:rsidRDefault="005E0BC8" w:rsidP="00A41197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A41197" w:rsidRPr="00D52BA6">
                <w:rPr>
                  <w:rStyle w:val="a5"/>
                  <w:rFonts w:ascii="Arial" w:hAnsi="Arial" w:cs="Arial"/>
                  <w:sz w:val="20"/>
                  <w:szCs w:val="20"/>
                </w:rPr>
                <w:t>konkurs@hamkorbank.uz</w:t>
              </w:r>
            </w:hyperlink>
          </w:p>
          <w:p w14:paraId="6D8AD7C8" w14:textId="1AEF4B3F" w:rsidR="00A41197" w:rsidRDefault="00A41197" w:rsidP="00215F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>Телефон: 0-800-1-200-200, 1256</w:t>
            </w:r>
          </w:p>
          <w:p w14:paraId="749D425E" w14:textId="382AA532" w:rsidR="00A41197" w:rsidRDefault="00A41197" w:rsidP="00215F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Ахмедов Дилшод, </w:t>
            </w:r>
            <w:r w:rsidRPr="00D52BA6">
              <w:rPr>
                <w:rFonts w:ascii="Arial" w:hAnsi="Arial" w:cs="Arial"/>
                <w:sz w:val="20"/>
                <w:szCs w:val="20"/>
              </w:rPr>
              <w:t xml:space="preserve">внут.: </w:t>
            </w:r>
            <w:r>
              <w:rPr>
                <w:rFonts w:ascii="Arial" w:hAnsi="Arial" w:cs="Arial"/>
                <w:sz w:val="20"/>
                <w:szCs w:val="20"/>
              </w:rPr>
              <w:t>0574</w:t>
            </w:r>
          </w:p>
          <w:p w14:paraId="63B29C5E" w14:textId="46128C8E" w:rsidR="001032FA" w:rsidRPr="00D52BA6" w:rsidRDefault="00F451B2" w:rsidP="00A41197">
            <w:pPr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b/>
                <w:sz w:val="20"/>
                <w:szCs w:val="20"/>
              </w:rPr>
              <w:t>Уринбоев Абдувохид</w:t>
            </w:r>
            <w:r w:rsidR="00A41197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A41197" w:rsidRPr="00D52BA6">
              <w:rPr>
                <w:rFonts w:ascii="Arial" w:hAnsi="Arial" w:cs="Arial"/>
                <w:sz w:val="20"/>
                <w:szCs w:val="20"/>
              </w:rPr>
              <w:t xml:space="preserve">внут.: </w:t>
            </w:r>
            <w:r w:rsidR="00A41197">
              <w:rPr>
                <w:rFonts w:ascii="Arial" w:hAnsi="Arial" w:cs="Arial"/>
                <w:sz w:val="20"/>
                <w:szCs w:val="20"/>
              </w:rPr>
              <w:t>0306</w:t>
            </w:r>
          </w:p>
        </w:tc>
      </w:tr>
      <w:tr w:rsidR="00B03069" w:rsidRPr="00D52BA6" w14:paraId="3129C273" w14:textId="77777777" w:rsidTr="00E23F78">
        <w:tc>
          <w:tcPr>
            <w:tcW w:w="458" w:type="dxa"/>
          </w:tcPr>
          <w:p w14:paraId="7BF5098B" w14:textId="77777777" w:rsidR="00B03069" w:rsidRPr="00D52BA6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027C1EA6" w14:textId="77777777" w:rsidR="00B962F1" w:rsidRPr="00D52BA6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BA6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6EB0713C" w14:textId="77777777" w:rsidR="00B03069" w:rsidRPr="00D52BA6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BA6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01F50E14" w14:textId="77777777" w:rsidR="00B03069" w:rsidRPr="00D52BA6" w:rsidRDefault="00C072DC" w:rsidP="00C072DC">
            <w:pPr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 xml:space="preserve">Открытый </w:t>
            </w:r>
            <w:r w:rsidR="00B962F1" w:rsidRPr="00D52BA6">
              <w:rPr>
                <w:rFonts w:ascii="Arial" w:hAnsi="Arial" w:cs="Arial"/>
                <w:sz w:val="20"/>
                <w:szCs w:val="20"/>
              </w:rPr>
              <w:t>конкурс</w:t>
            </w:r>
            <w:r w:rsidR="003E4367" w:rsidRPr="00D52B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63527" w:rsidRPr="00D52BA6" w14:paraId="72908F02" w14:textId="77777777" w:rsidTr="001D4389">
        <w:trPr>
          <w:trHeight w:val="812"/>
        </w:trPr>
        <w:tc>
          <w:tcPr>
            <w:tcW w:w="458" w:type="dxa"/>
          </w:tcPr>
          <w:p w14:paraId="2A157D90" w14:textId="77777777" w:rsidR="00D63527" w:rsidRPr="00D52BA6" w:rsidRDefault="00D63527" w:rsidP="00D63527">
            <w:pPr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157EC83E" w14:textId="77777777" w:rsidR="00D63527" w:rsidRPr="00D52BA6" w:rsidRDefault="00D63527" w:rsidP="00D63527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D52BA6">
              <w:rPr>
                <w:rFonts w:ascii="Arial" w:hAnsi="Arial" w:cs="Arial"/>
                <w:b/>
                <w:sz w:val="20"/>
                <w:szCs w:val="20"/>
              </w:rPr>
              <w:t xml:space="preserve">Предмет договора, </w:t>
            </w:r>
          </w:p>
          <w:p w14:paraId="3BD4BE94" w14:textId="77777777" w:rsidR="00D63527" w:rsidRPr="00D52BA6" w:rsidRDefault="00D63527" w:rsidP="00D63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BA6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6B9FF540" w14:textId="195624FA" w:rsidR="00D63527" w:rsidRPr="00D52BA6" w:rsidRDefault="00DB228C" w:rsidP="005B0C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b/>
                <w:sz w:val="20"/>
                <w:szCs w:val="20"/>
              </w:rPr>
              <w:t xml:space="preserve">Поставка </w:t>
            </w:r>
            <w:r w:rsidR="00DC61AF" w:rsidRPr="00D52BA6">
              <w:rPr>
                <w:rFonts w:ascii="Arial" w:hAnsi="Arial" w:cs="Arial"/>
                <w:b/>
                <w:sz w:val="20"/>
                <w:szCs w:val="20"/>
              </w:rPr>
              <w:t>сетевого</w:t>
            </w:r>
            <w:r w:rsidRPr="00D52BA6">
              <w:rPr>
                <w:rFonts w:ascii="Arial" w:hAnsi="Arial" w:cs="Arial"/>
                <w:b/>
                <w:sz w:val="20"/>
                <w:szCs w:val="20"/>
              </w:rPr>
              <w:t xml:space="preserve"> оборудования</w:t>
            </w:r>
            <w:r w:rsidR="00F90B29" w:rsidRPr="00D52B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3527" w:rsidRPr="00D52BA6">
              <w:rPr>
                <w:rFonts w:ascii="Arial" w:hAnsi="Arial" w:cs="Arial"/>
                <w:sz w:val="20"/>
                <w:szCs w:val="20"/>
              </w:rPr>
              <w:t xml:space="preserve">для собственный нужд банка </w:t>
            </w:r>
            <w:r w:rsidR="00D63527" w:rsidRPr="00D52BA6">
              <w:rPr>
                <w:rFonts w:ascii="Arial" w:hAnsi="Arial" w:cs="Arial"/>
                <w:bCs/>
                <w:sz w:val="20"/>
                <w:szCs w:val="20"/>
              </w:rPr>
              <w:t xml:space="preserve">согласно техническому заданию </w:t>
            </w:r>
            <w:r w:rsidR="00D63527" w:rsidRPr="00D52BA6">
              <w:rPr>
                <w:rFonts w:ascii="Arial" w:hAnsi="Arial" w:cs="Arial"/>
                <w:sz w:val="20"/>
                <w:szCs w:val="20"/>
              </w:rPr>
              <w:t>(Приложение 3).</w:t>
            </w:r>
          </w:p>
        </w:tc>
      </w:tr>
      <w:tr w:rsidR="00B03069" w:rsidRPr="00D52BA6" w14:paraId="36E79242" w14:textId="77777777" w:rsidTr="00F451B2">
        <w:trPr>
          <w:trHeight w:val="838"/>
        </w:trPr>
        <w:tc>
          <w:tcPr>
            <w:tcW w:w="458" w:type="dxa"/>
          </w:tcPr>
          <w:p w14:paraId="2ECB3C2F" w14:textId="77777777" w:rsidR="00B03069" w:rsidRPr="00D52BA6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45D0A5AD" w14:textId="77777777" w:rsidR="00B03069" w:rsidRPr="00D52BA6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BA6">
              <w:rPr>
                <w:rFonts w:ascii="Arial" w:hAnsi="Arial" w:cs="Arial"/>
                <w:b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789" w:type="dxa"/>
            <w:vAlign w:val="center"/>
          </w:tcPr>
          <w:p w14:paraId="717C669F" w14:textId="6E1C0AB3" w:rsidR="00DF7BB4" w:rsidRPr="00D52BA6" w:rsidRDefault="00DF7BB4" w:rsidP="00684814">
            <w:pPr>
              <w:pStyle w:val="a0"/>
              <w:numPr>
                <w:ilvl w:val="0"/>
                <w:numId w:val="3"/>
              </w:numPr>
              <w:ind w:left="296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>Роутеры Juniper SRX345-</w:t>
            </w:r>
            <w:r w:rsidRPr="00D52BA6">
              <w:rPr>
                <w:rFonts w:ascii="Arial" w:hAnsi="Arial"/>
                <w:i w:val="0"/>
                <w:lang w:val="en-US"/>
              </w:rPr>
              <w:t>SYS</w:t>
            </w:r>
            <w:r w:rsidRPr="00D52BA6">
              <w:rPr>
                <w:rFonts w:ascii="Arial" w:hAnsi="Arial"/>
                <w:i w:val="0"/>
              </w:rPr>
              <w:t>-</w:t>
            </w:r>
            <w:r w:rsidRPr="00D52BA6">
              <w:rPr>
                <w:rFonts w:ascii="Arial" w:hAnsi="Arial"/>
                <w:i w:val="0"/>
                <w:lang w:val="en-US"/>
              </w:rPr>
              <w:t>JB</w:t>
            </w:r>
            <w:r w:rsidRPr="00D52BA6">
              <w:rPr>
                <w:rFonts w:ascii="Arial" w:hAnsi="Arial"/>
                <w:i w:val="0"/>
              </w:rPr>
              <w:t>-2</w:t>
            </w:r>
            <w:r w:rsidRPr="00D52BA6">
              <w:rPr>
                <w:rFonts w:ascii="Arial" w:hAnsi="Arial"/>
                <w:i w:val="0"/>
                <w:lang w:val="en-US"/>
              </w:rPr>
              <w:t>AC</w:t>
            </w:r>
            <w:r w:rsidRPr="00D52BA6">
              <w:rPr>
                <w:rFonts w:ascii="Arial" w:hAnsi="Arial"/>
                <w:i w:val="0"/>
              </w:rPr>
              <w:t xml:space="preserve"> — </w:t>
            </w:r>
            <w:r w:rsidR="00D52BA6" w:rsidRPr="00D52BA6">
              <w:rPr>
                <w:rFonts w:ascii="Arial" w:hAnsi="Arial"/>
                <w:i w:val="0"/>
              </w:rPr>
              <w:t>54</w:t>
            </w:r>
            <w:r w:rsidRPr="00D52BA6">
              <w:rPr>
                <w:rFonts w:ascii="Arial" w:hAnsi="Arial"/>
                <w:i w:val="0"/>
              </w:rPr>
              <w:t xml:space="preserve"> (</w:t>
            </w:r>
            <w:r w:rsidR="00D52BA6" w:rsidRPr="00D52BA6">
              <w:rPr>
                <w:rFonts w:ascii="Arial" w:hAnsi="Arial"/>
                <w:i w:val="0"/>
              </w:rPr>
              <w:t>пятьдесят четыре)</w:t>
            </w:r>
            <w:r w:rsidRPr="00D52BA6">
              <w:rPr>
                <w:rFonts w:ascii="Arial" w:hAnsi="Arial"/>
                <w:i w:val="0"/>
              </w:rPr>
              <w:t xml:space="preserve"> единиц</w:t>
            </w:r>
            <w:r w:rsidR="00323022">
              <w:rPr>
                <w:rFonts w:ascii="Arial" w:hAnsi="Arial"/>
                <w:i w:val="0"/>
              </w:rPr>
              <w:t>ы</w:t>
            </w:r>
            <w:r w:rsidRPr="00D52BA6">
              <w:rPr>
                <w:rFonts w:ascii="Arial" w:hAnsi="Arial"/>
                <w:i w:val="0"/>
              </w:rPr>
              <w:t>;</w:t>
            </w:r>
          </w:p>
          <w:p w14:paraId="4C79D5E6" w14:textId="4EAC5ECC" w:rsidR="00DF7BB4" w:rsidRPr="00D52BA6" w:rsidRDefault="00684814" w:rsidP="00684814">
            <w:pPr>
              <w:pStyle w:val="a0"/>
              <w:numPr>
                <w:ilvl w:val="0"/>
                <w:numId w:val="3"/>
              </w:numPr>
              <w:ind w:left="296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>L2-коммутаторы Juniper EX3400-48T</w:t>
            </w:r>
            <w:r w:rsidR="00B7186A" w:rsidRPr="00D52BA6">
              <w:rPr>
                <w:rFonts w:ascii="Arial" w:hAnsi="Arial"/>
                <w:i w:val="0"/>
              </w:rPr>
              <w:t>-</w:t>
            </w:r>
            <w:r w:rsidR="00B7186A" w:rsidRPr="00D52BA6">
              <w:rPr>
                <w:rFonts w:ascii="Arial" w:hAnsi="Arial"/>
                <w:i w:val="0"/>
                <w:lang w:val="en-US"/>
              </w:rPr>
              <w:t>AFI</w:t>
            </w:r>
            <w:r w:rsidR="00B7186A" w:rsidRPr="00D52BA6">
              <w:rPr>
                <w:rFonts w:ascii="Arial" w:hAnsi="Arial"/>
                <w:i w:val="0"/>
              </w:rPr>
              <w:t>2</w:t>
            </w:r>
            <w:r w:rsidRPr="00D52BA6">
              <w:rPr>
                <w:rFonts w:ascii="Arial" w:hAnsi="Arial"/>
                <w:i w:val="0"/>
              </w:rPr>
              <w:t xml:space="preserve"> </w:t>
            </w:r>
            <w:r w:rsidR="00DF7BB4" w:rsidRPr="00D52BA6">
              <w:rPr>
                <w:rFonts w:ascii="Arial" w:hAnsi="Arial"/>
                <w:i w:val="0"/>
              </w:rPr>
              <w:t>— 4 (четыре) единицы;</w:t>
            </w:r>
          </w:p>
          <w:p w14:paraId="790FC75F" w14:textId="6CA19283" w:rsidR="00DF7BB4" w:rsidRPr="00D52BA6" w:rsidRDefault="00DF7BB4" w:rsidP="00684814">
            <w:pPr>
              <w:pStyle w:val="a0"/>
              <w:numPr>
                <w:ilvl w:val="0"/>
                <w:numId w:val="3"/>
              </w:numPr>
              <w:ind w:left="296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>Коммутаторы уровня Leaf Juniper QFX5120-48Y-AFO2 — 4 (четыре) единицы;</w:t>
            </w:r>
          </w:p>
          <w:p w14:paraId="454F7099" w14:textId="2C640FD5" w:rsidR="00DF7BB4" w:rsidRPr="00D52BA6" w:rsidRDefault="00DF7BB4" w:rsidP="00684814">
            <w:pPr>
              <w:pStyle w:val="a0"/>
              <w:numPr>
                <w:ilvl w:val="0"/>
                <w:numId w:val="3"/>
              </w:numPr>
              <w:ind w:left="296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>Оптические трансиверы 25GbE SFP28-25G-BASE-SR — 192 (сто девяносто две) единицы.</w:t>
            </w:r>
          </w:p>
          <w:p w14:paraId="179E81D5" w14:textId="3AE38418" w:rsidR="00DF7BB4" w:rsidRPr="00D52BA6" w:rsidRDefault="00DF7BB4" w:rsidP="00DF7BB4">
            <w:pPr>
              <w:pStyle w:val="a0"/>
              <w:ind w:left="0"/>
              <w:rPr>
                <w:rFonts w:ascii="Arial" w:hAnsi="Arial"/>
                <w:i w:val="0"/>
              </w:rPr>
            </w:pPr>
          </w:p>
        </w:tc>
      </w:tr>
      <w:tr w:rsidR="00B03069" w:rsidRPr="00D52BA6" w14:paraId="09E897EE" w14:textId="77777777" w:rsidTr="00CC5A25">
        <w:trPr>
          <w:trHeight w:val="555"/>
        </w:trPr>
        <w:tc>
          <w:tcPr>
            <w:tcW w:w="458" w:type="dxa"/>
          </w:tcPr>
          <w:p w14:paraId="6CE2CB8F" w14:textId="77777777" w:rsidR="00B03069" w:rsidRPr="00D52BA6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53A82821" w14:textId="77777777" w:rsidR="00B03069" w:rsidRPr="00D52BA6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BA6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75186B80" w14:textId="77777777" w:rsidR="00057986" w:rsidRPr="00D52BA6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>Для отечественных производителей и поставщиков - сум РУз (UZS).</w:t>
            </w:r>
          </w:p>
          <w:p w14:paraId="44E114D2" w14:textId="77777777" w:rsidR="00B03069" w:rsidRPr="00D52BA6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</w:t>
            </w:r>
            <w:r w:rsidR="00346083" w:rsidRPr="00D52B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2BA6">
              <w:rPr>
                <w:rFonts w:ascii="Arial" w:hAnsi="Arial" w:cs="Arial"/>
                <w:sz w:val="20"/>
                <w:szCs w:val="20"/>
              </w:rPr>
              <w:t>(USD)</w:t>
            </w:r>
            <w:r w:rsidR="00346083" w:rsidRPr="00D52BA6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346083" w:rsidRPr="00D52BA6">
              <w:rPr>
                <w:rFonts w:ascii="Arial" w:hAnsi="Arial" w:cs="Arial"/>
                <w:sz w:val="20"/>
                <w:szCs w:val="20"/>
                <w:lang w:val="en-US"/>
              </w:rPr>
              <w:t>EUR</w:t>
            </w:r>
          </w:p>
        </w:tc>
      </w:tr>
      <w:tr w:rsidR="00B03069" w:rsidRPr="00D52BA6" w14:paraId="0CF37350" w14:textId="77777777" w:rsidTr="00E23F78">
        <w:tc>
          <w:tcPr>
            <w:tcW w:w="458" w:type="dxa"/>
          </w:tcPr>
          <w:p w14:paraId="3B193E8F" w14:textId="77777777" w:rsidR="00B03069" w:rsidRPr="00D52BA6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5281B729" w14:textId="77777777" w:rsidR="00B03069" w:rsidRPr="00D52BA6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BA6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555C771C" w14:textId="77777777" w:rsidR="00346083" w:rsidRPr="00D52BA6" w:rsidRDefault="00E23F78" w:rsidP="00915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 xml:space="preserve">Узбекистан, </w:t>
            </w:r>
          </w:p>
          <w:p w14:paraId="5752577E" w14:textId="77777777" w:rsidR="00B03069" w:rsidRPr="00D52BA6" w:rsidRDefault="00E23F78" w:rsidP="0069374D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>г. Андижан, 170119, пр. Бабура, 85</w:t>
            </w:r>
          </w:p>
        </w:tc>
      </w:tr>
      <w:tr w:rsidR="00B03069" w:rsidRPr="00D52BA6" w14:paraId="419470D5" w14:textId="77777777" w:rsidTr="00E23F78">
        <w:tc>
          <w:tcPr>
            <w:tcW w:w="458" w:type="dxa"/>
          </w:tcPr>
          <w:p w14:paraId="729B852C" w14:textId="77777777" w:rsidR="00B03069" w:rsidRPr="00D52BA6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5350E344" w14:textId="77777777" w:rsidR="00B03069" w:rsidRPr="00D52BA6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BA6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612B9253" w14:textId="77777777" w:rsidR="00E23F78" w:rsidRPr="00D52BA6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D52BA6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Для участия в конкурсном отборе Участник подаёт заявку на </w:t>
            </w:r>
            <w:r w:rsidR="00E23F78" w:rsidRPr="00D52BA6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D52BA6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 w:rsidRPr="00D52BA6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5F996633" w14:textId="77777777" w:rsidR="0028275F" w:rsidRPr="00D52BA6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D52BA6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 w:rsidRPr="00D52BA6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D52BA6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1AF28986" w14:textId="77777777" w:rsidR="0028275F" w:rsidRPr="00D52BA6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D52BA6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 w:rsidRPr="00D52BA6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D52BA6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659288BC" w14:textId="77777777" w:rsidR="00B03069" w:rsidRPr="00D52BA6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28275F" w:rsidRPr="00D52BA6" w14:paraId="4A720BD3" w14:textId="77777777" w:rsidTr="00E23F78">
        <w:tc>
          <w:tcPr>
            <w:tcW w:w="458" w:type="dxa"/>
          </w:tcPr>
          <w:p w14:paraId="76B981BA" w14:textId="77777777" w:rsidR="0028275F" w:rsidRPr="00D52BA6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</w:tcPr>
          <w:p w14:paraId="45B2C16B" w14:textId="77777777" w:rsidR="0028275F" w:rsidRPr="00D52BA6" w:rsidRDefault="0028275F" w:rsidP="00CD0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BA6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</w:t>
            </w:r>
            <w:r w:rsidR="00CD0F6D" w:rsidRPr="00D52BA6">
              <w:rPr>
                <w:rFonts w:ascii="Arial" w:hAnsi="Arial" w:cs="Arial"/>
                <w:b/>
                <w:sz w:val="20"/>
                <w:szCs w:val="20"/>
              </w:rPr>
              <w:t>конкурсного</w:t>
            </w:r>
            <w:r w:rsidRPr="00D52BA6">
              <w:rPr>
                <w:rFonts w:ascii="Arial" w:hAnsi="Arial" w:cs="Arial"/>
                <w:b/>
                <w:sz w:val="20"/>
                <w:szCs w:val="20"/>
              </w:rPr>
              <w:t xml:space="preserve"> предложения)</w:t>
            </w:r>
          </w:p>
        </w:tc>
        <w:tc>
          <w:tcPr>
            <w:tcW w:w="6789" w:type="dxa"/>
          </w:tcPr>
          <w:p w14:paraId="75B301A8" w14:textId="77777777" w:rsidR="0028275F" w:rsidRPr="00D52BA6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 xml:space="preserve">Документы и сведения, подтверждающие соответствие Участника </w:t>
            </w:r>
            <w:r w:rsidR="00CD0F6D" w:rsidRPr="00D52BA6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D52BA6">
              <w:rPr>
                <w:rFonts w:ascii="Arial" w:hAnsi="Arial" w:cs="Arial"/>
                <w:sz w:val="20"/>
                <w:szCs w:val="20"/>
              </w:rPr>
              <w:t xml:space="preserve"> (далее – Участник) требованиям, предъявляемым к Участникам </w:t>
            </w:r>
            <w:r w:rsidR="00CD0F6D" w:rsidRPr="00D52BA6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D52BA6">
              <w:rPr>
                <w:rFonts w:ascii="Arial" w:hAnsi="Arial" w:cs="Arial"/>
                <w:sz w:val="20"/>
                <w:szCs w:val="20"/>
              </w:rPr>
              <w:t xml:space="preserve"> и к закупаемой продукции, предоставляются в составе заявки на участие в </w:t>
            </w:r>
            <w:r w:rsidR="00CD0F6D" w:rsidRPr="00D52BA6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D52BA6">
              <w:rPr>
                <w:rFonts w:ascii="Arial" w:hAnsi="Arial" w:cs="Arial"/>
                <w:sz w:val="20"/>
                <w:szCs w:val="20"/>
              </w:rPr>
              <w:t xml:space="preserve">е, оформленной в соответствии с </w:t>
            </w:r>
            <w:r w:rsidR="00915B43" w:rsidRPr="00D52BA6">
              <w:rPr>
                <w:rFonts w:ascii="Arial" w:hAnsi="Arial" w:cs="Arial"/>
                <w:sz w:val="20"/>
                <w:szCs w:val="20"/>
              </w:rPr>
              <w:t>п.</w:t>
            </w:r>
            <w:r w:rsidRPr="00D52BA6">
              <w:rPr>
                <w:rFonts w:ascii="Arial" w:hAnsi="Arial" w:cs="Arial"/>
                <w:sz w:val="20"/>
                <w:szCs w:val="20"/>
              </w:rPr>
              <w:t>11 настоящей документации о проведении конкурсного отбора.</w:t>
            </w:r>
          </w:p>
          <w:p w14:paraId="6F53776D" w14:textId="77777777" w:rsidR="0028275F" w:rsidRPr="00D52BA6" w:rsidRDefault="0028275F" w:rsidP="0028275F">
            <w:pPr>
              <w:rPr>
                <w:rFonts w:ascii="Arial" w:hAnsi="Arial" w:cs="Arial"/>
                <w:i/>
                <w:iCs/>
                <w:sz w:val="6"/>
                <w:szCs w:val="20"/>
              </w:rPr>
            </w:pPr>
          </w:p>
          <w:p w14:paraId="701971ED" w14:textId="77777777" w:rsidR="0028275F" w:rsidRPr="00D52BA6" w:rsidRDefault="0028275F" w:rsidP="0028275F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D52BA6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</w:t>
            </w:r>
            <w:r w:rsidR="00CD0F6D" w:rsidRPr="00D52BA6">
              <w:rPr>
                <w:rFonts w:ascii="Arial" w:hAnsi="Arial"/>
                <w:i w:val="0"/>
                <w:iCs w:val="0"/>
                <w:sz w:val="20"/>
                <w:szCs w:val="20"/>
              </w:rPr>
              <w:t>кументы, входящие в её состав, могут</w:t>
            </w:r>
            <w:r w:rsidRPr="00D52BA6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быть составлены на русском языке</w:t>
            </w:r>
            <w:r w:rsidR="00CD0F6D" w:rsidRPr="00D52BA6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или узбекском языке</w:t>
            </w:r>
            <w:r w:rsidRPr="00D52BA6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</w:t>
            </w:r>
            <w:r w:rsidR="00CD0F6D" w:rsidRPr="00D52BA6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D52BA6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</w:t>
            </w:r>
            <w:r w:rsidR="00CD0F6D" w:rsidRPr="00D52BA6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D52BA6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язык). При выявлении расхождений между текстом на  </w:t>
            </w:r>
            <w:r w:rsidR="00915B43" w:rsidRPr="00D52BA6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D52BA6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 и на языке оригинала, преимущество будет отдано тексту на </w:t>
            </w:r>
            <w:r w:rsidR="00915B43" w:rsidRPr="00D52BA6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D52BA6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языке. Заказчик вправе не рассматривать документы, не переведенные на </w:t>
            </w:r>
            <w:r w:rsidR="00915B43" w:rsidRPr="00D52BA6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D52BA6">
              <w:rPr>
                <w:rFonts w:ascii="Arial" w:hAnsi="Arial"/>
                <w:i w:val="0"/>
                <w:iCs w:val="0"/>
                <w:sz w:val="20"/>
                <w:szCs w:val="20"/>
              </w:rPr>
              <w:t>русский язык.</w:t>
            </w:r>
          </w:p>
          <w:p w14:paraId="1B348F81" w14:textId="77777777" w:rsidR="0028275F" w:rsidRPr="00D52BA6" w:rsidRDefault="0028275F" w:rsidP="00922A82">
            <w:pPr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lastRenderedPageBreak/>
              <w:t>Срок действия предложения Учас</w:t>
            </w:r>
            <w:r w:rsidR="00922A82" w:rsidRPr="00D52BA6">
              <w:rPr>
                <w:rFonts w:ascii="Arial" w:hAnsi="Arial" w:cs="Arial"/>
                <w:sz w:val="20"/>
                <w:szCs w:val="20"/>
              </w:rPr>
              <w:t xml:space="preserve">тника, содержащегося в заявке, </w:t>
            </w:r>
            <w:r w:rsidRPr="00D52BA6">
              <w:rPr>
                <w:rFonts w:ascii="Arial" w:hAnsi="Arial" w:cs="Arial"/>
                <w:sz w:val="20"/>
                <w:szCs w:val="20"/>
              </w:rPr>
              <w:t xml:space="preserve">должен быть </w:t>
            </w:r>
            <w:r w:rsidR="00922A82" w:rsidRPr="00D52BA6"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Pr="00D52BA6">
              <w:rPr>
                <w:rFonts w:ascii="Arial" w:hAnsi="Arial" w:cs="Arial"/>
                <w:sz w:val="20"/>
                <w:szCs w:val="20"/>
              </w:rPr>
              <w:t xml:space="preserve">менее </w:t>
            </w:r>
            <w:r w:rsidRPr="00D52BA6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D52BA6">
              <w:rPr>
                <w:rFonts w:ascii="Arial" w:hAnsi="Arial" w:cs="Arial"/>
                <w:sz w:val="20"/>
                <w:szCs w:val="20"/>
              </w:rPr>
              <w:t xml:space="preserve"> (Шестидесяти) календарных дней со дня подачи заявки. </w:t>
            </w:r>
          </w:p>
        </w:tc>
      </w:tr>
      <w:tr w:rsidR="0028275F" w:rsidRPr="00D52BA6" w14:paraId="68DB9978" w14:textId="77777777" w:rsidTr="00E23F78">
        <w:tc>
          <w:tcPr>
            <w:tcW w:w="458" w:type="dxa"/>
          </w:tcPr>
          <w:p w14:paraId="143C6DD4" w14:textId="77777777" w:rsidR="0028275F" w:rsidRPr="00D52BA6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960" w:type="dxa"/>
          </w:tcPr>
          <w:p w14:paraId="6D4E1F20" w14:textId="77777777" w:rsidR="0028275F" w:rsidRPr="00D52BA6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BA6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690D08E8" w14:textId="77777777" w:rsidR="0096204C" w:rsidRPr="00D52BA6" w:rsidRDefault="0096204C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>В Конкурсе могут принять участие отечественные производители/ поставщики (исполнители), а также иностранные производители/ поставщики (исполнители), которым законодательством Республики Узбекистан не запрещено участвовать в осуществлении аналогичных поставок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341B96E8" w14:textId="77777777" w:rsidR="0028275F" w:rsidRPr="00D52BA6" w:rsidRDefault="00CD0F6D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D52BA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участию в Конкурсе</w:t>
            </w:r>
            <w:r w:rsidR="0028275F" w:rsidRPr="00D52BA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допускаются Участники, которые должны соответствовать требованиям, предъявляемым законодательством </w:t>
            </w:r>
            <w:r w:rsidRPr="00D52BA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Республики Узбекистан </w:t>
            </w:r>
            <w:r w:rsidR="0028275F" w:rsidRPr="00D52BA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лицам, осуществляющим поставку Оборудования</w:t>
            </w:r>
            <w:r w:rsidRPr="00D52BA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/выполнени</w:t>
            </w:r>
            <w:r w:rsidR="00244012" w:rsidRPr="00D52BA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 w:rsidRPr="00D52BA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работ/оказани</w:t>
            </w:r>
            <w:r w:rsidR="00244012" w:rsidRPr="00D52BA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 w:rsidRPr="00D52BA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услуг, являющегося предметом Конкурса</w:t>
            </w:r>
            <w:r w:rsidR="0028275F" w:rsidRPr="00D52BA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, в том числе к участникам предъявляются следующие требования:</w:t>
            </w:r>
          </w:p>
          <w:p w14:paraId="217907F7" w14:textId="77777777" w:rsidR="0028275F" w:rsidRPr="00D52BA6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3B3365B9" w14:textId="77777777" w:rsidR="0028275F" w:rsidRPr="00D52BA6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3DD23FA0" w14:textId="77777777" w:rsidR="0028275F" w:rsidRPr="00D52BA6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45DFB9A9" w14:textId="77777777" w:rsidR="0028275F" w:rsidRPr="00D52BA6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32E26EBF" w14:textId="77777777" w:rsidR="0028275F" w:rsidRPr="00D52BA6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33BF73DF" w14:textId="77777777" w:rsidR="0028275F" w:rsidRPr="00D52BA6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>не быть включенным в реес</w:t>
            </w:r>
            <w:r w:rsidR="00CD0F6D" w:rsidRPr="00D52BA6">
              <w:rPr>
                <w:rFonts w:ascii="Arial" w:hAnsi="Arial"/>
                <w:i w:val="0"/>
              </w:rPr>
              <w:t>тр недобросовестных поставщиков</w:t>
            </w:r>
            <w:r w:rsidRPr="00D52BA6">
              <w:rPr>
                <w:rFonts w:ascii="Arial" w:hAnsi="Arial"/>
                <w:i w:val="0"/>
              </w:rPr>
              <w:t>;</w:t>
            </w:r>
          </w:p>
          <w:p w14:paraId="52CD0DB9" w14:textId="77777777" w:rsidR="00725D86" w:rsidRPr="00D52BA6" w:rsidRDefault="00725D86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 xml:space="preserve">иметь лицензии и сертификаты, необходимые для осуществления деятельности организации на территории </w:t>
            </w:r>
            <w:r w:rsidR="00CD0F6D" w:rsidRPr="00D52BA6">
              <w:rPr>
                <w:rFonts w:ascii="Arial" w:hAnsi="Arial"/>
                <w:i w:val="0"/>
              </w:rPr>
              <w:t>Республики Узбекистан</w:t>
            </w:r>
            <w:r w:rsidRPr="00D52BA6">
              <w:rPr>
                <w:rFonts w:ascii="Arial" w:hAnsi="Arial"/>
                <w:i w:val="0"/>
              </w:rPr>
              <w:t xml:space="preserve"> по предмету </w:t>
            </w:r>
            <w:r w:rsidR="00CD0F6D" w:rsidRPr="00D52BA6">
              <w:rPr>
                <w:rFonts w:ascii="Arial" w:hAnsi="Arial"/>
                <w:i w:val="0"/>
              </w:rPr>
              <w:t>конкурса</w:t>
            </w:r>
            <w:r w:rsidRPr="00D52BA6">
              <w:rPr>
                <w:rFonts w:ascii="Arial" w:hAnsi="Arial"/>
                <w:i w:val="0"/>
              </w:rPr>
              <w:t>;</w:t>
            </w:r>
          </w:p>
          <w:p w14:paraId="1F9458A3" w14:textId="77777777" w:rsidR="005265D1" w:rsidRPr="00D52BA6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>иметь срок регистрации организации не менее 2 лет;</w:t>
            </w:r>
          </w:p>
          <w:p w14:paraId="74929BED" w14:textId="77777777" w:rsidR="005265D1" w:rsidRPr="00D52BA6" w:rsidRDefault="005265D1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>отсутствие негативног</w:t>
            </w:r>
            <w:r w:rsidR="003A4E6A" w:rsidRPr="00D52BA6">
              <w:rPr>
                <w:rFonts w:ascii="Arial" w:hAnsi="Arial"/>
                <w:i w:val="0"/>
              </w:rPr>
              <w:t>о опыта работы с АКБ «Hamkorbank»;</w:t>
            </w:r>
          </w:p>
          <w:p w14:paraId="2508A739" w14:textId="72648536" w:rsidR="002978B5" w:rsidRPr="00D52BA6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 xml:space="preserve">обладать опытом </w:t>
            </w:r>
            <w:r w:rsidR="007374EE" w:rsidRPr="00D52BA6">
              <w:rPr>
                <w:rFonts w:ascii="Arial" w:hAnsi="Arial"/>
                <w:i w:val="0"/>
              </w:rPr>
              <w:t xml:space="preserve">минимум 2 лет по </w:t>
            </w:r>
            <w:r w:rsidR="002A3C25" w:rsidRPr="00D52BA6">
              <w:rPr>
                <w:rFonts w:ascii="Arial" w:hAnsi="Arial"/>
                <w:i w:val="0"/>
              </w:rPr>
              <w:t xml:space="preserve">поставки </w:t>
            </w:r>
            <w:r w:rsidR="002978B5" w:rsidRPr="00D52BA6">
              <w:rPr>
                <w:rFonts w:ascii="Arial" w:hAnsi="Arial"/>
                <w:i w:val="0"/>
              </w:rPr>
              <w:t>се</w:t>
            </w:r>
            <w:r w:rsidR="00A86AB9" w:rsidRPr="00D52BA6">
              <w:rPr>
                <w:rFonts w:ascii="Arial" w:hAnsi="Arial"/>
                <w:i w:val="0"/>
              </w:rPr>
              <w:t>тев</w:t>
            </w:r>
            <w:r w:rsidR="002978B5" w:rsidRPr="00D52BA6">
              <w:rPr>
                <w:rFonts w:ascii="Arial" w:hAnsi="Arial"/>
                <w:i w:val="0"/>
              </w:rPr>
              <w:t xml:space="preserve">ого </w:t>
            </w:r>
            <w:r w:rsidR="002A3C25" w:rsidRPr="00D52BA6">
              <w:rPr>
                <w:rFonts w:ascii="Arial" w:hAnsi="Arial"/>
                <w:i w:val="0"/>
              </w:rPr>
              <w:t>оборудования</w:t>
            </w:r>
          </w:p>
          <w:p w14:paraId="140C8E7D" w14:textId="224CBE81" w:rsidR="005265D1" w:rsidRPr="00D52BA6" w:rsidRDefault="00346083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>Н</w:t>
            </w:r>
            <w:r w:rsidR="005265D1" w:rsidRPr="00D52BA6">
              <w:rPr>
                <w:rFonts w:ascii="Arial" w:hAnsi="Arial"/>
                <w:i w:val="0"/>
              </w:rPr>
              <w:t>аличие не менее двух выполненных договоров</w:t>
            </w:r>
            <w:r w:rsidR="004756CB" w:rsidRPr="00D52BA6">
              <w:rPr>
                <w:rFonts w:ascii="Arial" w:hAnsi="Arial"/>
                <w:i w:val="0"/>
              </w:rPr>
              <w:t xml:space="preserve"> на </w:t>
            </w:r>
            <w:r w:rsidRPr="00D52BA6">
              <w:rPr>
                <w:rFonts w:ascii="Arial" w:hAnsi="Arial"/>
                <w:i w:val="0"/>
              </w:rPr>
              <w:t>поставку оборудования</w:t>
            </w:r>
          </w:p>
          <w:p w14:paraId="16F24F5E" w14:textId="77777777" w:rsidR="0028275F" w:rsidRPr="00D52BA6" w:rsidRDefault="0028275F" w:rsidP="00CD0F6D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D52BA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Коллективные заявки на участие в </w:t>
            </w:r>
            <w:r w:rsidR="00CD0F6D" w:rsidRPr="00D52BA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D52BA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не рассматриваются.</w:t>
            </w:r>
          </w:p>
        </w:tc>
      </w:tr>
      <w:tr w:rsidR="0028275F" w:rsidRPr="00D52BA6" w14:paraId="77BA1F99" w14:textId="77777777" w:rsidTr="00E23F78">
        <w:tc>
          <w:tcPr>
            <w:tcW w:w="458" w:type="dxa"/>
          </w:tcPr>
          <w:p w14:paraId="4B9B8602" w14:textId="77777777" w:rsidR="0028275F" w:rsidRPr="00D52BA6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960" w:type="dxa"/>
          </w:tcPr>
          <w:p w14:paraId="2870C668" w14:textId="77777777" w:rsidR="0028275F" w:rsidRPr="00D52BA6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BA6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097848CB" w14:textId="77777777" w:rsidR="00F10DF9" w:rsidRPr="00D52BA6" w:rsidRDefault="00F10DF9" w:rsidP="00F10DF9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D52BA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В составе заявки на участие в </w:t>
            </w:r>
            <w:r w:rsidR="004756CB" w:rsidRPr="00D52BA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D52BA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Участник должен предоставить следующие документы:</w:t>
            </w:r>
          </w:p>
          <w:p w14:paraId="668D5262" w14:textId="77777777" w:rsidR="00F10DF9" w:rsidRPr="00D52BA6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>Анкета участника в соответствии с Приложением №1 к настоящей документации;</w:t>
            </w:r>
          </w:p>
          <w:p w14:paraId="569E741C" w14:textId="77777777" w:rsidR="00F10DF9" w:rsidRPr="00D52BA6" w:rsidRDefault="004756CB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>Конкурсное</w:t>
            </w:r>
            <w:r w:rsidR="00F10DF9" w:rsidRPr="00D52BA6">
              <w:rPr>
                <w:rFonts w:ascii="Arial" w:hAnsi="Arial"/>
                <w:i w:val="0"/>
              </w:rPr>
              <w:t xml:space="preserve"> предложение в соответствии с Приложением №2</w:t>
            </w:r>
            <w:r w:rsidR="00793B25" w:rsidRPr="00D52BA6">
              <w:rPr>
                <w:rFonts w:ascii="Arial" w:hAnsi="Arial"/>
                <w:i w:val="0"/>
              </w:rPr>
              <w:t xml:space="preserve"> к настоящей документации</w:t>
            </w:r>
            <w:r w:rsidR="00135445" w:rsidRPr="00D52BA6">
              <w:rPr>
                <w:rFonts w:ascii="Arial" w:hAnsi="Arial"/>
                <w:i w:val="0"/>
              </w:rPr>
              <w:t xml:space="preserve"> (скан и в формате </w:t>
            </w:r>
            <w:r w:rsidR="00135445" w:rsidRPr="00D52BA6">
              <w:rPr>
                <w:rFonts w:ascii="Arial" w:hAnsi="Arial"/>
                <w:i w:val="0"/>
                <w:lang w:val="en-US"/>
              </w:rPr>
              <w:t>doc</w:t>
            </w:r>
            <w:r w:rsidR="00135445" w:rsidRPr="00D52BA6">
              <w:rPr>
                <w:rFonts w:ascii="Arial" w:hAnsi="Arial"/>
                <w:i w:val="0"/>
              </w:rPr>
              <w:t>)</w:t>
            </w:r>
            <w:r w:rsidR="00793B25" w:rsidRPr="00D52BA6">
              <w:rPr>
                <w:rFonts w:ascii="Arial" w:hAnsi="Arial"/>
                <w:i w:val="0"/>
              </w:rPr>
              <w:t>;</w:t>
            </w:r>
          </w:p>
          <w:p w14:paraId="17D92F57" w14:textId="7BF98DA0" w:rsidR="00F10DF9" w:rsidRPr="00D52BA6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 xml:space="preserve">Справка об опыте выполнения аналогичных </w:t>
            </w:r>
            <w:r w:rsidR="00922A82" w:rsidRPr="00D52BA6">
              <w:rPr>
                <w:rFonts w:ascii="Arial" w:hAnsi="Arial"/>
                <w:i w:val="0"/>
              </w:rPr>
              <w:t xml:space="preserve">поставок и </w:t>
            </w:r>
            <w:r w:rsidRPr="00D52BA6">
              <w:rPr>
                <w:rFonts w:ascii="Arial" w:hAnsi="Arial"/>
                <w:i w:val="0"/>
              </w:rPr>
              <w:t>выполнения работ/оказания услуг в соответствии с Приложением</w:t>
            </w:r>
            <w:r w:rsidR="00FC7856" w:rsidRPr="00D52BA6">
              <w:rPr>
                <w:rFonts w:ascii="Arial" w:hAnsi="Arial"/>
                <w:i w:val="0"/>
              </w:rPr>
              <w:t xml:space="preserve"> №4</w:t>
            </w:r>
            <w:r w:rsidR="00922A82" w:rsidRPr="00D52BA6">
              <w:rPr>
                <w:rFonts w:ascii="Arial" w:hAnsi="Arial"/>
                <w:i w:val="0"/>
              </w:rPr>
              <w:t>. К справке приложить копии</w:t>
            </w:r>
            <w:r w:rsidR="006B6006" w:rsidRPr="00D52BA6">
              <w:rPr>
                <w:rFonts w:ascii="Arial" w:hAnsi="Arial"/>
                <w:i w:val="0"/>
              </w:rPr>
              <w:t xml:space="preserve"> договоров </w:t>
            </w:r>
            <w:r w:rsidR="00E24263" w:rsidRPr="00D52BA6">
              <w:rPr>
                <w:rFonts w:ascii="Arial" w:hAnsi="Arial"/>
                <w:i w:val="0"/>
              </w:rPr>
              <w:t>по аналогичным проектам</w:t>
            </w:r>
            <w:r w:rsidR="00922A82" w:rsidRPr="00D52BA6">
              <w:rPr>
                <w:rFonts w:ascii="Arial" w:hAnsi="Arial"/>
                <w:i w:val="0"/>
              </w:rPr>
              <w:t xml:space="preserve"> </w:t>
            </w:r>
            <w:r w:rsidR="000C521E" w:rsidRPr="00D52BA6">
              <w:rPr>
                <w:rFonts w:ascii="Arial" w:hAnsi="Arial"/>
                <w:i w:val="0"/>
              </w:rPr>
              <w:t>в соответствии с требованием по наличию опыта</w:t>
            </w:r>
            <w:r w:rsidRPr="00D52BA6">
              <w:rPr>
                <w:rFonts w:ascii="Arial" w:hAnsi="Arial"/>
                <w:i w:val="0"/>
              </w:rPr>
              <w:t>;</w:t>
            </w:r>
            <w:r w:rsidR="000C521E" w:rsidRPr="00D52BA6">
              <w:rPr>
                <w:rFonts w:ascii="Arial" w:hAnsi="Arial"/>
                <w:i w:val="0"/>
              </w:rPr>
              <w:t xml:space="preserve"> </w:t>
            </w:r>
          </w:p>
          <w:p w14:paraId="01F9D5EE" w14:textId="77777777" w:rsidR="0028275F" w:rsidRPr="00D52BA6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6890BD36" w14:textId="77777777" w:rsidR="009460E5" w:rsidRPr="00D52BA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 xml:space="preserve"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</w:t>
            </w:r>
            <w:r w:rsidRPr="00D52BA6">
              <w:rPr>
                <w:rFonts w:ascii="Arial" w:hAnsi="Arial"/>
                <w:i w:val="0"/>
              </w:rPr>
              <w:lastRenderedPageBreak/>
              <w:t>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13B7B1D7" w14:textId="77777777" w:rsidR="009460E5" w:rsidRPr="00D52BA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 xml:space="preserve">Для индивидуальных предпринимателей – сканированные копии документов: свидетельство о постановке на учет в налоговом органе физического лица по месту жительства на территории </w:t>
            </w:r>
            <w:r w:rsidR="004756CB" w:rsidRPr="00D52BA6">
              <w:rPr>
                <w:rFonts w:ascii="Arial" w:hAnsi="Arial"/>
                <w:i w:val="0"/>
              </w:rPr>
              <w:t>РУз</w:t>
            </w:r>
            <w:r w:rsidRPr="00D52BA6">
              <w:rPr>
                <w:rFonts w:ascii="Arial" w:hAnsi="Arial"/>
                <w:i w:val="0"/>
              </w:rPr>
              <w:t>,</w:t>
            </w:r>
            <w:r w:rsidR="00922A82" w:rsidRPr="00D52BA6">
              <w:rPr>
                <w:rFonts w:ascii="Arial" w:hAnsi="Arial"/>
                <w:i w:val="0"/>
              </w:rPr>
              <w:t xml:space="preserve"> документ о внесении записи в е</w:t>
            </w:r>
            <w:r w:rsidRPr="00D52BA6">
              <w:rPr>
                <w:rFonts w:ascii="Arial" w:hAnsi="Arial"/>
                <w:i w:val="0"/>
              </w:rPr>
              <w:t>диный реестр индивидуальных предпринимателей;</w:t>
            </w:r>
          </w:p>
          <w:p w14:paraId="092E3AD5" w14:textId="77777777" w:rsidR="009460E5" w:rsidRPr="00D52BA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 xml:space="preserve">Выписка из </w:t>
            </w:r>
            <w:r w:rsidR="00057986" w:rsidRPr="00D52BA6">
              <w:rPr>
                <w:rFonts w:ascii="Arial" w:hAnsi="Arial"/>
                <w:i w:val="0"/>
              </w:rPr>
              <w:t xml:space="preserve">ЕГРПО </w:t>
            </w:r>
            <w:r w:rsidRPr="00D52BA6">
              <w:rPr>
                <w:rFonts w:ascii="Arial" w:hAnsi="Arial"/>
                <w:i w:val="0"/>
              </w:rPr>
              <w:t xml:space="preserve">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</w:t>
            </w:r>
            <w:r w:rsidR="00922A82" w:rsidRPr="00D52BA6">
              <w:rPr>
                <w:rFonts w:ascii="Arial" w:hAnsi="Arial"/>
                <w:i w:val="0"/>
              </w:rPr>
              <w:t>в форме электронного документа;</w:t>
            </w:r>
          </w:p>
          <w:p w14:paraId="4D93B9EC" w14:textId="77777777" w:rsidR="009460E5" w:rsidRPr="00D52BA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</w:t>
            </w:r>
            <w:r w:rsidR="00922A82" w:rsidRPr="00D52BA6">
              <w:rPr>
                <w:rFonts w:ascii="Arial" w:hAnsi="Arial"/>
                <w:i w:val="0"/>
              </w:rPr>
              <w:t>данная не более месяца назад от</w:t>
            </w:r>
            <w:r w:rsidR="0010199A" w:rsidRPr="00D52BA6">
              <w:rPr>
                <w:rFonts w:ascii="Arial" w:hAnsi="Arial"/>
                <w:i w:val="0"/>
              </w:rPr>
              <w:t xml:space="preserve"> </w:t>
            </w:r>
            <w:r w:rsidRPr="00D52BA6">
              <w:rPr>
                <w:rFonts w:ascii="Arial" w:hAnsi="Arial"/>
                <w:i w:val="0"/>
              </w:rPr>
              <w:t xml:space="preserve">даты направления в Банк </w:t>
            </w:r>
            <w:r w:rsidR="00057986" w:rsidRPr="00D52BA6">
              <w:rPr>
                <w:rFonts w:ascii="Arial" w:hAnsi="Arial"/>
                <w:i w:val="0"/>
              </w:rPr>
              <w:t>Конкурсного</w:t>
            </w:r>
            <w:r w:rsidRPr="00D52BA6">
              <w:rPr>
                <w:rFonts w:ascii="Arial" w:hAnsi="Arial"/>
                <w:i w:val="0"/>
              </w:rPr>
              <w:t xml:space="preserve"> предложения.</w:t>
            </w:r>
          </w:p>
          <w:p w14:paraId="37506395" w14:textId="77777777" w:rsidR="009460E5" w:rsidRPr="00D52BA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22092498" w14:textId="77777777" w:rsidR="009460E5" w:rsidRPr="00D52BA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 xml:space="preserve">К </w:t>
            </w:r>
            <w:r w:rsidR="004756CB" w:rsidRPr="00D52BA6">
              <w:rPr>
                <w:rFonts w:ascii="Arial" w:hAnsi="Arial"/>
                <w:i w:val="0"/>
              </w:rPr>
              <w:t xml:space="preserve">конкурсному </w:t>
            </w:r>
            <w:r w:rsidRPr="00D52BA6">
              <w:rPr>
                <w:rFonts w:ascii="Arial" w:hAnsi="Arial"/>
                <w:i w:val="0"/>
              </w:rPr>
              <w:t>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</w:t>
            </w:r>
            <w:r w:rsidR="00333996" w:rsidRPr="00D52BA6">
              <w:rPr>
                <w:rFonts w:ascii="Arial" w:hAnsi="Arial"/>
                <w:i w:val="0"/>
              </w:rPr>
              <w:t>, подтверждения статуса компании по отношению к производителю товара (</w:t>
            </w:r>
            <w:r w:rsidR="00045686" w:rsidRPr="00D52BA6">
              <w:rPr>
                <w:rFonts w:ascii="Arial" w:hAnsi="Arial"/>
                <w:i w:val="0"/>
              </w:rPr>
              <w:t xml:space="preserve">авторизованный представитель </w:t>
            </w:r>
            <w:r w:rsidR="00333996" w:rsidRPr="00D52BA6">
              <w:rPr>
                <w:rFonts w:ascii="Arial" w:hAnsi="Arial"/>
                <w:i w:val="0"/>
              </w:rPr>
              <w:t>вендор</w:t>
            </w:r>
            <w:r w:rsidR="00045686" w:rsidRPr="00D52BA6">
              <w:rPr>
                <w:rFonts w:ascii="Arial" w:hAnsi="Arial"/>
                <w:i w:val="0"/>
              </w:rPr>
              <w:t>а, др.</w:t>
            </w:r>
            <w:r w:rsidR="00333996" w:rsidRPr="00D52BA6">
              <w:rPr>
                <w:rFonts w:ascii="Arial" w:hAnsi="Arial"/>
                <w:i w:val="0"/>
              </w:rPr>
              <w:t>)</w:t>
            </w:r>
            <w:r w:rsidRPr="00D52BA6">
              <w:rPr>
                <w:rFonts w:ascii="Arial" w:hAnsi="Arial"/>
                <w:i w:val="0"/>
              </w:rPr>
              <w:t>.</w:t>
            </w:r>
          </w:p>
          <w:p w14:paraId="53CDB069" w14:textId="77777777" w:rsidR="009460E5" w:rsidRPr="00D52BA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14F59A24" w14:textId="77777777" w:rsidR="009460E5" w:rsidRPr="00D52BA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2D27236E" w14:textId="77777777" w:rsidR="009460E5" w:rsidRPr="00D52BA6" w:rsidRDefault="009460E5" w:rsidP="00352840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D52BA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Дополнительно по запросу Банка (при необходимости) потенциальные победители </w:t>
            </w:r>
            <w:r w:rsidR="00057986" w:rsidRPr="00D52BA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Конкурса</w:t>
            </w:r>
            <w:r w:rsidRPr="00D52BA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предоставляют:</w:t>
            </w:r>
          </w:p>
          <w:p w14:paraId="51871052" w14:textId="77777777" w:rsidR="009460E5" w:rsidRPr="00D52BA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>справку об открытых счетах организации (ИП), персональных данных генерального директора (единоличного исполнительного органа), с прикрепленным согласием на обработку персональ</w:t>
            </w:r>
            <w:r w:rsidR="00085946" w:rsidRPr="00D52BA6">
              <w:rPr>
                <w:rFonts w:ascii="Arial" w:hAnsi="Arial"/>
                <w:i w:val="0"/>
              </w:rPr>
              <w:t>ных данных</w:t>
            </w:r>
            <w:r w:rsidRPr="00D52BA6">
              <w:rPr>
                <w:rFonts w:ascii="Arial" w:hAnsi="Arial"/>
                <w:i w:val="0"/>
              </w:rPr>
              <w:t>.</w:t>
            </w:r>
          </w:p>
          <w:p w14:paraId="458A0011" w14:textId="77777777" w:rsidR="009460E5" w:rsidRPr="00D52BA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>копию паспорта руководителя юридического лица, копия паспорта ИП, первый лист и лист с регистрацией,</w:t>
            </w:r>
          </w:p>
          <w:p w14:paraId="5A3163B1" w14:textId="77777777" w:rsidR="009460E5" w:rsidRPr="00D52BA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33CA5D23" w14:textId="77777777" w:rsidR="009460E5" w:rsidRPr="00D52BA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 xml:space="preserve">договор аренды, субаренды, и/или документы, подтверждающие право собственности, в отношении адреса фактической деятельности участника </w:t>
            </w:r>
            <w:r w:rsidR="00057986" w:rsidRPr="00D52BA6">
              <w:rPr>
                <w:rFonts w:ascii="Arial" w:hAnsi="Arial"/>
                <w:i w:val="0"/>
              </w:rPr>
              <w:t>Конкурса</w:t>
            </w:r>
            <w:r w:rsidRPr="00D52BA6">
              <w:rPr>
                <w:rFonts w:ascii="Arial" w:hAnsi="Arial"/>
                <w:i w:val="0"/>
              </w:rPr>
              <w:t>;</w:t>
            </w:r>
          </w:p>
          <w:p w14:paraId="7563C767" w14:textId="77777777" w:rsidR="009460E5" w:rsidRPr="00D52BA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 xml:space="preserve">копию антикоррупционной политики или иного внутреннего нормативного документа Участника </w:t>
            </w:r>
            <w:r w:rsidR="004756CB" w:rsidRPr="00D52BA6">
              <w:rPr>
                <w:rFonts w:ascii="Arial" w:hAnsi="Arial"/>
                <w:i w:val="0"/>
              </w:rPr>
              <w:t>конкурса</w:t>
            </w:r>
            <w:r w:rsidRPr="00D52BA6">
              <w:rPr>
                <w:rFonts w:ascii="Arial" w:hAnsi="Arial"/>
                <w:i w:val="0"/>
              </w:rPr>
              <w:t>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FE5A365" w14:textId="77777777" w:rsidR="009460E5" w:rsidRPr="00D52BA6" w:rsidRDefault="009460E5" w:rsidP="004756C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52BA6">
              <w:rPr>
                <w:rFonts w:ascii="Arial" w:hAnsi="Arial"/>
                <w:i w:val="0"/>
              </w:rPr>
              <w:t xml:space="preserve">информацию о наличии/ отсутствии прямых или косвенных связей Участника </w:t>
            </w:r>
            <w:r w:rsidR="004756CB" w:rsidRPr="00D52BA6">
              <w:rPr>
                <w:rFonts w:ascii="Arial" w:hAnsi="Arial"/>
                <w:i w:val="0"/>
              </w:rPr>
              <w:t>конкурса</w:t>
            </w:r>
            <w:r w:rsidRPr="00D52BA6">
              <w:rPr>
                <w:rFonts w:ascii="Arial" w:hAnsi="Arial"/>
                <w:i w:val="0"/>
              </w:rPr>
              <w:t>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28275F" w:rsidRPr="00D52BA6" w14:paraId="0255DF9E" w14:textId="77777777" w:rsidTr="00E23F78">
        <w:tc>
          <w:tcPr>
            <w:tcW w:w="458" w:type="dxa"/>
          </w:tcPr>
          <w:p w14:paraId="3A5B1C7B" w14:textId="77777777" w:rsidR="0028275F" w:rsidRPr="00D52BA6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546063BD" w14:textId="77777777" w:rsidR="0028275F" w:rsidRPr="00D52BA6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BA6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10DF2753" w14:textId="77777777" w:rsidR="0028275F" w:rsidRPr="00D52BA6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5BF45093" w14:textId="77777777" w:rsidR="0028275F" w:rsidRPr="00D52BA6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46C404CC" w14:textId="77777777" w:rsidR="0028275F" w:rsidRPr="00D52BA6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lastRenderedPageBreak/>
              <w:t>Участники самостоятельно несут все расходы, связанные с подготовкой и пода</w:t>
            </w:r>
            <w:r w:rsidR="00057986" w:rsidRPr="00D52BA6">
              <w:rPr>
                <w:rFonts w:ascii="Arial" w:hAnsi="Arial" w:cs="Arial"/>
                <w:sz w:val="20"/>
                <w:szCs w:val="20"/>
              </w:rPr>
              <w:t>чей предложений в рамках Конкурса</w:t>
            </w:r>
            <w:r w:rsidRPr="00D52BA6">
              <w:rPr>
                <w:rFonts w:ascii="Arial" w:hAnsi="Arial" w:cs="Arial"/>
                <w:sz w:val="20"/>
                <w:szCs w:val="20"/>
              </w:rPr>
              <w:t>, а Банк по этим расходам не отвечает и не имеет обязательств, не</w:t>
            </w:r>
            <w:r w:rsidR="00915B43" w:rsidRPr="00D52BA6">
              <w:rPr>
                <w:rFonts w:ascii="Arial" w:hAnsi="Arial" w:cs="Arial"/>
                <w:sz w:val="20"/>
                <w:szCs w:val="20"/>
              </w:rPr>
              <w:t>зависимо от хода и результатов конкурс</w:t>
            </w:r>
            <w:r w:rsidRPr="00D52BA6">
              <w:rPr>
                <w:rFonts w:ascii="Arial" w:hAnsi="Arial" w:cs="Arial"/>
                <w:sz w:val="20"/>
                <w:szCs w:val="20"/>
              </w:rPr>
              <w:t>а.</w:t>
            </w:r>
          </w:p>
          <w:p w14:paraId="68F8E770" w14:textId="77777777" w:rsidR="0028275F" w:rsidRPr="00D52BA6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2FD3B205" w14:textId="77777777" w:rsidR="0028275F" w:rsidRPr="00D52BA6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 xml:space="preserve">Банк, вправе отказаться от проведения </w:t>
            </w:r>
            <w:r w:rsidR="00915B43" w:rsidRPr="00D52BA6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D52BA6">
              <w:rPr>
                <w:rFonts w:ascii="Arial" w:hAnsi="Arial" w:cs="Arial"/>
                <w:sz w:val="20"/>
                <w:szCs w:val="20"/>
              </w:rPr>
              <w:t>а на любом этапе вплоть до заключения договора.</w:t>
            </w:r>
          </w:p>
          <w:p w14:paraId="676126BB" w14:textId="77777777" w:rsidR="0028275F" w:rsidRPr="00D52BA6" w:rsidRDefault="0028275F" w:rsidP="0028275F">
            <w:pPr>
              <w:jc w:val="both"/>
              <w:rPr>
                <w:rFonts w:ascii="Arial" w:hAnsi="Arial" w:cs="Arial"/>
                <w:i/>
                <w:sz w:val="8"/>
                <w:szCs w:val="20"/>
              </w:rPr>
            </w:pPr>
          </w:p>
          <w:p w14:paraId="1517C7A0" w14:textId="77777777" w:rsidR="0028275F" w:rsidRPr="00D52BA6" w:rsidRDefault="00915B43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>Конкурс</w:t>
            </w:r>
            <w:r w:rsidR="0028275F" w:rsidRPr="00D52BA6">
              <w:rPr>
                <w:rFonts w:ascii="Arial" w:hAnsi="Arial" w:cs="Arial"/>
                <w:sz w:val="20"/>
                <w:szCs w:val="20"/>
              </w:rPr>
              <w:t xml:space="preserve">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</w:t>
            </w:r>
            <w:r w:rsidRPr="00D52BA6">
              <w:rPr>
                <w:rFonts w:ascii="Arial" w:hAnsi="Arial" w:cs="Arial"/>
                <w:sz w:val="20"/>
                <w:szCs w:val="20"/>
              </w:rPr>
              <w:t>Республики Узбекистан</w:t>
            </w:r>
            <w:r w:rsidR="0028275F" w:rsidRPr="00D52BA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5209FC" w14:textId="77777777" w:rsidR="0028275F" w:rsidRPr="00D52BA6" w:rsidRDefault="0028275F" w:rsidP="00915B43">
            <w:pPr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 xml:space="preserve">Размещение Заказчиком Приглашения на участие в </w:t>
            </w:r>
            <w:r w:rsidR="00915B43" w:rsidRPr="00D52BA6">
              <w:rPr>
                <w:rFonts w:ascii="Arial" w:hAnsi="Arial" w:cs="Arial"/>
                <w:sz w:val="20"/>
                <w:szCs w:val="20"/>
              </w:rPr>
              <w:t>конкурсе</w:t>
            </w:r>
            <w:r w:rsidRPr="00D52BA6">
              <w:rPr>
                <w:rFonts w:ascii="Arial" w:hAnsi="Arial" w:cs="Arial"/>
                <w:sz w:val="20"/>
                <w:szCs w:val="20"/>
              </w:rPr>
              <w:t xml:space="preserve"> является приглашением делать оферты и долж</w:t>
            </w:r>
            <w:r w:rsidR="00915B43" w:rsidRPr="00D52BA6">
              <w:rPr>
                <w:rFonts w:ascii="Arial" w:hAnsi="Arial" w:cs="Arial"/>
                <w:sz w:val="20"/>
                <w:szCs w:val="20"/>
              </w:rPr>
              <w:t>но рассматриваться Участниками конкурса</w:t>
            </w:r>
            <w:r w:rsidRPr="00D52BA6">
              <w:rPr>
                <w:rFonts w:ascii="Arial" w:hAnsi="Arial" w:cs="Arial"/>
                <w:sz w:val="20"/>
                <w:szCs w:val="20"/>
              </w:rPr>
              <w:t xml:space="preserve"> с учетом этого. </w:t>
            </w:r>
            <w:r w:rsidR="00915B43" w:rsidRPr="00D52BA6">
              <w:rPr>
                <w:rFonts w:ascii="Arial" w:hAnsi="Arial" w:cs="Arial"/>
                <w:sz w:val="20"/>
                <w:szCs w:val="20"/>
              </w:rPr>
              <w:t xml:space="preserve">Конкурсное </w:t>
            </w:r>
            <w:r w:rsidRPr="00D52BA6">
              <w:rPr>
                <w:rFonts w:ascii="Arial" w:hAnsi="Arial" w:cs="Arial"/>
                <w:sz w:val="20"/>
                <w:szCs w:val="20"/>
              </w:rPr>
              <w:t xml:space="preserve">предложение Участника </w:t>
            </w:r>
            <w:r w:rsidR="00915B43" w:rsidRPr="00D52BA6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D52BA6">
              <w:rPr>
                <w:rFonts w:ascii="Arial" w:hAnsi="Arial" w:cs="Arial"/>
                <w:sz w:val="20"/>
                <w:szCs w:val="20"/>
              </w:rPr>
              <w:t xml:space="preserve">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28275F" w:rsidRPr="00D52BA6" w14:paraId="3C497F09" w14:textId="77777777" w:rsidTr="00E23F78">
        <w:tc>
          <w:tcPr>
            <w:tcW w:w="458" w:type="dxa"/>
            <w:shd w:val="clear" w:color="auto" w:fill="FFFFFF" w:themeFill="background1"/>
          </w:tcPr>
          <w:p w14:paraId="3370666C" w14:textId="77777777" w:rsidR="0028275F" w:rsidRPr="00D52BA6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7A1615A6" w14:textId="77777777" w:rsidR="0028275F" w:rsidRPr="00D52BA6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</w:t>
            </w:r>
            <w:r w:rsidR="00931071" w:rsidRPr="00D52BA6">
              <w:rPr>
                <w:rFonts w:ascii="Arial" w:hAnsi="Arial" w:cs="Arial"/>
                <w:b/>
                <w:sz w:val="20"/>
                <w:szCs w:val="20"/>
              </w:rPr>
              <w:t xml:space="preserve">конкурсной </w:t>
            </w:r>
            <w:r w:rsidRPr="00D52BA6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28275F" w:rsidRPr="00D52BA6" w14:paraId="5BE40EA8" w14:textId="77777777" w:rsidTr="00E23F78">
        <w:tc>
          <w:tcPr>
            <w:tcW w:w="458" w:type="dxa"/>
          </w:tcPr>
          <w:p w14:paraId="6A9B4E50" w14:textId="77777777" w:rsidR="0028275F" w:rsidRPr="00D52BA6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671AF11D" w14:textId="07EDDD80" w:rsidR="002D5CF0" w:rsidRPr="00D52BA6" w:rsidRDefault="002D5CF0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>Конкурсная документация</w:t>
            </w:r>
          </w:p>
          <w:p w14:paraId="63184F4B" w14:textId="3FA3B179" w:rsidR="0028275F" w:rsidRPr="00D52BA6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>Приложение 1 – Форма Анкеты Участника</w:t>
            </w:r>
            <w:r w:rsidR="00931071" w:rsidRPr="00D52BA6">
              <w:rPr>
                <w:rFonts w:ascii="Arial" w:hAnsi="Arial" w:cs="Arial"/>
                <w:sz w:val="20"/>
                <w:szCs w:val="20"/>
              </w:rPr>
              <w:t xml:space="preserve"> конкурса</w:t>
            </w:r>
            <w:r w:rsidR="000934FB" w:rsidRPr="00D52BA6">
              <w:rPr>
                <w:rFonts w:ascii="Arial" w:hAnsi="Arial" w:cs="Arial"/>
                <w:sz w:val="20"/>
                <w:szCs w:val="20"/>
              </w:rPr>
              <w:t xml:space="preserve"> – заполняется участником.</w:t>
            </w:r>
          </w:p>
          <w:p w14:paraId="36A6D03B" w14:textId="09F5E559" w:rsidR="0028275F" w:rsidRPr="00D52BA6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>Приложение 2</w:t>
            </w:r>
            <w:r w:rsidR="00D32CA8" w:rsidRPr="00D52BA6">
              <w:rPr>
                <w:rFonts w:ascii="Arial" w:hAnsi="Arial" w:cs="Arial"/>
                <w:sz w:val="20"/>
                <w:szCs w:val="20"/>
              </w:rPr>
              <w:t xml:space="preserve"> – Форма </w:t>
            </w:r>
            <w:r w:rsidR="00F06BFF" w:rsidRPr="00D52BA6">
              <w:rPr>
                <w:rFonts w:ascii="Arial" w:hAnsi="Arial" w:cs="Arial"/>
                <w:sz w:val="20"/>
                <w:szCs w:val="20"/>
              </w:rPr>
              <w:t>К</w:t>
            </w:r>
            <w:r w:rsidR="00D32CA8" w:rsidRPr="00D52BA6">
              <w:rPr>
                <w:rFonts w:ascii="Arial" w:hAnsi="Arial" w:cs="Arial"/>
                <w:sz w:val="20"/>
                <w:szCs w:val="20"/>
              </w:rPr>
              <w:t>онкурсного</w:t>
            </w:r>
            <w:r w:rsidR="00461E43" w:rsidRPr="00D52BA6">
              <w:rPr>
                <w:rFonts w:ascii="Arial" w:hAnsi="Arial" w:cs="Arial"/>
                <w:sz w:val="20"/>
                <w:szCs w:val="20"/>
              </w:rPr>
              <w:t xml:space="preserve"> предложения</w:t>
            </w:r>
            <w:r w:rsidR="004E6622" w:rsidRPr="00D52B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BFF" w:rsidRPr="00D52BA6">
              <w:rPr>
                <w:rFonts w:ascii="Arial" w:hAnsi="Arial" w:cs="Arial"/>
                <w:sz w:val="20"/>
                <w:szCs w:val="20"/>
              </w:rPr>
              <w:t>(</w:t>
            </w:r>
            <w:r w:rsidR="00931071" w:rsidRPr="00D52BA6">
              <w:rPr>
                <w:rFonts w:ascii="Arial" w:hAnsi="Arial" w:cs="Arial"/>
                <w:sz w:val="20"/>
                <w:szCs w:val="20"/>
              </w:rPr>
              <w:t>с Приложением №</w:t>
            </w:r>
            <w:r w:rsidR="00664871" w:rsidRPr="00D52BA6">
              <w:rPr>
                <w:rFonts w:ascii="Arial" w:hAnsi="Arial" w:cs="Arial"/>
                <w:sz w:val="20"/>
                <w:szCs w:val="20"/>
              </w:rPr>
              <w:t>1</w:t>
            </w:r>
            <w:r w:rsidR="00F06BFF" w:rsidRPr="00D52BA6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E6622" w:rsidRPr="00D52BA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06BFF" w:rsidRPr="00D52BA6">
              <w:rPr>
                <w:rFonts w:ascii="Arial" w:hAnsi="Arial" w:cs="Arial"/>
                <w:sz w:val="20"/>
                <w:szCs w:val="20"/>
              </w:rPr>
              <w:t xml:space="preserve">конкурсное предложение </w:t>
            </w:r>
            <w:r w:rsidR="004E6622" w:rsidRPr="00D52BA6">
              <w:rPr>
                <w:rFonts w:ascii="Arial" w:hAnsi="Arial" w:cs="Arial"/>
                <w:sz w:val="20"/>
                <w:szCs w:val="20"/>
              </w:rPr>
              <w:t>предостав</w:t>
            </w:r>
            <w:r w:rsidR="000934FB" w:rsidRPr="00D52BA6">
              <w:rPr>
                <w:rFonts w:ascii="Arial" w:hAnsi="Arial" w:cs="Arial"/>
                <w:sz w:val="20"/>
                <w:szCs w:val="20"/>
              </w:rPr>
              <w:t xml:space="preserve">ляет участник </w:t>
            </w:r>
            <w:r w:rsidR="004E6622" w:rsidRPr="00D52BA6">
              <w:rPr>
                <w:rFonts w:ascii="Arial" w:hAnsi="Arial" w:cs="Arial"/>
                <w:sz w:val="20"/>
                <w:szCs w:val="20"/>
              </w:rPr>
              <w:t xml:space="preserve">в виде скан-копии, заверенного подписью и печатью, а также в формате </w:t>
            </w:r>
            <w:r w:rsidR="004E6622" w:rsidRPr="00D52BA6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="000934FB" w:rsidRPr="00D52BA6">
              <w:rPr>
                <w:rFonts w:ascii="Arial" w:hAnsi="Arial" w:cs="Arial"/>
                <w:sz w:val="20"/>
                <w:szCs w:val="20"/>
              </w:rPr>
              <w:t xml:space="preserve">. Участник направляет </w:t>
            </w:r>
            <w:r w:rsidR="00F06BFF" w:rsidRPr="00D52BA6">
              <w:rPr>
                <w:rFonts w:ascii="Arial" w:hAnsi="Arial" w:cs="Arial"/>
                <w:sz w:val="20"/>
                <w:szCs w:val="20"/>
              </w:rPr>
              <w:t xml:space="preserve">Приложение №1 </w:t>
            </w:r>
            <w:r w:rsidR="00346083" w:rsidRPr="00D52BA6">
              <w:rPr>
                <w:rFonts w:ascii="Arial" w:hAnsi="Arial" w:cs="Arial"/>
                <w:sz w:val="20"/>
                <w:szCs w:val="20"/>
              </w:rPr>
              <w:t xml:space="preserve">к </w:t>
            </w:r>
            <w:r w:rsidR="000934FB" w:rsidRPr="00D52BA6">
              <w:rPr>
                <w:rFonts w:ascii="Arial" w:hAnsi="Arial" w:cs="Arial"/>
                <w:sz w:val="20"/>
                <w:szCs w:val="20"/>
              </w:rPr>
              <w:t>Конкурсному предложению</w:t>
            </w:r>
            <w:r w:rsidR="00F06BFF" w:rsidRPr="00D52BA6">
              <w:rPr>
                <w:rFonts w:ascii="Arial" w:hAnsi="Arial" w:cs="Arial"/>
                <w:sz w:val="20"/>
                <w:szCs w:val="20"/>
              </w:rPr>
              <w:t xml:space="preserve"> в виде </w:t>
            </w:r>
            <w:r w:rsidR="00F06BFF" w:rsidRPr="00D52BA6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="00F06BFF" w:rsidRPr="00D52BA6">
              <w:rPr>
                <w:rFonts w:ascii="Arial" w:hAnsi="Arial" w:cs="Arial"/>
                <w:sz w:val="20"/>
                <w:szCs w:val="20"/>
              </w:rPr>
              <w:t>-файл</w:t>
            </w:r>
            <w:r w:rsidR="000934FB" w:rsidRPr="00D52BA6">
              <w:rPr>
                <w:rFonts w:ascii="Arial" w:hAnsi="Arial" w:cs="Arial"/>
                <w:sz w:val="20"/>
                <w:szCs w:val="20"/>
              </w:rPr>
              <w:t>а</w:t>
            </w:r>
            <w:r w:rsidR="00F06BFF" w:rsidRPr="00D52BA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8F350F" w14:textId="5ED3467D" w:rsidR="0028275F" w:rsidRPr="00D52BA6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>Приложение 3 – Те</w:t>
            </w:r>
            <w:r w:rsidR="00D32CA8" w:rsidRPr="00D52BA6">
              <w:rPr>
                <w:rFonts w:ascii="Arial" w:hAnsi="Arial" w:cs="Arial"/>
                <w:sz w:val="20"/>
                <w:szCs w:val="20"/>
              </w:rPr>
              <w:t xml:space="preserve">хническое </w:t>
            </w:r>
            <w:r w:rsidRPr="00D52BA6">
              <w:rPr>
                <w:rFonts w:ascii="Arial" w:hAnsi="Arial" w:cs="Arial"/>
                <w:sz w:val="20"/>
                <w:szCs w:val="20"/>
              </w:rPr>
              <w:t>задание</w:t>
            </w:r>
            <w:r w:rsidR="000934FB" w:rsidRPr="00D52BA6">
              <w:rPr>
                <w:rFonts w:ascii="Arial" w:hAnsi="Arial" w:cs="Arial"/>
                <w:sz w:val="20"/>
                <w:szCs w:val="20"/>
              </w:rPr>
              <w:t xml:space="preserve"> Заказчика.</w:t>
            </w:r>
          </w:p>
          <w:p w14:paraId="144D8CAA" w14:textId="25B47D99" w:rsidR="0028275F" w:rsidRPr="00D52BA6" w:rsidRDefault="0028275F" w:rsidP="00D35410">
            <w:pPr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 xml:space="preserve">Приложение 4 – </w:t>
            </w:r>
            <w:r w:rsidR="000934FB" w:rsidRPr="00D52BA6">
              <w:rPr>
                <w:rFonts w:ascii="Arial" w:hAnsi="Arial" w:cs="Arial"/>
                <w:sz w:val="20"/>
                <w:szCs w:val="20"/>
              </w:rPr>
              <w:t>Форма справки об опыте - заполняется участником.</w:t>
            </w:r>
          </w:p>
          <w:p w14:paraId="68F3612E" w14:textId="5AC0A86D" w:rsidR="006B6709" w:rsidRPr="00D52BA6" w:rsidRDefault="006B6709" w:rsidP="006B6709">
            <w:pPr>
              <w:rPr>
                <w:rFonts w:ascii="Arial" w:hAnsi="Arial" w:cs="Arial"/>
                <w:sz w:val="20"/>
                <w:szCs w:val="20"/>
              </w:rPr>
            </w:pPr>
            <w:r w:rsidRPr="00D52BA6">
              <w:rPr>
                <w:rFonts w:ascii="Arial" w:hAnsi="Arial" w:cs="Arial"/>
                <w:sz w:val="20"/>
                <w:szCs w:val="20"/>
              </w:rPr>
              <w:t>Приложение 5 -  Описание услуг с SLA</w:t>
            </w:r>
          </w:p>
        </w:tc>
      </w:tr>
    </w:tbl>
    <w:p w14:paraId="571320EA" w14:textId="77777777" w:rsidR="00B03069" w:rsidRPr="00D52BA6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D52BA6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BCD4D" w14:textId="77777777" w:rsidR="005E0BC8" w:rsidRDefault="005E0BC8" w:rsidP="004E72B1">
      <w:pPr>
        <w:spacing w:after="0" w:line="240" w:lineRule="auto"/>
      </w:pPr>
      <w:r>
        <w:separator/>
      </w:r>
    </w:p>
  </w:endnote>
  <w:endnote w:type="continuationSeparator" w:id="0">
    <w:p w14:paraId="3FBA052B" w14:textId="77777777" w:rsidR="005E0BC8" w:rsidRDefault="005E0BC8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armonica">
    <w:altName w:val="Calibri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619112"/>
      <w:docPartObj>
        <w:docPartGallery w:val="Page Numbers (Bottom of Page)"/>
        <w:docPartUnique/>
      </w:docPartObj>
    </w:sdtPr>
    <w:sdtEndPr/>
    <w:sdtContent>
      <w:p w14:paraId="004815F2" w14:textId="0E8BBA39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064">
          <w:rPr>
            <w:noProof/>
          </w:rPr>
          <w:t>3</w:t>
        </w:r>
        <w:r>
          <w:fldChar w:fldCharType="end"/>
        </w:r>
      </w:p>
    </w:sdtContent>
  </w:sdt>
  <w:p w14:paraId="687E9D8F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C4210" w14:textId="77777777" w:rsidR="005E0BC8" w:rsidRDefault="005E0BC8" w:rsidP="004E72B1">
      <w:pPr>
        <w:spacing w:after="0" w:line="240" w:lineRule="auto"/>
      </w:pPr>
      <w:r>
        <w:separator/>
      </w:r>
    </w:p>
  </w:footnote>
  <w:footnote w:type="continuationSeparator" w:id="0">
    <w:p w14:paraId="3EAB3A58" w14:textId="77777777" w:rsidR="005E0BC8" w:rsidRDefault="005E0BC8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002A1"/>
    <w:multiLevelType w:val="hybridMultilevel"/>
    <w:tmpl w:val="A09CF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32FE8"/>
    <w:multiLevelType w:val="hybridMultilevel"/>
    <w:tmpl w:val="05EA25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57"/>
    <w:rsid w:val="0002017B"/>
    <w:rsid w:val="00033620"/>
    <w:rsid w:val="000401B5"/>
    <w:rsid w:val="00045686"/>
    <w:rsid w:val="00057986"/>
    <w:rsid w:val="0006229D"/>
    <w:rsid w:val="00074E9F"/>
    <w:rsid w:val="0008159D"/>
    <w:rsid w:val="00085946"/>
    <w:rsid w:val="000934FB"/>
    <w:rsid w:val="000A697C"/>
    <w:rsid w:val="000B3D85"/>
    <w:rsid w:val="000C4CD4"/>
    <w:rsid w:val="000C521E"/>
    <w:rsid w:val="000E1171"/>
    <w:rsid w:val="000E3188"/>
    <w:rsid w:val="000E6907"/>
    <w:rsid w:val="000F058E"/>
    <w:rsid w:val="000F2A50"/>
    <w:rsid w:val="0010192D"/>
    <w:rsid w:val="0010199A"/>
    <w:rsid w:val="001032FA"/>
    <w:rsid w:val="001317EF"/>
    <w:rsid w:val="00133E83"/>
    <w:rsid w:val="00135445"/>
    <w:rsid w:val="00156585"/>
    <w:rsid w:val="001709EF"/>
    <w:rsid w:val="0017493B"/>
    <w:rsid w:val="001818F6"/>
    <w:rsid w:val="001A0686"/>
    <w:rsid w:val="001A5B17"/>
    <w:rsid w:val="001A79C9"/>
    <w:rsid w:val="001B56C7"/>
    <w:rsid w:val="001D4389"/>
    <w:rsid w:val="001D5A35"/>
    <w:rsid w:val="001D6FA4"/>
    <w:rsid w:val="00213888"/>
    <w:rsid w:val="002141C9"/>
    <w:rsid w:val="00215FD0"/>
    <w:rsid w:val="002265AA"/>
    <w:rsid w:val="00230131"/>
    <w:rsid w:val="002406D9"/>
    <w:rsid w:val="00244012"/>
    <w:rsid w:val="00272F04"/>
    <w:rsid w:val="0028275F"/>
    <w:rsid w:val="002978B5"/>
    <w:rsid w:val="002A3C25"/>
    <w:rsid w:val="002A5734"/>
    <w:rsid w:val="002B2049"/>
    <w:rsid w:val="002B3C6C"/>
    <w:rsid w:val="002C6837"/>
    <w:rsid w:val="002D5CF0"/>
    <w:rsid w:val="002E03EE"/>
    <w:rsid w:val="003204FD"/>
    <w:rsid w:val="00323022"/>
    <w:rsid w:val="0032352F"/>
    <w:rsid w:val="00332983"/>
    <w:rsid w:val="00333996"/>
    <w:rsid w:val="00335103"/>
    <w:rsid w:val="00343D75"/>
    <w:rsid w:val="00346083"/>
    <w:rsid w:val="00352840"/>
    <w:rsid w:val="0035339E"/>
    <w:rsid w:val="0035689A"/>
    <w:rsid w:val="003608E0"/>
    <w:rsid w:val="00377C4D"/>
    <w:rsid w:val="003807B3"/>
    <w:rsid w:val="003832A3"/>
    <w:rsid w:val="0038708D"/>
    <w:rsid w:val="003A025C"/>
    <w:rsid w:val="003A05DF"/>
    <w:rsid w:val="003A4E6A"/>
    <w:rsid w:val="003B0A78"/>
    <w:rsid w:val="003B791E"/>
    <w:rsid w:val="003C35F5"/>
    <w:rsid w:val="003D3C43"/>
    <w:rsid w:val="003D48B9"/>
    <w:rsid w:val="003D4F58"/>
    <w:rsid w:val="003E4367"/>
    <w:rsid w:val="003F7068"/>
    <w:rsid w:val="00423D55"/>
    <w:rsid w:val="0043634C"/>
    <w:rsid w:val="004419F6"/>
    <w:rsid w:val="00461E43"/>
    <w:rsid w:val="004756CB"/>
    <w:rsid w:val="004A7AE3"/>
    <w:rsid w:val="004B0B32"/>
    <w:rsid w:val="004C0F4C"/>
    <w:rsid w:val="004D6F24"/>
    <w:rsid w:val="004E0889"/>
    <w:rsid w:val="004E1DEB"/>
    <w:rsid w:val="004E344C"/>
    <w:rsid w:val="004E493F"/>
    <w:rsid w:val="004E6622"/>
    <w:rsid w:val="004E72B1"/>
    <w:rsid w:val="004F1465"/>
    <w:rsid w:val="004F3116"/>
    <w:rsid w:val="004F6D4B"/>
    <w:rsid w:val="005265D1"/>
    <w:rsid w:val="00526A3A"/>
    <w:rsid w:val="00540D40"/>
    <w:rsid w:val="00542502"/>
    <w:rsid w:val="0055287A"/>
    <w:rsid w:val="00557B31"/>
    <w:rsid w:val="00563891"/>
    <w:rsid w:val="00581A5E"/>
    <w:rsid w:val="00587F26"/>
    <w:rsid w:val="005B013B"/>
    <w:rsid w:val="005B0C1A"/>
    <w:rsid w:val="005B6223"/>
    <w:rsid w:val="005C5401"/>
    <w:rsid w:val="005D4639"/>
    <w:rsid w:val="005E0BC8"/>
    <w:rsid w:val="005E6D58"/>
    <w:rsid w:val="005F0750"/>
    <w:rsid w:val="005F209B"/>
    <w:rsid w:val="005F699C"/>
    <w:rsid w:val="00604259"/>
    <w:rsid w:val="00622D03"/>
    <w:rsid w:val="00626378"/>
    <w:rsid w:val="00641A6D"/>
    <w:rsid w:val="006542FC"/>
    <w:rsid w:val="00664871"/>
    <w:rsid w:val="00665D4E"/>
    <w:rsid w:val="00684814"/>
    <w:rsid w:val="0069374D"/>
    <w:rsid w:val="006A3CA5"/>
    <w:rsid w:val="006B2C61"/>
    <w:rsid w:val="006B6006"/>
    <w:rsid w:val="006B6709"/>
    <w:rsid w:val="006C4B26"/>
    <w:rsid w:val="006C4B8E"/>
    <w:rsid w:val="00705BCA"/>
    <w:rsid w:val="007149FA"/>
    <w:rsid w:val="00725D86"/>
    <w:rsid w:val="00733B0B"/>
    <w:rsid w:val="00736FFF"/>
    <w:rsid w:val="007374EE"/>
    <w:rsid w:val="007648E6"/>
    <w:rsid w:val="00770B9B"/>
    <w:rsid w:val="00772BB8"/>
    <w:rsid w:val="00772C34"/>
    <w:rsid w:val="00782E65"/>
    <w:rsid w:val="00782FC7"/>
    <w:rsid w:val="00791699"/>
    <w:rsid w:val="00793B25"/>
    <w:rsid w:val="007978E7"/>
    <w:rsid w:val="007B5B92"/>
    <w:rsid w:val="007B702F"/>
    <w:rsid w:val="007D52DA"/>
    <w:rsid w:val="007F7D16"/>
    <w:rsid w:val="0083126A"/>
    <w:rsid w:val="00834CDB"/>
    <w:rsid w:val="00877750"/>
    <w:rsid w:val="00881D62"/>
    <w:rsid w:val="00884A8B"/>
    <w:rsid w:val="00886CB0"/>
    <w:rsid w:val="00892770"/>
    <w:rsid w:val="008960A2"/>
    <w:rsid w:val="008B06D0"/>
    <w:rsid w:val="008B1EBC"/>
    <w:rsid w:val="008B5469"/>
    <w:rsid w:val="008C2028"/>
    <w:rsid w:val="008E1AF8"/>
    <w:rsid w:val="008E21AF"/>
    <w:rsid w:val="008E29CB"/>
    <w:rsid w:val="008F335F"/>
    <w:rsid w:val="008F6039"/>
    <w:rsid w:val="00915B43"/>
    <w:rsid w:val="00922A82"/>
    <w:rsid w:val="00926FC3"/>
    <w:rsid w:val="00931071"/>
    <w:rsid w:val="00934CF3"/>
    <w:rsid w:val="00942688"/>
    <w:rsid w:val="00945CD9"/>
    <w:rsid w:val="009460E5"/>
    <w:rsid w:val="00950B29"/>
    <w:rsid w:val="0095557B"/>
    <w:rsid w:val="0096204C"/>
    <w:rsid w:val="00963CC5"/>
    <w:rsid w:val="00981A32"/>
    <w:rsid w:val="00994C27"/>
    <w:rsid w:val="009A123E"/>
    <w:rsid w:val="009B0E96"/>
    <w:rsid w:val="009B125D"/>
    <w:rsid w:val="009B5763"/>
    <w:rsid w:val="009B7375"/>
    <w:rsid w:val="009D495B"/>
    <w:rsid w:val="009E3B2F"/>
    <w:rsid w:val="009F7D8B"/>
    <w:rsid w:val="00A13183"/>
    <w:rsid w:val="00A15ABD"/>
    <w:rsid w:val="00A323DB"/>
    <w:rsid w:val="00A410A1"/>
    <w:rsid w:val="00A41197"/>
    <w:rsid w:val="00A41E44"/>
    <w:rsid w:val="00A557E9"/>
    <w:rsid w:val="00A60136"/>
    <w:rsid w:val="00A7736A"/>
    <w:rsid w:val="00A8063D"/>
    <w:rsid w:val="00A86AB9"/>
    <w:rsid w:val="00A94B57"/>
    <w:rsid w:val="00AA0C32"/>
    <w:rsid w:val="00AB2B0D"/>
    <w:rsid w:val="00AE53C0"/>
    <w:rsid w:val="00AF54E3"/>
    <w:rsid w:val="00B01C2B"/>
    <w:rsid w:val="00B03069"/>
    <w:rsid w:val="00B03381"/>
    <w:rsid w:val="00B05561"/>
    <w:rsid w:val="00B15425"/>
    <w:rsid w:val="00B21614"/>
    <w:rsid w:val="00B251C2"/>
    <w:rsid w:val="00B329AC"/>
    <w:rsid w:val="00B36E05"/>
    <w:rsid w:val="00B7186A"/>
    <w:rsid w:val="00B76A75"/>
    <w:rsid w:val="00B808CB"/>
    <w:rsid w:val="00B84D82"/>
    <w:rsid w:val="00B962F1"/>
    <w:rsid w:val="00BA6ECA"/>
    <w:rsid w:val="00BC10AD"/>
    <w:rsid w:val="00BD1BFD"/>
    <w:rsid w:val="00C072DC"/>
    <w:rsid w:val="00C12CFB"/>
    <w:rsid w:val="00C37BA6"/>
    <w:rsid w:val="00C674DC"/>
    <w:rsid w:val="00C823C1"/>
    <w:rsid w:val="00C9392E"/>
    <w:rsid w:val="00CB2C44"/>
    <w:rsid w:val="00CC5A25"/>
    <w:rsid w:val="00CD0F6D"/>
    <w:rsid w:val="00CE6107"/>
    <w:rsid w:val="00CE6C19"/>
    <w:rsid w:val="00CF098A"/>
    <w:rsid w:val="00CF6DC8"/>
    <w:rsid w:val="00D07D1A"/>
    <w:rsid w:val="00D14631"/>
    <w:rsid w:val="00D21DCC"/>
    <w:rsid w:val="00D30EAD"/>
    <w:rsid w:val="00D32CA8"/>
    <w:rsid w:val="00D35410"/>
    <w:rsid w:val="00D35FCB"/>
    <w:rsid w:val="00D52BA6"/>
    <w:rsid w:val="00D54BA0"/>
    <w:rsid w:val="00D63527"/>
    <w:rsid w:val="00D72551"/>
    <w:rsid w:val="00D941C7"/>
    <w:rsid w:val="00DA04BF"/>
    <w:rsid w:val="00DB228C"/>
    <w:rsid w:val="00DB491A"/>
    <w:rsid w:val="00DB4A97"/>
    <w:rsid w:val="00DB524E"/>
    <w:rsid w:val="00DC0C80"/>
    <w:rsid w:val="00DC3151"/>
    <w:rsid w:val="00DC61AF"/>
    <w:rsid w:val="00DC6C15"/>
    <w:rsid w:val="00DF7BB4"/>
    <w:rsid w:val="00E11802"/>
    <w:rsid w:val="00E23F78"/>
    <w:rsid w:val="00E24263"/>
    <w:rsid w:val="00E3337E"/>
    <w:rsid w:val="00E60FFB"/>
    <w:rsid w:val="00E64279"/>
    <w:rsid w:val="00E668EA"/>
    <w:rsid w:val="00E71739"/>
    <w:rsid w:val="00E939C7"/>
    <w:rsid w:val="00EC1C6E"/>
    <w:rsid w:val="00EC2EBF"/>
    <w:rsid w:val="00EC5064"/>
    <w:rsid w:val="00EF6147"/>
    <w:rsid w:val="00F06BFF"/>
    <w:rsid w:val="00F10DF9"/>
    <w:rsid w:val="00F326B8"/>
    <w:rsid w:val="00F41F1B"/>
    <w:rsid w:val="00F42B9B"/>
    <w:rsid w:val="00F451B2"/>
    <w:rsid w:val="00F51D71"/>
    <w:rsid w:val="00F60EBE"/>
    <w:rsid w:val="00F6121C"/>
    <w:rsid w:val="00F63DBD"/>
    <w:rsid w:val="00F704B4"/>
    <w:rsid w:val="00F74A66"/>
    <w:rsid w:val="00F76DD6"/>
    <w:rsid w:val="00F771E1"/>
    <w:rsid w:val="00F852A0"/>
    <w:rsid w:val="00F90B29"/>
    <w:rsid w:val="00F95F26"/>
    <w:rsid w:val="00FA6509"/>
    <w:rsid w:val="00FC1961"/>
    <w:rsid w:val="00FC7856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86BCE"/>
  <w15:docId w15:val="{184BE678-7056-43B2-8BA8-28E8B682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197"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Интернет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uiPriority w:val="99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rsid w:val="002B3C6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B3C6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2B3C6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B3C6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B3C6C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2B3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2B3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4209</TotalTime>
  <Pages>4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Ахмедов Дилшод Исматуллаевич</cp:lastModifiedBy>
  <cp:revision>17</cp:revision>
  <dcterms:created xsi:type="dcterms:W3CDTF">2026-02-23T08:45:00Z</dcterms:created>
  <dcterms:modified xsi:type="dcterms:W3CDTF">2026-07-02T12:21:00Z</dcterms:modified>
</cp:coreProperties>
</file>