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60CB" w14:textId="149FE7C7" w:rsidR="007F5D87" w:rsidRPr="00155C25" w:rsidRDefault="00CA0E03" w:rsidP="007F5D87">
      <w:pPr>
        <w:spacing w:after="0" w:line="240" w:lineRule="auto"/>
        <w:ind w:firstLine="284"/>
        <w:jc w:val="right"/>
        <w:rPr>
          <w:rFonts w:ascii="Times New Roman" w:hAnsi="Times New Roman"/>
          <w:b/>
          <w:sz w:val="24"/>
          <w:szCs w:val="24"/>
          <w:lang w:val="uz-Cyrl-UZ" w:eastAsia="zh-CN"/>
        </w:rPr>
      </w:pPr>
      <w:r>
        <w:rPr>
          <w:rFonts w:ascii="Times New Roman" w:hAnsi="Times New Roman"/>
          <w:b/>
          <w:sz w:val="24"/>
          <w:szCs w:val="24"/>
          <w:lang w:val="uz-Cyrl-UZ" w:eastAsia="zh-CN"/>
        </w:rPr>
        <w:t>6</w:t>
      </w:r>
      <w:r w:rsidR="007F5D87" w:rsidRPr="00155C25">
        <w:rPr>
          <w:rFonts w:ascii="Times New Roman" w:hAnsi="Times New Roman"/>
          <w:b/>
          <w:sz w:val="24"/>
          <w:szCs w:val="24"/>
          <w:lang w:val="uz-Cyrl-UZ" w:eastAsia="zh-CN"/>
        </w:rPr>
        <w:t>-ШАКЛ</w:t>
      </w:r>
      <w:r w:rsidR="00066C39">
        <w:rPr>
          <w:rFonts w:ascii="Times New Roman" w:hAnsi="Times New Roman"/>
          <w:b/>
          <w:sz w:val="24"/>
          <w:szCs w:val="24"/>
          <w:lang w:val="uz-Cyrl-UZ" w:eastAsia="zh-CN"/>
        </w:rPr>
        <w:t xml:space="preserve"> (ФОРМА)</w:t>
      </w:r>
    </w:p>
    <w:p w14:paraId="148032ED" w14:textId="77777777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uz-Cyrl-UZ" w:eastAsia="ru-RU"/>
        </w:rPr>
      </w:pPr>
    </w:p>
    <w:p w14:paraId="152E6626" w14:textId="77777777" w:rsidR="007F5D87" w:rsidRPr="00155C25" w:rsidRDefault="007F5D87" w:rsidP="007F5D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155C25">
        <w:rPr>
          <w:rFonts w:ascii="Times New Roman" w:hAnsi="Times New Roman"/>
          <w:b/>
          <w:sz w:val="24"/>
          <w:szCs w:val="24"/>
          <w:lang w:val="uz-Cyrl-UZ" w:eastAsia="ru-RU"/>
        </w:rPr>
        <w:t xml:space="preserve">ИШЛАРНИ БАЖАРИШДА ФОЙДАЛАНАДИГАН </w:t>
      </w:r>
    </w:p>
    <w:p w14:paraId="30116E30" w14:textId="77777777" w:rsidR="007F5D87" w:rsidRPr="00155C25" w:rsidRDefault="007F5D87" w:rsidP="007F5D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155C25">
        <w:rPr>
          <w:rFonts w:ascii="Times New Roman" w:hAnsi="Times New Roman"/>
          <w:b/>
          <w:sz w:val="24"/>
          <w:szCs w:val="24"/>
          <w:lang w:val="uz-Cyrl-UZ" w:eastAsia="ru-RU"/>
        </w:rPr>
        <w:t>ТАНЛОВ ИШТИРОКЧИСИНИНГ МАШИНА ВА МЕХАНИЗМЛАРИ РЎЙХАТИ</w:t>
      </w:r>
    </w:p>
    <w:p w14:paraId="27BCEBA0" w14:textId="0522D5A5" w:rsidR="007F5D87" w:rsidRPr="00155C25" w:rsidRDefault="00105B27" w:rsidP="007F5D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  <w:r>
        <w:t>Список машин и механизмов участника конкурса, используемых при выполнении работ</w:t>
      </w:r>
    </w:p>
    <w:p w14:paraId="15A817D8" w14:textId="77777777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uz-Cyrl-UZ" w:eastAsia="ru-RU"/>
        </w:rPr>
      </w:pPr>
    </w:p>
    <w:tbl>
      <w:tblPr>
        <w:tblW w:w="10311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"/>
        <w:gridCol w:w="1721"/>
        <w:gridCol w:w="1258"/>
        <w:gridCol w:w="943"/>
        <w:gridCol w:w="1492"/>
        <w:gridCol w:w="1334"/>
        <w:gridCol w:w="1446"/>
        <w:gridCol w:w="1673"/>
      </w:tblGrid>
      <w:tr w:rsidR="007F5D87" w:rsidRPr="00155C25" w14:paraId="170ABE52" w14:textId="77777777" w:rsidTr="0071358F">
        <w:trPr>
          <w:trHeight w:val="206"/>
        </w:trPr>
        <w:tc>
          <w:tcPr>
            <w:tcW w:w="444" w:type="dxa"/>
          </w:tcPr>
          <w:p w14:paraId="6CA76E37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835090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Т/р </w:t>
            </w:r>
          </w:p>
        </w:tc>
        <w:tc>
          <w:tcPr>
            <w:tcW w:w="1721" w:type="dxa"/>
          </w:tcPr>
          <w:p w14:paraId="6E3C2F63" w14:textId="5344B5E6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Номи</w:t>
            </w:r>
            <w:proofErr w:type="spellEnd"/>
            <w:r w:rsidR="00835090">
              <w:t xml:space="preserve"> Наименование </w:t>
            </w:r>
          </w:p>
        </w:tc>
        <w:tc>
          <w:tcPr>
            <w:tcW w:w="1258" w:type="dxa"/>
          </w:tcPr>
          <w:p w14:paraId="15F2C91A" w14:textId="74EC8524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Маркаси</w:t>
            </w:r>
            <w:proofErr w:type="spellEnd"/>
            <w:r w:rsidR="00835090">
              <w:t xml:space="preserve"> Марка </w:t>
            </w:r>
          </w:p>
        </w:tc>
        <w:tc>
          <w:tcPr>
            <w:tcW w:w="943" w:type="dxa"/>
          </w:tcPr>
          <w:p w14:paraId="1E199FB9" w14:textId="5009182A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Сони </w:t>
            </w:r>
            <w:r w:rsidR="00835090">
              <w:t xml:space="preserve">Количество </w:t>
            </w:r>
          </w:p>
        </w:tc>
        <w:tc>
          <w:tcPr>
            <w:tcW w:w="1492" w:type="dxa"/>
          </w:tcPr>
          <w:p w14:paraId="79038B55" w14:textId="77777777" w:rsidR="00835090" w:rsidRDefault="007F5D87" w:rsidP="00A13F0B">
            <w:pPr>
              <w:spacing w:after="0" w:line="240" w:lineRule="auto"/>
              <w:jc w:val="center"/>
            </w:pPr>
            <w:proofErr w:type="spellStart"/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Ишлаб</w:t>
            </w:r>
            <w:proofErr w:type="spellEnd"/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чи</w:t>
            </w:r>
            <w:proofErr w:type="spellEnd"/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қ</w:t>
            </w:r>
            <w:proofErr w:type="spellStart"/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арилган</w:t>
            </w:r>
            <w:proofErr w:type="spellEnd"/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йили</w:t>
            </w:r>
            <w:proofErr w:type="spellEnd"/>
            <w:r w:rsidR="00835090">
              <w:t xml:space="preserve"> </w:t>
            </w:r>
          </w:p>
          <w:p w14:paraId="5811354D" w14:textId="40222573" w:rsidR="007F5D87" w:rsidRPr="00155C25" w:rsidRDefault="00835090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t xml:space="preserve">Год выпуска  </w:t>
            </w:r>
          </w:p>
        </w:tc>
        <w:tc>
          <w:tcPr>
            <w:tcW w:w="1334" w:type="dxa"/>
          </w:tcPr>
          <w:p w14:paraId="2736B48C" w14:textId="1D31F41E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Қуввати</w:t>
            </w:r>
            <w:proofErr w:type="spellEnd"/>
            <w:r w:rsidR="00835090">
              <w:t xml:space="preserve"> Мощность </w:t>
            </w:r>
          </w:p>
        </w:tc>
        <w:tc>
          <w:tcPr>
            <w:tcW w:w="1446" w:type="dxa"/>
          </w:tcPr>
          <w:p w14:paraId="78B93613" w14:textId="5D9C4636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Техник ҳолати</w:t>
            </w:r>
            <w:r w:rsidR="00835090">
              <w:t xml:space="preserve"> Техническое состояние </w:t>
            </w:r>
          </w:p>
        </w:tc>
        <w:tc>
          <w:tcPr>
            <w:tcW w:w="1673" w:type="dxa"/>
          </w:tcPr>
          <w:p w14:paraId="03335534" w14:textId="77777777" w:rsidR="00835090" w:rsidRDefault="007F5D87" w:rsidP="00A13F0B">
            <w:pPr>
              <w:spacing w:after="0" w:line="240" w:lineRule="auto"/>
              <w:jc w:val="center"/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 xml:space="preserve">Балансида ёки ижарада </w:t>
            </w:r>
          </w:p>
          <w:p w14:paraId="745C6139" w14:textId="2AB1D489" w:rsidR="007F5D87" w:rsidRPr="00155C25" w:rsidRDefault="00835090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>
              <w:t>На балансе или в аренде</w:t>
            </w:r>
          </w:p>
        </w:tc>
      </w:tr>
      <w:tr w:rsidR="007F5D87" w:rsidRPr="00155C25" w14:paraId="1CFA9F31" w14:textId="77777777" w:rsidTr="0071358F">
        <w:trPr>
          <w:trHeight w:val="206"/>
        </w:trPr>
        <w:tc>
          <w:tcPr>
            <w:tcW w:w="444" w:type="dxa"/>
          </w:tcPr>
          <w:p w14:paraId="123417F3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721" w:type="dxa"/>
          </w:tcPr>
          <w:p w14:paraId="738775AE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258" w:type="dxa"/>
          </w:tcPr>
          <w:p w14:paraId="2EBA7B17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943" w:type="dxa"/>
          </w:tcPr>
          <w:p w14:paraId="4310E3F8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492" w:type="dxa"/>
          </w:tcPr>
          <w:p w14:paraId="7A0666EC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1334" w:type="dxa"/>
          </w:tcPr>
          <w:p w14:paraId="62A77706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446" w:type="dxa"/>
          </w:tcPr>
          <w:p w14:paraId="4D8E14C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1673" w:type="dxa"/>
          </w:tcPr>
          <w:p w14:paraId="5EC09400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8</w:t>
            </w:r>
          </w:p>
        </w:tc>
      </w:tr>
      <w:tr w:rsidR="007F5D87" w:rsidRPr="00155C25" w14:paraId="547EA7B7" w14:textId="77777777" w:rsidTr="0071358F">
        <w:trPr>
          <w:trHeight w:val="206"/>
        </w:trPr>
        <w:tc>
          <w:tcPr>
            <w:tcW w:w="10311" w:type="dxa"/>
            <w:gridSpan w:val="8"/>
          </w:tcPr>
          <w:p w14:paraId="55B9D073" w14:textId="08D2F198" w:rsidR="007F5D87" w:rsidRPr="00835090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ҚУРИЛИШ ТЕХНИКАЛАРИ</w:t>
            </w:r>
            <w:r w:rsidR="00835090">
              <w:rPr>
                <w:rFonts w:ascii="Times New Roman" w:hAnsi="Times New Roman"/>
                <w:b/>
                <w:snapToGrid w:val="0"/>
                <w:sz w:val="24"/>
                <w:szCs w:val="24"/>
                <w:lang w:val="en-US" w:eastAsia="ru-RU"/>
              </w:rPr>
              <w:t xml:space="preserve">  </w:t>
            </w:r>
            <w:r w:rsidR="00835090">
              <w:t>Строительная техника</w:t>
            </w:r>
          </w:p>
        </w:tc>
      </w:tr>
      <w:tr w:rsidR="007F5D87" w:rsidRPr="00155C25" w14:paraId="109F6024" w14:textId="77777777" w:rsidTr="0071358F">
        <w:trPr>
          <w:trHeight w:val="285"/>
        </w:trPr>
        <w:tc>
          <w:tcPr>
            <w:tcW w:w="444" w:type="dxa"/>
          </w:tcPr>
          <w:p w14:paraId="19F4EC74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721" w:type="dxa"/>
          </w:tcPr>
          <w:p w14:paraId="641FD0DD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339CAD5D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1CB3A506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32CEA1A9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3C1C9900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30266F37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4D855F21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11B639E0" w14:textId="77777777" w:rsidTr="0071358F">
        <w:trPr>
          <w:trHeight w:val="225"/>
        </w:trPr>
        <w:tc>
          <w:tcPr>
            <w:tcW w:w="444" w:type="dxa"/>
          </w:tcPr>
          <w:p w14:paraId="4D37EED0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721" w:type="dxa"/>
          </w:tcPr>
          <w:p w14:paraId="75D18211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0177C495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6ABD4C16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7B1CDE87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1D91D3FC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7E7E3698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4B01736F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49D5053C" w14:textId="77777777" w:rsidTr="0071358F">
        <w:trPr>
          <w:trHeight w:val="225"/>
        </w:trPr>
        <w:tc>
          <w:tcPr>
            <w:tcW w:w="444" w:type="dxa"/>
          </w:tcPr>
          <w:p w14:paraId="16D703F8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721" w:type="dxa"/>
          </w:tcPr>
          <w:p w14:paraId="51C00068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4DDC8247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1F7EB83C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5B6E927D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3BF6A432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0005E364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7CF122E7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7E555B7F" w14:textId="77777777" w:rsidTr="0071358F">
        <w:trPr>
          <w:trHeight w:val="225"/>
        </w:trPr>
        <w:tc>
          <w:tcPr>
            <w:tcW w:w="444" w:type="dxa"/>
          </w:tcPr>
          <w:p w14:paraId="0C36A63E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721" w:type="dxa"/>
          </w:tcPr>
          <w:p w14:paraId="27944B07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7F0F0F59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7FCCD84B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7092A4F6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44CF6AFA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6447CB2A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3149FC00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5E497D1F" w14:textId="77777777" w:rsidTr="0071358F">
        <w:trPr>
          <w:trHeight w:val="225"/>
        </w:trPr>
        <w:tc>
          <w:tcPr>
            <w:tcW w:w="444" w:type="dxa"/>
          </w:tcPr>
          <w:p w14:paraId="2BA40CA0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1721" w:type="dxa"/>
          </w:tcPr>
          <w:p w14:paraId="4F8528C5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4279F4D1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5BB1DB4D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51370FF5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486C14ED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756BA9A7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3E58588A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74D04F44" w14:textId="77777777" w:rsidTr="0071358F">
        <w:trPr>
          <w:trHeight w:val="225"/>
        </w:trPr>
        <w:tc>
          <w:tcPr>
            <w:tcW w:w="444" w:type="dxa"/>
          </w:tcPr>
          <w:p w14:paraId="44520A0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721" w:type="dxa"/>
          </w:tcPr>
          <w:p w14:paraId="1A582489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427E5BC2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0492FFF7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16725C15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3C4351B1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7DA1D8C0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45053BB4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61646E5C" w14:textId="77777777" w:rsidTr="0071358F">
        <w:trPr>
          <w:trHeight w:val="225"/>
        </w:trPr>
        <w:tc>
          <w:tcPr>
            <w:tcW w:w="444" w:type="dxa"/>
          </w:tcPr>
          <w:p w14:paraId="767DCC9A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721" w:type="dxa"/>
          </w:tcPr>
          <w:p w14:paraId="531F152C" w14:textId="7F18BE26" w:rsidR="007F5D87" w:rsidRPr="00835090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Жами</w:t>
            </w:r>
            <w:r w:rsidR="00835090">
              <w:rPr>
                <w:rFonts w:ascii="Times New Roman" w:hAnsi="Times New Roman"/>
                <w:snapToGrid w:val="0"/>
                <w:sz w:val="24"/>
                <w:szCs w:val="24"/>
                <w:lang w:val="en-US" w:eastAsia="ru-RU"/>
              </w:rPr>
              <w:t>|</w:t>
            </w:r>
            <w:r w:rsidR="0083509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58" w:type="dxa"/>
          </w:tcPr>
          <w:p w14:paraId="6A7C221B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37355FF1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15AE7D3D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62075B15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4F3E313C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1FF3A743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5358BEB0" w14:textId="77777777" w:rsidTr="0071358F">
        <w:trPr>
          <w:trHeight w:val="225"/>
        </w:trPr>
        <w:tc>
          <w:tcPr>
            <w:tcW w:w="444" w:type="dxa"/>
          </w:tcPr>
          <w:p w14:paraId="64EAA207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867" w:type="dxa"/>
            <w:gridSpan w:val="7"/>
          </w:tcPr>
          <w:p w14:paraId="1856C1E2" w14:textId="5E7B78F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КИЧИК МЕХАНИЗМЛАР</w:t>
            </w:r>
            <w:r w:rsidR="00835090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 xml:space="preserve"> </w:t>
            </w:r>
            <w:r w:rsidR="00835090">
              <w:t>Малые механизмы</w:t>
            </w:r>
          </w:p>
        </w:tc>
      </w:tr>
      <w:tr w:rsidR="007F5D87" w:rsidRPr="00155C25" w14:paraId="7F28E4AF" w14:textId="77777777" w:rsidTr="0071358F">
        <w:trPr>
          <w:trHeight w:val="225"/>
        </w:trPr>
        <w:tc>
          <w:tcPr>
            <w:tcW w:w="444" w:type="dxa"/>
          </w:tcPr>
          <w:p w14:paraId="0E9839A3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721" w:type="dxa"/>
          </w:tcPr>
          <w:p w14:paraId="00E7D193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585FA016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678D41DC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3124805F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605D821E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7E55AF48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38325D0F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1F1CD217" w14:textId="77777777" w:rsidTr="0071358F">
        <w:trPr>
          <w:trHeight w:val="225"/>
        </w:trPr>
        <w:tc>
          <w:tcPr>
            <w:tcW w:w="444" w:type="dxa"/>
          </w:tcPr>
          <w:p w14:paraId="5ED9FE6A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721" w:type="dxa"/>
          </w:tcPr>
          <w:p w14:paraId="6C0217A0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27513D47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72A892D9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481688AA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2385C916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5E8016F9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72FE4152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09CFC9B7" w14:textId="77777777" w:rsidTr="0071358F">
        <w:trPr>
          <w:trHeight w:val="225"/>
        </w:trPr>
        <w:tc>
          <w:tcPr>
            <w:tcW w:w="444" w:type="dxa"/>
          </w:tcPr>
          <w:p w14:paraId="2FB47407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721" w:type="dxa"/>
          </w:tcPr>
          <w:p w14:paraId="38D408CF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3962C5FD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1D525E1E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7BF16B41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77AC8BF4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31820CD9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6533A863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28893815" w14:textId="77777777" w:rsidTr="0071358F">
        <w:trPr>
          <w:trHeight w:val="225"/>
        </w:trPr>
        <w:tc>
          <w:tcPr>
            <w:tcW w:w="444" w:type="dxa"/>
          </w:tcPr>
          <w:p w14:paraId="037A2C9A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721" w:type="dxa"/>
          </w:tcPr>
          <w:p w14:paraId="010DCF7D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09DDA317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16C65112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5120E8DB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7691FC6C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598DC21B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2E5C5DDA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5A5D0FFA" w14:textId="77777777" w:rsidTr="0071358F">
        <w:trPr>
          <w:trHeight w:val="225"/>
        </w:trPr>
        <w:tc>
          <w:tcPr>
            <w:tcW w:w="444" w:type="dxa"/>
          </w:tcPr>
          <w:p w14:paraId="333946D6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1721" w:type="dxa"/>
          </w:tcPr>
          <w:p w14:paraId="375F44FA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5CE5FE5D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7E5C23ED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2FDB3BC0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089009F2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18DA508C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0A50D737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10146C27" w14:textId="77777777" w:rsidTr="0071358F">
        <w:trPr>
          <w:trHeight w:val="225"/>
        </w:trPr>
        <w:tc>
          <w:tcPr>
            <w:tcW w:w="444" w:type="dxa"/>
          </w:tcPr>
          <w:p w14:paraId="3F3AD019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721" w:type="dxa"/>
          </w:tcPr>
          <w:p w14:paraId="4E4E2699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272B9B6B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4EF6178F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51F2B1EC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66A096EE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39CB0D64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3DCD8281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7FE33D10" w14:textId="77777777" w:rsidTr="0071358F">
        <w:trPr>
          <w:trHeight w:val="225"/>
        </w:trPr>
        <w:tc>
          <w:tcPr>
            <w:tcW w:w="444" w:type="dxa"/>
          </w:tcPr>
          <w:p w14:paraId="7A85CD1C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721" w:type="dxa"/>
          </w:tcPr>
          <w:p w14:paraId="7A1AAD2B" w14:textId="72EF64D9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Жами</w:t>
            </w:r>
            <w:r w:rsidR="00835090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/ Итого</w:t>
            </w:r>
          </w:p>
        </w:tc>
        <w:tc>
          <w:tcPr>
            <w:tcW w:w="1258" w:type="dxa"/>
          </w:tcPr>
          <w:p w14:paraId="6C725084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7887C891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0C26632E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37B7A2F8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1AF3D3F8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17179CB3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52700C94" w14:textId="77777777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2F9F7A16" w14:textId="77777777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141B5C30" w14:textId="77777777" w:rsidR="007F5D87" w:rsidRPr="00155C25" w:rsidRDefault="007F5D87" w:rsidP="007F5D8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155C25">
        <w:rPr>
          <w:rFonts w:ascii="Times New Roman" w:hAnsi="Times New Roman"/>
          <w:snapToGrid w:val="0"/>
          <w:sz w:val="24"/>
          <w:szCs w:val="24"/>
          <w:lang w:val="uz-Cyrl-UZ" w:eastAsia="ru-RU"/>
        </w:rPr>
        <w:t>Ташкилот</w:t>
      </w:r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раҳбарининг</w:t>
      </w:r>
      <w:proofErr w:type="spellEnd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имзоси</w:t>
      </w:r>
      <w:proofErr w:type="spellEnd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: </w:t>
      </w:r>
      <w:r w:rsidRPr="00155C25">
        <w:rPr>
          <w:rFonts w:ascii="Times New Roman" w:hAnsi="Times New Roman"/>
          <w:snapToGrid w:val="0"/>
          <w:sz w:val="24"/>
          <w:szCs w:val="24"/>
          <w:lang w:val="uz-Cyrl-UZ" w:eastAsia="ru-RU"/>
        </w:rPr>
        <w:t xml:space="preserve">        </w:t>
      </w:r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________________ </w:t>
      </w:r>
    </w:p>
    <w:p w14:paraId="1AF8AF25" w14:textId="77777777" w:rsidR="00835090" w:rsidRPr="00155C25" w:rsidRDefault="00835090" w:rsidP="0083509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ab/>
      </w:r>
      <w:r>
        <w:t>Подпись руководителя организации</w:t>
      </w:r>
    </w:p>
    <w:p w14:paraId="78AC47C5" w14:textId="5163CF4B" w:rsidR="007F5D87" w:rsidRPr="00835090" w:rsidRDefault="007F5D87" w:rsidP="007F5D87">
      <w:pPr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044A4276" w14:textId="77777777" w:rsidR="007F5D87" w:rsidRPr="00155C25" w:rsidRDefault="007F5D87" w:rsidP="007F5D8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proofErr w:type="spellStart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Тузилган</w:t>
      </w:r>
      <w:proofErr w:type="spellEnd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санаси</w:t>
      </w:r>
      <w:proofErr w:type="spellEnd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: “_____</w:t>
      </w:r>
      <w:r w:rsidRPr="00155C25">
        <w:rPr>
          <w:rFonts w:ascii="Times New Roman" w:hAnsi="Times New Roman"/>
          <w:snapToGrid w:val="0"/>
          <w:sz w:val="24"/>
          <w:szCs w:val="24"/>
          <w:lang w:val="uz-Cyrl-UZ" w:eastAsia="ru-RU"/>
        </w:rPr>
        <w:t xml:space="preserve">” </w:t>
      </w:r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__________</w:t>
      </w:r>
      <w:r w:rsidRPr="00155C25">
        <w:rPr>
          <w:rFonts w:ascii="Times New Roman" w:hAnsi="Times New Roman"/>
          <w:snapToGrid w:val="0"/>
          <w:sz w:val="24"/>
          <w:szCs w:val="24"/>
          <w:lang w:val="uz-Cyrl-UZ" w:eastAsia="ru-RU"/>
        </w:rPr>
        <w:t xml:space="preserve"> </w:t>
      </w:r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202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_</w:t>
      </w:r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й.</w:t>
      </w:r>
    </w:p>
    <w:p w14:paraId="288C768D" w14:textId="77777777" w:rsidR="00447A5B" w:rsidRDefault="00447A5B" w:rsidP="00447A5B">
      <w:pPr>
        <w:spacing w:after="0" w:line="240" w:lineRule="auto"/>
        <w:ind w:firstLine="284"/>
        <w:jc w:val="both"/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ab/>
      </w:r>
      <w:r>
        <w:t>Дата составления</w:t>
      </w:r>
    </w:p>
    <w:p w14:paraId="6741676E" w14:textId="77777777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5329E0B8" w14:textId="77777777" w:rsidR="007F5D87" w:rsidRPr="00155C25" w:rsidRDefault="007F5D87" w:rsidP="007F5D87">
      <w:pPr>
        <w:spacing w:after="0" w:line="240" w:lineRule="auto"/>
        <w:ind w:left="709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br/>
      </w:r>
      <w:proofErr w:type="spellStart"/>
      <w:r w:rsidRPr="00155C25">
        <w:rPr>
          <w:rFonts w:ascii="Times New Roman" w:hAnsi="Times New Roman"/>
          <w:b/>
          <w:snapToGrid w:val="0"/>
          <w:sz w:val="24"/>
          <w:szCs w:val="24"/>
          <w:lang w:eastAsia="ru-RU"/>
        </w:rPr>
        <w:t>Изоҳ</w:t>
      </w:r>
      <w:proofErr w:type="spellEnd"/>
      <w:r w:rsidRPr="00155C25">
        <w:rPr>
          <w:rFonts w:ascii="Times New Roman" w:hAnsi="Times New Roman"/>
          <w:b/>
          <w:snapToGrid w:val="0"/>
          <w:sz w:val="24"/>
          <w:szCs w:val="24"/>
          <w:lang w:val="uz-Cyrl-UZ" w:eastAsia="ru-RU"/>
        </w:rPr>
        <w:t>лар</w:t>
      </w:r>
      <w:r w:rsidRPr="00155C25">
        <w:rPr>
          <w:rFonts w:ascii="Times New Roman" w:hAnsi="Times New Roman"/>
          <w:b/>
          <w:snapToGrid w:val="0"/>
          <w:sz w:val="24"/>
          <w:szCs w:val="24"/>
          <w:lang w:eastAsia="ru-RU"/>
        </w:rPr>
        <w:t>:</w:t>
      </w:r>
    </w:p>
    <w:p w14:paraId="089ED30E" w14:textId="77777777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i/>
          <w:snapToGrid w:val="0"/>
          <w:sz w:val="24"/>
          <w:szCs w:val="24"/>
          <w:lang w:val="uz-Cyrl-UZ" w:eastAsia="ru-RU"/>
        </w:rPr>
      </w:pPr>
      <w:r w:rsidRPr="00155C25">
        <w:rPr>
          <w:rFonts w:ascii="Times New Roman" w:hAnsi="Times New Roman"/>
          <w:i/>
          <w:snapToGrid w:val="0"/>
          <w:sz w:val="24"/>
          <w:szCs w:val="24"/>
          <w:lang w:val="uz-Cyrl-UZ" w:eastAsia="ru-RU"/>
        </w:rPr>
        <w:t xml:space="preserve"> </w:t>
      </w:r>
      <w:r w:rsidRPr="00155C25">
        <w:rPr>
          <w:rFonts w:ascii="Times New Roman" w:hAnsi="Times New Roman"/>
          <w:i/>
          <w:snapToGrid w:val="0"/>
          <w:sz w:val="24"/>
          <w:szCs w:val="24"/>
          <w:lang w:val="uz-Cyrl-UZ" w:eastAsia="ru-RU"/>
        </w:rPr>
        <w:tab/>
        <w:t>1. 8 устунга қурилиш техникасининг танлов иштирокчиси балансида эканлиги ёки ижарага олинганлиги тўғрисидаги маълумот киритилади.</w:t>
      </w:r>
    </w:p>
    <w:p w14:paraId="50137C41" w14:textId="77777777" w:rsidR="007F5D87" w:rsidRPr="00155C25" w:rsidRDefault="007F5D87" w:rsidP="007F5D87">
      <w:pPr>
        <w:spacing w:after="0" w:line="240" w:lineRule="auto"/>
        <w:ind w:firstLine="709"/>
        <w:jc w:val="both"/>
        <w:rPr>
          <w:rFonts w:ascii="Times New Roman" w:hAnsi="Times New Roman"/>
          <w:i/>
          <w:snapToGrid w:val="0"/>
          <w:sz w:val="24"/>
          <w:szCs w:val="24"/>
          <w:lang w:val="uz-Cyrl-UZ" w:eastAsia="ru-RU"/>
        </w:rPr>
      </w:pPr>
      <w:r w:rsidRPr="00155C25">
        <w:rPr>
          <w:rFonts w:ascii="Times New Roman" w:hAnsi="Times New Roman"/>
          <w:i/>
          <w:snapToGrid w:val="0"/>
          <w:sz w:val="24"/>
          <w:szCs w:val="24"/>
          <w:lang w:val="uz-Cyrl-UZ" w:eastAsia="ru-RU"/>
        </w:rPr>
        <w:t>2. Ижара ва лизинг асосидаги техника ижарага олинганда ижарага берувчининг кафолат хати, ижара ва лизинг шарномасининг нусхаси тақдим этилади (шартнома лойиҳани бажариш даври мобайнида ҳақиқий бўлиши керак).</w:t>
      </w:r>
    </w:p>
    <w:p w14:paraId="16929DFC" w14:textId="77777777" w:rsidR="007F5D87" w:rsidRPr="00E073BE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uz-Cyrl-UZ" w:eastAsia="ru-RU"/>
        </w:rPr>
      </w:pPr>
    </w:p>
    <w:p w14:paraId="11C39442" w14:textId="024EAD63" w:rsidR="007F5D87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uz-Cyrl-UZ" w:eastAsia="ru-RU"/>
        </w:rPr>
      </w:pPr>
    </w:p>
    <w:p w14:paraId="1C4832BE" w14:textId="77777777" w:rsidR="00835090" w:rsidRPr="00835090" w:rsidRDefault="00835090" w:rsidP="00835090">
      <w:pPr>
        <w:pStyle w:val="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/>
        </w:rPr>
      </w:pPr>
      <w:r>
        <w:rPr>
          <w:rFonts w:ascii="Times New Roman" w:hAnsi="Times New Roman"/>
          <w:snapToGrid w:val="0"/>
          <w:lang w:val="uz-Cyrl-UZ" w:eastAsia="ru-RU"/>
        </w:rPr>
        <w:tab/>
      </w:r>
      <w:r w:rsidRPr="0083509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/>
        </w:rPr>
        <w:t>Примечания:</w:t>
      </w:r>
    </w:p>
    <w:p w14:paraId="18CF76F2" w14:textId="1A00247A" w:rsidR="00835090" w:rsidRPr="00835090" w:rsidRDefault="00835090" w:rsidP="00835090">
      <w:pPr>
        <w:pStyle w:val="a3"/>
        <w:numPr>
          <w:ilvl w:val="0"/>
          <w:numId w:val="10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i/>
          <w:snapToGrid w:val="0"/>
          <w:sz w:val="24"/>
          <w:szCs w:val="24"/>
          <w:lang w:val="uz-Cyrl-UZ" w:eastAsia="ru-RU"/>
        </w:rPr>
      </w:pPr>
      <w:r w:rsidRPr="00835090">
        <w:rPr>
          <w:rFonts w:ascii="Times New Roman" w:hAnsi="Times New Roman"/>
          <w:i/>
          <w:snapToGrid w:val="0"/>
          <w:sz w:val="24"/>
          <w:szCs w:val="24"/>
          <w:lang w:val="uz-Cyrl-UZ" w:eastAsia="ru-RU"/>
        </w:rPr>
        <w:t>В 8-й столбец указывается информация о том, находится ли строительная техника на балансе участника конкурса или арендована.</w:t>
      </w:r>
    </w:p>
    <w:p w14:paraId="0E962E11" w14:textId="6B33202E" w:rsidR="007F5D87" w:rsidRPr="00835090" w:rsidRDefault="00835090" w:rsidP="0083509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snapToGrid w:val="0"/>
          <w:sz w:val="24"/>
          <w:szCs w:val="24"/>
          <w:lang w:val="uz-Cyrl-UZ" w:eastAsia="ru-RU"/>
        </w:rPr>
      </w:pPr>
      <w:r w:rsidRPr="00835090">
        <w:rPr>
          <w:rFonts w:ascii="Times New Roman" w:hAnsi="Times New Roman"/>
          <w:i/>
          <w:snapToGrid w:val="0"/>
          <w:sz w:val="24"/>
          <w:szCs w:val="24"/>
          <w:lang w:val="uz-Cyrl-UZ" w:eastAsia="ru-RU"/>
        </w:rPr>
        <w:t>При аренде или лизинге техники необходимо предоставить гарантийное письмо от арендодателя, а также копии договора аренды или лизинга (договор должен быть действителен на весь период выполнения проекта).</w:t>
      </w:r>
    </w:p>
    <w:p w14:paraId="32720277" w14:textId="04E71C78" w:rsidR="007F5D87" w:rsidRDefault="007F5D87" w:rsidP="007F5D87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z-Cyrl-UZ" w:eastAsia="zh-CN"/>
        </w:rPr>
      </w:pPr>
    </w:p>
    <w:p w14:paraId="313BD620" w14:textId="5F925BBF" w:rsidR="0071358F" w:rsidRDefault="0071358F" w:rsidP="007F5D87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z-Cyrl-UZ" w:eastAsia="zh-CN"/>
        </w:rPr>
      </w:pPr>
    </w:p>
    <w:p w14:paraId="0CD68B3A" w14:textId="1DA7E592" w:rsidR="0071358F" w:rsidRDefault="0071358F" w:rsidP="007F5D87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z-Cyrl-UZ" w:eastAsia="zh-CN"/>
        </w:rPr>
      </w:pPr>
    </w:p>
    <w:p w14:paraId="4D1EE00A" w14:textId="77777777" w:rsidR="0071358F" w:rsidRDefault="0071358F" w:rsidP="007F5D87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z-Cyrl-UZ" w:eastAsia="zh-CN"/>
        </w:rPr>
      </w:pPr>
    </w:p>
    <w:p w14:paraId="224CEE03" w14:textId="0DB54F6B" w:rsidR="00835090" w:rsidRDefault="00835090" w:rsidP="007F5D87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z-Cyrl-UZ" w:eastAsia="zh-CN"/>
        </w:rPr>
      </w:pPr>
    </w:p>
    <w:p w14:paraId="7FB47AE2" w14:textId="77777777" w:rsidR="00E073BE" w:rsidRPr="00155C25" w:rsidRDefault="00E073BE" w:rsidP="007F5D87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z-Cyrl-UZ" w:eastAsia="zh-CN"/>
        </w:rPr>
      </w:pPr>
    </w:p>
    <w:sectPr w:rsidR="00E073BE" w:rsidRPr="00155C25" w:rsidSect="00C8173E">
      <w:pgSz w:w="11906" w:h="16838"/>
      <w:pgMar w:top="568" w:right="70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70ED"/>
    <w:multiLevelType w:val="hybridMultilevel"/>
    <w:tmpl w:val="F2A8A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4579"/>
    <w:multiLevelType w:val="multilevel"/>
    <w:tmpl w:val="DA160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17542C"/>
    <w:multiLevelType w:val="hybridMultilevel"/>
    <w:tmpl w:val="BAE0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E664E"/>
    <w:multiLevelType w:val="hybridMultilevel"/>
    <w:tmpl w:val="21341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4C4602"/>
    <w:multiLevelType w:val="multilevel"/>
    <w:tmpl w:val="FB32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2E0F8E"/>
    <w:multiLevelType w:val="hybridMultilevel"/>
    <w:tmpl w:val="0A62AFD4"/>
    <w:lvl w:ilvl="0" w:tplc="1E6C845C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C6F0CD1"/>
    <w:multiLevelType w:val="hybridMultilevel"/>
    <w:tmpl w:val="5648A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64A31"/>
    <w:multiLevelType w:val="hybridMultilevel"/>
    <w:tmpl w:val="EAEE5774"/>
    <w:lvl w:ilvl="0" w:tplc="A55C48FA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D1106E0"/>
    <w:multiLevelType w:val="hybridMultilevel"/>
    <w:tmpl w:val="E124DE10"/>
    <w:lvl w:ilvl="0" w:tplc="2F10C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AD7D3E"/>
    <w:multiLevelType w:val="hybridMultilevel"/>
    <w:tmpl w:val="4A60D6EA"/>
    <w:lvl w:ilvl="0" w:tplc="1E6C845C">
      <w:start w:val="1"/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87"/>
    <w:rsid w:val="00066C39"/>
    <w:rsid w:val="00096473"/>
    <w:rsid w:val="00105B27"/>
    <w:rsid w:val="00142BED"/>
    <w:rsid w:val="00163994"/>
    <w:rsid w:val="001647F7"/>
    <w:rsid w:val="002C6ADE"/>
    <w:rsid w:val="00331132"/>
    <w:rsid w:val="003821E2"/>
    <w:rsid w:val="00425B89"/>
    <w:rsid w:val="00447A5B"/>
    <w:rsid w:val="00470FA0"/>
    <w:rsid w:val="005533EC"/>
    <w:rsid w:val="006B51A9"/>
    <w:rsid w:val="00705F78"/>
    <w:rsid w:val="0071358F"/>
    <w:rsid w:val="007F5D87"/>
    <w:rsid w:val="00835090"/>
    <w:rsid w:val="008E477F"/>
    <w:rsid w:val="00980807"/>
    <w:rsid w:val="00A654A8"/>
    <w:rsid w:val="00B144AD"/>
    <w:rsid w:val="00C8173E"/>
    <w:rsid w:val="00CA0E03"/>
    <w:rsid w:val="00DC17D5"/>
    <w:rsid w:val="00DC6CB1"/>
    <w:rsid w:val="00DF1C0A"/>
    <w:rsid w:val="00DF7700"/>
    <w:rsid w:val="00E0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596E"/>
  <w15:chartTrackingRefBased/>
  <w15:docId w15:val="{DCB3844F-5303-4FBD-9D71-4A3A3135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A5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F5D87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1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D87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7F5D87"/>
    <w:pPr>
      <w:ind w:left="720"/>
      <w:contextualSpacing/>
    </w:pPr>
    <w:rPr>
      <w:rFonts w:eastAsia="SimSun"/>
    </w:rPr>
  </w:style>
  <w:style w:type="table" w:styleId="a5">
    <w:name w:val="Table Grid"/>
    <w:basedOn w:val="a1"/>
    <w:uiPriority w:val="39"/>
    <w:rsid w:val="007F5D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№2 (2)_"/>
    <w:link w:val="220"/>
    <w:rsid w:val="007F5D8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20">
    <w:name w:val="Заголовок №2 (2)"/>
    <w:basedOn w:val="a"/>
    <w:link w:val="22"/>
    <w:rsid w:val="007F5D87"/>
    <w:pPr>
      <w:widowControl w:val="0"/>
      <w:shd w:val="clear" w:color="auto" w:fill="FFFFFF"/>
      <w:spacing w:before="120" w:after="120" w:line="0" w:lineRule="atLeast"/>
      <w:jc w:val="both"/>
      <w:outlineLvl w:val="1"/>
    </w:pPr>
    <w:rPr>
      <w:rFonts w:ascii="Times New Roman" w:eastAsia="Times New Roman" w:hAnsi="Times New Roman" w:cstheme="minorBidi"/>
      <w:b/>
      <w:bCs/>
    </w:rPr>
  </w:style>
  <w:style w:type="paragraph" w:styleId="a6">
    <w:name w:val="No Spacing"/>
    <w:uiPriority w:val="1"/>
    <w:qFormat/>
    <w:rsid w:val="007F5D87"/>
    <w:pPr>
      <w:spacing w:after="0" w:line="240" w:lineRule="auto"/>
    </w:pPr>
    <w:rPr>
      <w:rFonts w:ascii="Calibri" w:eastAsia="SimSun" w:hAnsi="Calibri" w:cs="Times New Roman"/>
    </w:rPr>
  </w:style>
  <w:style w:type="paragraph" w:customStyle="1" w:styleId="11">
    <w:name w:val="Обычный (веб)1"/>
    <w:basedOn w:val="a"/>
    <w:uiPriority w:val="99"/>
    <w:unhideWhenUsed/>
    <w:rsid w:val="007F5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5D87"/>
    <w:rPr>
      <w:rFonts w:ascii="Segoe UI" w:eastAsia="Calibri" w:hAnsi="Segoe UI" w:cs="Segoe UI"/>
      <w:sz w:val="18"/>
      <w:szCs w:val="18"/>
    </w:rPr>
  </w:style>
  <w:style w:type="character" w:customStyle="1" w:styleId="47">
    <w:name w:val="Основной текст (47)"/>
    <w:rsid w:val="007F5D8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4">
    <w:name w:val="Абзац списка Знак"/>
    <w:link w:val="a3"/>
    <w:uiPriority w:val="34"/>
    <w:rsid w:val="007F5D87"/>
    <w:rPr>
      <w:rFonts w:ascii="Calibri" w:eastAsia="SimSu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3311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331132"/>
    <w:rPr>
      <w:b/>
      <w:bCs/>
    </w:rPr>
  </w:style>
  <w:style w:type="paragraph" w:styleId="aa">
    <w:name w:val="Normal (Web)"/>
    <w:basedOn w:val="a"/>
    <w:uiPriority w:val="99"/>
    <w:semiHidden/>
    <w:unhideWhenUsed/>
    <w:rsid w:val="00331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Атабоев Муроджон Абдумуминович</dc:creator>
  <cp:keywords/>
  <dc:description/>
  <cp:lastModifiedBy>Иксанова Вилена Шаукатовна</cp:lastModifiedBy>
  <cp:revision>3</cp:revision>
  <dcterms:created xsi:type="dcterms:W3CDTF">2025-10-23T11:48:00Z</dcterms:created>
  <dcterms:modified xsi:type="dcterms:W3CDTF">2025-10-23T11:49:00Z</dcterms:modified>
</cp:coreProperties>
</file>