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DE94" w14:textId="532FB97D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1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- ШАКЛ </w:t>
      </w:r>
      <w:r w:rsidR="00447A5B">
        <w:rPr>
          <w:rFonts w:ascii="Times New Roman" w:hAnsi="Times New Roman"/>
          <w:b/>
          <w:sz w:val="24"/>
          <w:szCs w:val="24"/>
          <w:lang w:val="uz-Cyrl-UZ"/>
        </w:rPr>
        <w:t>(ФОРМА)</w:t>
      </w:r>
    </w:p>
    <w:p w14:paraId="2419D35F" w14:textId="37D1F566" w:rsidR="007F5D87" w:rsidRDefault="007F5D87" w:rsidP="007F5D8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ТАНЛОВ ИШТИРОКЧИСИ ҲАҚИДА УМУМИЙ МАЪЛУМОТЛАР</w:t>
      </w:r>
    </w:p>
    <w:p w14:paraId="0CC017FC" w14:textId="261F8AD0" w:rsidR="00447A5B" w:rsidRPr="00155C25" w:rsidRDefault="00447A5B" w:rsidP="007F5D8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t>Общая информация об участнике конкурса</w:t>
      </w:r>
    </w:p>
    <w:p w14:paraId="64BBC06B" w14:textId="6F03026E" w:rsidR="00096473" w:rsidRDefault="007F5D87" w:rsidP="00096473">
      <w:pPr>
        <w:pStyle w:val="aa"/>
        <w:spacing w:before="0" w:beforeAutospacing="0" w:after="0" w:afterAutospacing="0"/>
        <w:rPr>
          <w:lang w:val="uz-Cyrl-UZ"/>
        </w:rPr>
      </w:pPr>
      <w:r w:rsidRPr="00155C25">
        <w:rPr>
          <w:lang w:val="uz-Cyrl-UZ"/>
        </w:rPr>
        <w:t>Танлов иштирокчисининг номи</w:t>
      </w:r>
      <w:r w:rsidR="005533EC">
        <w:rPr>
          <w:lang w:val="uz-Cyrl-UZ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Название участника конкурса</w:t>
      </w:r>
      <w:r w:rsidR="005533EC">
        <w:rPr>
          <w:rFonts w:eastAsia="Calibri"/>
          <w:sz w:val="20"/>
          <w:szCs w:val="20"/>
          <w:lang w:val="uz-Cyrl-UZ" w:eastAsia="en-US"/>
        </w:rPr>
        <w:t xml:space="preserve"> </w:t>
      </w:r>
      <w:r w:rsidR="00096473">
        <w:rPr>
          <w:lang w:val="uz-Cyrl-UZ"/>
        </w:rPr>
        <w:t>/__________________</w:t>
      </w:r>
      <w:r w:rsidR="005533EC">
        <w:rPr>
          <w:lang w:val="uz-Cyrl-UZ"/>
        </w:rPr>
        <w:t>_______________</w:t>
      </w:r>
    </w:p>
    <w:p w14:paraId="3A8F5EE4" w14:textId="3B40C90B" w:rsidR="00096473" w:rsidRDefault="007F5D87" w:rsidP="00096473">
      <w:pPr>
        <w:pStyle w:val="aa"/>
        <w:spacing w:before="0" w:beforeAutospacing="0" w:after="0" w:afterAutospacing="0"/>
        <w:rPr>
          <w:rFonts w:eastAsia="Calibri"/>
          <w:sz w:val="20"/>
          <w:szCs w:val="20"/>
          <w:lang w:val="uz-Cyrl-UZ" w:eastAsia="en-US"/>
        </w:rPr>
      </w:pPr>
      <w:r w:rsidRPr="00155C25">
        <w:rPr>
          <w:lang w:val="uz-Cyrl-UZ" w:eastAsia="zh-CN"/>
        </w:rPr>
        <w:t>Танлов иштирокчиси раҳбарининг Ф.И.Ш.</w:t>
      </w:r>
      <w:r w:rsidR="005533EC">
        <w:rPr>
          <w:rFonts w:eastAsia="Calibri"/>
          <w:sz w:val="20"/>
          <w:szCs w:val="20"/>
          <w:lang w:val="uz-Cyrl-UZ" w:eastAsia="en-US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Ф.И.О. руководителя участника конкурса</w:t>
      </w:r>
      <w:r w:rsidR="00096473">
        <w:rPr>
          <w:rFonts w:eastAsia="Calibri"/>
          <w:sz w:val="20"/>
          <w:szCs w:val="20"/>
          <w:lang w:val="uz-Cyrl-UZ" w:eastAsia="en-US"/>
        </w:rPr>
        <w:t>/____________________</w:t>
      </w:r>
    </w:p>
    <w:p w14:paraId="1C3E5769" w14:textId="723C2C79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val="uz-Cyrl-UZ" w:eastAsia="zh-CN"/>
        </w:rPr>
        <w:t>Манзили ва телефон (факс) рақами</w:t>
      </w:r>
      <w:r w:rsidR="00096473">
        <w:rPr>
          <w:lang w:val="uz-Cyrl-UZ" w:eastAsia="zh-CN"/>
        </w:rPr>
        <w:t xml:space="preserve">/ </w:t>
      </w:r>
      <w:r w:rsidR="005533EC" w:rsidRPr="00096473">
        <w:rPr>
          <w:rFonts w:eastAsia="Calibri"/>
          <w:sz w:val="20"/>
          <w:szCs w:val="20"/>
          <w:lang w:val="uz-Cyrl-UZ" w:eastAsia="en-US"/>
        </w:rPr>
        <w:t>Адрес и номер телефона (факса)</w:t>
      </w:r>
      <w:r w:rsidR="00096473">
        <w:rPr>
          <w:lang w:val="uz-Cyrl-UZ" w:eastAsia="zh-CN"/>
        </w:rPr>
        <w:t>_______________________________</w:t>
      </w:r>
    </w:p>
    <w:p w14:paraId="700ECC17" w14:textId="01BECFC4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val="uz-Cyrl-UZ" w:eastAsia="zh-CN"/>
        </w:rPr>
        <w:t>Юридик мақоми</w:t>
      </w:r>
      <w:r w:rsidR="005533EC">
        <w:rPr>
          <w:lang w:val="uz-Cyrl-UZ" w:eastAsia="zh-CN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Юридический статус</w:t>
      </w:r>
      <w:r w:rsidR="00096473">
        <w:rPr>
          <w:lang w:val="uz-Cyrl-UZ" w:eastAsia="zh-CN"/>
        </w:rPr>
        <w:t>/_______________________________________</w:t>
      </w:r>
      <w:r w:rsidR="005533EC">
        <w:rPr>
          <w:lang w:val="uz-Cyrl-UZ" w:eastAsia="zh-CN"/>
        </w:rPr>
        <w:t>_______________</w:t>
      </w:r>
    </w:p>
    <w:p w14:paraId="05466829" w14:textId="383D9DFF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eastAsia="zh-CN"/>
        </w:rPr>
        <w:t>Р</w:t>
      </w:r>
      <w:r w:rsidRPr="00155C25">
        <w:rPr>
          <w:lang w:val="uz-Cyrl-UZ" w:eastAsia="zh-CN"/>
        </w:rPr>
        <w:t>ўйхатдан ўтган рақами, санаси ва жойи</w:t>
      </w:r>
      <w:r w:rsidR="00096473">
        <w:rPr>
          <w:lang w:val="uz-Cyrl-UZ" w:eastAsia="zh-CN"/>
        </w:rPr>
        <w:t>/_______________________________________________</w:t>
      </w:r>
    </w:p>
    <w:p w14:paraId="23BFE148" w14:textId="3265C514" w:rsidR="00096473" w:rsidRPr="00096473" w:rsidRDefault="00096473" w:rsidP="00096473">
      <w:pPr>
        <w:pStyle w:val="aa"/>
        <w:spacing w:before="0" w:beforeAutospacing="0" w:after="0" w:afterAutospacing="0"/>
        <w:rPr>
          <w:rFonts w:eastAsia="Calibri"/>
          <w:sz w:val="20"/>
          <w:szCs w:val="20"/>
          <w:lang w:val="uz-Cyrl-UZ" w:eastAsia="en-US"/>
        </w:rPr>
      </w:pPr>
      <w:r w:rsidRPr="00096473">
        <w:rPr>
          <w:rFonts w:eastAsia="Calibri"/>
          <w:sz w:val="20"/>
          <w:szCs w:val="20"/>
          <w:lang w:val="uz-Cyrl-UZ" w:eastAsia="en-US"/>
        </w:rPr>
        <w:t>Регистрационный номер, дата и место регистрации</w:t>
      </w:r>
    </w:p>
    <w:p w14:paraId="15C71A1A" w14:textId="3464345C" w:rsidR="007F5D87" w:rsidRDefault="007F5D87" w:rsidP="00096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Асосий фаолият тури (статистика идораси коди бўйича)</w:t>
      </w:r>
      <w:r w:rsidR="00096473">
        <w:rPr>
          <w:rFonts w:ascii="Times New Roman" w:hAnsi="Times New Roman"/>
          <w:sz w:val="24"/>
          <w:szCs w:val="24"/>
          <w:lang w:val="uz-Cyrl-UZ" w:eastAsia="zh-CN"/>
        </w:rPr>
        <w:t>/_________________________________</w:t>
      </w:r>
    </w:p>
    <w:p w14:paraId="206C0904" w14:textId="5B904320" w:rsidR="00096473" w:rsidRPr="00096473" w:rsidRDefault="00096473" w:rsidP="00096473">
      <w:pPr>
        <w:pStyle w:val="aa"/>
        <w:spacing w:before="0" w:beforeAutospacing="0" w:after="0" w:afterAutospacing="0"/>
        <w:ind w:firstLine="426"/>
        <w:rPr>
          <w:rFonts w:eastAsia="Calibri"/>
          <w:sz w:val="20"/>
          <w:szCs w:val="20"/>
          <w:lang w:val="uz-Cyrl-UZ" w:eastAsia="en-US"/>
        </w:rPr>
      </w:pPr>
      <w:r w:rsidRPr="00096473">
        <w:rPr>
          <w:rFonts w:eastAsia="Calibri"/>
          <w:sz w:val="20"/>
          <w:szCs w:val="20"/>
          <w:lang w:val="uz-Cyrl-UZ" w:eastAsia="en-US"/>
        </w:rPr>
        <w:t>Основной вид деятельности (по коду статистического органа)</w:t>
      </w:r>
    </w:p>
    <w:p w14:paraId="12411B42" w14:textId="77777777" w:rsidR="007F5D87" w:rsidRPr="00096473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/>
          <w:sz w:val="14"/>
          <w:szCs w:val="14"/>
          <w:lang w:val="uz-Cyrl-UZ" w:eastAsia="zh-CN"/>
        </w:rPr>
      </w:pPr>
    </w:p>
    <w:p w14:paraId="66BF7536" w14:textId="58397F2A" w:rsidR="007F5D87" w:rsidRPr="00096473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Раҳбар ва унинг ўринбосарлари</w:t>
      </w:r>
      <w:r w:rsidR="00096473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(</w:t>
      </w:r>
      <w:r w:rsidR="00096473">
        <w:t>Руководитель и его заместители):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463"/>
        <w:gridCol w:w="2977"/>
        <w:gridCol w:w="2463"/>
        <w:gridCol w:w="1279"/>
        <w:gridCol w:w="1609"/>
      </w:tblGrid>
      <w:tr w:rsidR="007F5D87" w:rsidRPr="0071358F" w14:paraId="695172C5" w14:textId="77777777" w:rsidTr="00B144AD">
        <w:tc>
          <w:tcPr>
            <w:tcW w:w="517" w:type="dxa"/>
            <w:shd w:val="clear" w:color="auto" w:fill="auto"/>
            <w:vAlign w:val="center"/>
          </w:tcPr>
          <w:p w14:paraId="5A008856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Т/р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7B1E69" w14:textId="7BA3568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Ф.И.Ш.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/ФИО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4A93CF" w14:textId="00BAA000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Маълумоти (таълим муассасаси, мутахасссислиги, диплом рақами ва берилган санаси)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/</w:t>
            </w:r>
            <w:r w:rsidR="0071358F">
              <w:t xml:space="preserve"> </w:t>
            </w:r>
            <w:r w:rsidR="0071358F" w:rsidRPr="0071358F">
              <w:rPr>
                <w:sz w:val="18"/>
                <w:szCs w:val="18"/>
              </w:rPr>
              <w:t>Образование (учебное заведение, специальность, номер диплома и дата выдачи)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7155B19" w14:textId="06D50F83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Қурилишдаги (а/йўлларини таъмирлаш соҳасидаги) иш тажрибаси (йил)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Опыт работы в строительстве (в области ремонта автодорог) (лет)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C905AD" w14:textId="77777777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</w:pPr>
            <w:r w:rsidRPr="006B51A9"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  <w:t>Эгаллаган лавозими</w:t>
            </w:r>
          </w:p>
          <w:p w14:paraId="59547AF6" w14:textId="089737F5" w:rsidR="006B51A9" w:rsidRPr="006B51A9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D97900D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Эгаллаган лавозимида иш тажрибаси (йил)</w:t>
            </w:r>
          </w:p>
          <w:p w14:paraId="18FE2801" w14:textId="345FB3DC" w:rsidR="006B51A9" w:rsidRPr="0071358F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Опыт работы на занимаемой должности (лет)</w:t>
            </w:r>
          </w:p>
        </w:tc>
      </w:tr>
      <w:tr w:rsidR="007F5D87" w:rsidRPr="0071358F" w14:paraId="3FC62409" w14:textId="77777777" w:rsidTr="00B144AD">
        <w:tc>
          <w:tcPr>
            <w:tcW w:w="517" w:type="dxa"/>
            <w:shd w:val="clear" w:color="auto" w:fill="auto"/>
            <w:vAlign w:val="center"/>
          </w:tcPr>
          <w:p w14:paraId="74ACE98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88894F9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C7EAB4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283B17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3CE7C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895395A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6</w:t>
            </w:r>
          </w:p>
        </w:tc>
      </w:tr>
      <w:tr w:rsidR="007F5D87" w:rsidRPr="00155C25" w14:paraId="25D11C6F" w14:textId="77777777" w:rsidTr="00B144AD">
        <w:tc>
          <w:tcPr>
            <w:tcW w:w="517" w:type="dxa"/>
            <w:shd w:val="clear" w:color="auto" w:fill="auto"/>
            <w:vAlign w:val="center"/>
          </w:tcPr>
          <w:p w14:paraId="2F614E2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30002B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73EF9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64BAF23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EAB56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13DAAE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</w:tbl>
    <w:p w14:paraId="623C859F" w14:textId="11209DEC" w:rsidR="007F5D87" w:rsidRPr="00155C25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Асосий ходимлар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 (участка, бўлим бошлиқлари, иш юритувчи, уста, ишлаб чиқариш бўлими мухандислари ва бошқалар)</w:t>
      </w:r>
      <w:r w:rsidR="0071358F">
        <w:rPr>
          <w:rFonts w:ascii="Times New Roman" w:hAnsi="Times New Roman"/>
          <w:sz w:val="24"/>
          <w:szCs w:val="24"/>
          <w:lang w:val="uz-Cyrl-UZ" w:eastAsia="zh-CN"/>
        </w:rPr>
        <w:t>/</w:t>
      </w:r>
      <w:r w:rsidR="0071358F" w:rsidRPr="0071358F">
        <w:t xml:space="preserve"> </w:t>
      </w:r>
      <w:r w:rsidR="0071358F">
        <w:t>Основные сотрудники (начальники участков, отделов, делопроизводители, мастера, инженеры производственного отдела и другие)</w:t>
      </w: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450"/>
        <w:gridCol w:w="2551"/>
        <w:gridCol w:w="2126"/>
        <w:gridCol w:w="1842"/>
        <w:gridCol w:w="1640"/>
      </w:tblGrid>
      <w:tr w:rsidR="007F5D87" w:rsidRPr="0071358F" w14:paraId="47E0D994" w14:textId="77777777" w:rsidTr="00B144AD">
        <w:tc>
          <w:tcPr>
            <w:tcW w:w="672" w:type="dxa"/>
            <w:shd w:val="clear" w:color="auto" w:fill="auto"/>
            <w:vAlign w:val="center"/>
          </w:tcPr>
          <w:p w14:paraId="46DF008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Т/р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424E840" w14:textId="72E90A2B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Ф.И.Ш.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/ 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EEE6F2" w14:textId="0EBBE576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Маълумоти (таълим муассасаси, мутахасссислиги, диплом рақами ва берилган санаси)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Образование (учебное заведение, специальность, номер диплома и дата выдачи)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EA9F4" w14:textId="4BCC590A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Қурилишдаги (а/йўлларини таъмирлаш соҳасидаги) иш тажрибаси (йил)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Опыт работы в строительстве (в области ремонта автодорог) (лет)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6ADFE3" w14:textId="690F05B9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Участка (б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ў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лим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номи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эгаллаган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лавозими</w:t>
            </w:r>
            <w:proofErr w:type="spellEnd"/>
            <w:r w:rsidR="006B51A9" w:rsidRPr="006B51A9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6B51A9" w:rsidRPr="006B51A9">
              <w:rPr>
                <w:sz w:val="20"/>
                <w:szCs w:val="20"/>
              </w:rPr>
              <w:t>Название участка (отдела), занимаемая должность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C8C2D5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Эгаллаган лавозимида иш тажрибаси (йил)</w:t>
            </w:r>
          </w:p>
          <w:p w14:paraId="2C1BF709" w14:textId="194BAE1B" w:rsidR="006B51A9" w:rsidRPr="0071358F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Стаж работы на занимаемой должности (лет)</w:t>
            </w:r>
          </w:p>
        </w:tc>
      </w:tr>
      <w:tr w:rsidR="007F5D87" w:rsidRPr="0071358F" w14:paraId="77DD4AB0" w14:textId="77777777" w:rsidTr="00B144AD">
        <w:tc>
          <w:tcPr>
            <w:tcW w:w="672" w:type="dxa"/>
            <w:shd w:val="clear" w:color="auto" w:fill="auto"/>
            <w:vAlign w:val="center"/>
          </w:tcPr>
          <w:p w14:paraId="1807DD48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C0D6D2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FDEA98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D7475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096410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5083C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6</w:t>
            </w:r>
          </w:p>
        </w:tc>
      </w:tr>
      <w:tr w:rsidR="007F5D87" w:rsidRPr="00155C25" w14:paraId="78231F1E" w14:textId="77777777" w:rsidTr="00B144AD">
        <w:tc>
          <w:tcPr>
            <w:tcW w:w="672" w:type="dxa"/>
            <w:shd w:val="clear" w:color="auto" w:fill="auto"/>
            <w:vAlign w:val="center"/>
          </w:tcPr>
          <w:p w14:paraId="7F874A2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434C31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2C114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9EDFA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F6D90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DF0561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766DCAA4" w14:textId="479F079F" w:rsidR="007F5D87" w:rsidRPr="005533EC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Доимий ишчи ходимлар (ишчилар)</w:t>
      </w:r>
      <w:r w:rsidR="00980807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(постоянные</w:t>
      </w:r>
      <w:r w:rsidR="005533EC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 xml:space="preserve"> рабочие сотрудники (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рабо</w:t>
      </w:r>
      <w:r w:rsidR="005533EC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чие)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2126"/>
        <w:gridCol w:w="2268"/>
        <w:gridCol w:w="3402"/>
      </w:tblGrid>
      <w:tr w:rsidR="007F5D87" w:rsidRPr="0071358F" w14:paraId="3250628B" w14:textId="77777777" w:rsidTr="00B144AD">
        <w:tc>
          <w:tcPr>
            <w:tcW w:w="817" w:type="dxa"/>
          </w:tcPr>
          <w:p w14:paraId="6D03E272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</w:p>
          <w:p w14:paraId="1E7DBDF5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Т/р</w:t>
            </w:r>
          </w:p>
        </w:tc>
        <w:tc>
          <w:tcPr>
            <w:tcW w:w="1872" w:type="dxa"/>
          </w:tcPr>
          <w:p w14:paraId="0DCACBB7" w14:textId="75F8B988" w:rsidR="007F5D87" w:rsidRP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Мутахассисликлар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номи</w:t>
            </w:r>
            <w:proofErr w:type="spellEnd"/>
            <w:r w:rsidR="00B144AD">
              <w:rPr>
                <w:rFonts w:ascii="Times New Roman" w:hAnsi="Times New Roman"/>
                <w:b/>
                <w:snapToGrid w:val="0"/>
                <w:sz w:val="18"/>
                <w:szCs w:val="18"/>
                <w:lang w:val="en-US" w:eastAsia="ru-RU"/>
              </w:rPr>
              <w:t xml:space="preserve"> </w:t>
            </w:r>
            <w:r w:rsidR="00B144AD" w:rsidRPr="00B144AD">
              <w:rPr>
                <w:sz w:val="20"/>
                <w:szCs w:val="20"/>
              </w:rPr>
              <w:t>Наименование специальностей</w:t>
            </w:r>
          </w:p>
        </w:tc>
        <w:tc>
          <w:tcPr>
            <w:tcW w:w="2126" w:type="dxa"/>
          </w:tcPr>
          <w:p w14:paraId="707C9765" w14:textId="2026A636" w:rsidR="007F5D87" w:rsidRP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Жами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сони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,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шу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жумладан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мутахассисликлар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ва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разрядлар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бўйича</w:t>
            </w:r>
            <w:proofErr w:type="spellEnd"/>
            <w:r w:rsidR="00B144AD" w:rsidRPr="00B144AD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B144AD" w:rsidRPr="00B144AD">
              <w:rPr>
                <w:sz w:val="18"/>
                <w:szCs w:val="18"/>
              </w:rPr>
              <w:t>Общее количество, в том числе по специальностям и разрядам</w:t>
            </w:r>
          </w:p>
        </w:tc>
        <w:tc>
          <w:tcPr>
            <w:tcW w:w="2268" w:type="dxa"/>
          </w:tcPr>
          <w:p w14:paraId="15C162F6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Улардан</w:t>
            </w:r>
            <w:proofErr w:type="spellEnd"/>
          </w:p>
          <w:p w14:paraId="6D53C3BC" w14:textId="77777777" w:rsid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(3-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устун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дан)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малакасини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тасдиқловчи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ҳужжати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борлар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и</w:t>
            </w:r>
            <w:r w:rsidR="00B144AD" w:rsidRPr="00B144AD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</w:p>
          <w:p w14:paraId="36FE3615" w14:textId="3B5BD0AB" w:rsidR="007F5D87" w:rsidRPr="00B144AD" w:rsidRDefault="00B144AD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B144AD">
              <w:rPr>
                <w:sz w:val="18"/>
                <w:szCs w:val="18"/>
              </w:rPr>
              <w:t>Из них (из графы 3)</w:t>
            </w:r>
            <w:proofErr w:type="gramEnd"/>
            <w:r w:rsidRPr="00B144AD">
              <w:rPr>
                <w:sz w:val="18"/>
                <w:szCs w:val="18"/>
              </w:rPr>
              <w:t xml:space="preserve"> имеющие документ, подтверждающий квалификацию</w:t>
            </w:r>
          </w:p>
        </w:tc>
        <w:tc>
          <w:tcPr>
            <w:tcW w:w="3402" w:type="dxa"/>
          </w:tcPr>
          <w:p w14:paraId="3171535F" w14:textId="77777777" w:rsidR="007F5D87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Улардан</w:t>
            </w:r>
            <w:r w:rsid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(4-устундан)</w:t>
            </w:r>
            <w:r w:rsid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Қурилишда </w:t>
            </w: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(а/йўлларини таъмирлаш соҳасидаги)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10 йилдан кам бўлмаган иш тажрибаси борлари</w:t>
            </w:r>
          </w:p>
          <w:p w14:paraId="595BD03C" w14:textId="63C8C1BC" w:rsidR="00B144AD" w:rsidRPr="0071358F" w:rsidRDefault="00B144AD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</w:pPr>
            <w:proofErr w:type="gramStart"/>
            <w:r w:rsidRPr="00B144AD">
              <w:rPr>
                <w:sz w:val="20"/>
                <w:szCs w:val="20"/>
              </w:rPr>
              <w:t>Из них (из графы 4)</w:t>
            </w:r>
            <w:proofErr w:type="gramEnd"/>
            <w:r w:rsidRPr="00B144AD">
              <w:rPr>
                <w:sz w:val="20"/>
                <w:szCs w:val="20"/>
              </w:rPr>
              <w:t xml:space="preserve"> имеющие опыт работы в строительстве (в области ремонта автодорог) не менее 10 лет</w:t>
            </w:r>
          </w:p>
        </w:tc>
      </w:tr>
      <w:tr w:rsidR="007F5D87" w:rsidRPr="0071358F" w14:paraId="740D8CA8" w14:textId="77777777" w:rsidTr="00B144AD">
        <w:tc>
          <w:tcPr>
            <w:tcW w:w="817" w:type="dxa"/>
          </w:tcPr>
          <w:p w14:paraId="50E132A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72" w:type="dxa"/>
          </w:tcPr>
          <w:p w14:paraId="6A622249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</w:tcPr>
          <w:p w14:paraId="51CA4BFF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68" w:type="dxa"/>
          </w:tcPr>
          <w:p w14:paraId="58D24AA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2" w:type="dxa"/>
          </w:tcPr>
          <w:p w14:paraId="1687D546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5</w:t>
            </w:r>
          </w:p>
        </w:tc>
      </w:tr>
      <w:tr w:rsidR="007F5D87" w:rsidRPr="00155C25" w14:paraId="0D911D0A" w14:textId="77777777" w:rsidTr="00B144AD">
        <w:tc>
          <w:tcPr>
            <w:tcW w:w="817" w:type="dxa"/>
          </w:tcPr>
          <w:p w14:paraId="46DA0C0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360B6FAF" w14:textId="1E46F839" w:rsidR="007F5D87" w:rsidRPr="00B144AD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Жами</w:t>
            </w:r>
            <w:proofErr w:type="spellEnd"/>
            <w:r w:rsidR="00B144AD"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 xml:space="preserve"> </w:t>
            </w:r>
            <w:r w:rsidR="00B144A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/Всего</w:t>
            </w:r>
          </w:p>
        </w:tc>
        <w:tc>
          <w:tcPr>
            <w:tcW w:w="2126" w:type="dxa"/>
          </w:tcPr>
          <w:p w14:paraId="6FC866E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621E14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CCC1D6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2D8BFE7E" w14:textId="77777777" w:rsidTr="00B144AD">
        <w:tc>
          <w:tcPr>
            <w:tcW w:w="817" w:type="dxa"/>
          </w:tcPr>
          <w:p w14:paraId="1313BE9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77832B93" w14:textId="021018B4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жумладан</w:t>
            </w:r>
            <w:proofErr w:type="spellEnd"/>
            <w:r w:rsidR="00142BE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(в том числе)</w:t>
            </w: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</w:tcPr>
          <w:p w14:paraId="7E2B913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8701EF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061A88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645A8B76" w14:textId="77777777" w:rsidTr="00B144AD">
        <w:tc>
          <w:tcPr>
            <w:tcW w:w="817" w:type="dxa"/>
          </w:tcPr>
          <w:p w14:paraId="6EAEF65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492E89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4EAE8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8AED4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BC998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2E44449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C091B2C" w14:textId="5C8074DD" w:rsidR="007F5D87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Қадрлар бўлими бошлиғи                                        /имзо ва муҳр/</w:t>
      </w:r>
    </w:p>
    <w:p w14:paraId="471031EE" w14:textId="0E68086E" w:rsidR="00447A5B" w:rsidRDefault="00447A5B" w:rsidP="007F5D87">
      <w:pPr>
        <w:spacing w:after="0" w:line="240" w:lineRule="auto"/>
        <w:ind w:firstLine="426"/>
        <w:jc w:val="both"/>
      </w:pPr>
      <w:r>
        <w:t>Начальник отдела кадров                                                    /</w:t>
      </w:r>
      <w:r w:rsidRPr="00447A5B">
        <w:t xml:space="preserve"> </w:t>
      </w:r>
      <w:r>
        <w:t>Подпись и печать/</w:t>
      </w:r>
    </w:p>
    <w:p w14:paraId="1E4F203A" w14:textId="77777777" w:rsidR="00447A5B" w:rsidRPr="00447A5B" w:rsidRDefault="00447A5B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/>
        </w:rPr>
      </w:pPr>
    </w:p>
    <w:p w14:paraId="31802B7C" w14:textId="00073627" w:rsidR="00C8173E" w:rsidRDefault="007F5D87" w:rsidP="00C8173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Танлов иштирокчиси раҳбарининг имзоси</w:t>
      </w:r>
      <w:r w:rsidR="00C8173E">
        <w:rPr>
          <w:rFonts w:ascii="Times New Roman" w:hAnsi="Times New Roman"/>
          <w:sz w:val="24"/>
          <w:szCs w:val="24"/>
          <w:lang w:val="uz-Cyrl-UZ"/>
        </w:rPr>
        <w:t xml:space="preserve"> (п</w:t>
      </w:r>
      <w:proofErr w:type="spellStart"/>
      <w:r w:rsidR="00C8173E">
        <w:t>одпись</w:t>
      </w:r>
      <w:proofErr w:type="spellEnd"/>
      <w:r w:rsidR="00C8173E">
        <w:t xml:space="preserve"> руководителя участника конкурса):_________</w:t>
      </w:r>
    </w:p>
    <w:p w14:paraId="54641C2F" w14:textId="496B3940" w:rsidR="007F5D87" w:rsidRPr="00447A5B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/>
        </w:rPr>
      </w:pPr>
    </w:p>
    <w:p w14:paraId="1F9A0F91" w14:textId="54054100" w:rsidR="007F5D87" w:rsidRDefault="007F5D87" w:rsidP="00C817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Тузилган сана</w:t>
      </w:r>
      <w:r w:rsidR="00C8173E">
        <w:t xml:space="preserve">   (дата составления) </w:t>
      </w:r>
      <w:r w:rsidRPr="00155C25">
        <w:rPr>
          <w:rFonts w:ascii="Times New Roman" w:hAnsi="Times New Roman"/>
          <w:sz w:val="24"/>
          <w:szCs w:val="24"/>
          <w:lang w:val="uz-Cyrl-UZ"/>
        </w:rPr>
        <w:t>:  “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>__</w:t>
      </w:r>
      <w:r w:rsidRPr="00155C25">
        <w:rPr>
          <w:rFonts w:ascii="Times New Roman" w:hAnsi="Times New Roman"/>
          <w:sz w:val="24"/>
          <w:szCs w:val="24"/>
          <w:lang w:val="uz-Cyrl-UZ"/>
        </w:rPr>
        <w:t>”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 ___________20__й.</w:t>
      </w:r>
    </w:p>
    <w:p w14:paraId="070EAE46" w14:textId="77777777" w:rsidR="00447A5B" w:rsidRPr="0071358F" w:rsidRDefault="00447A5B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 w:eastAsia="zh-CN"/>
        </w:rPr>
      </w:pPr>
    </w:p>
    <w:p w14:paraId="7453F501" w14:textId="3254784A" w:rsidR="007F5D87" w:rsidRDefault="007F5D87" w:rsidP="007F5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  <w:lang w:val="uz-Cyrl-UZ"/>
        </w:rPr>
      </w:pPr>
      <w:r w:rsidRPr="00155C25">
        <w:rPr>
          <w:rFonts w:ascii="Times New Roman" w:hAnsi="Times New Roman"/>
          <w:b/>
          <w:iCs/>
          <w:sz w:val="20"/>
          <w:szCs w:val="20"/>
          <w:lang w:val="uz-Cyrl-UZ"/>
        </w:rPr>
        <w:t xml:space="preserve">Изоҳ: </w:t>
      </w:r>
      <w:r w:rsidRPr="00155C25">
        <w:rPr>
          <w:rFonts w:ascii="Times New Roman" w:hAnsi="Times New Roman"/>
          <w:i/>
          <w:iCs/>
          <w:snapToGrid w:val="0"/>
          <w:sz w:val="20"/>
          <w:szCs w:val="20"/>
          <w:lang w:val="uz-Cyrl-UZ" w:eastAsia="ru-RU"/>
        </w:rPr>
        <w:t>Танлов иштирокчисининг кейинги 3 йилдаги статистика ҳисоботларининг нусхалари ҳамда ишчи ходимлар учун ушбу ташкилотда камида 1 йиллик доимий иш фаолиятини тасдиқловчи ҳужжатлари тақдим этилади</w:t>
      </w:r>
      <w:r w:rsidRPr="00155C25">
        <w:rPr>
          <w:rFonts w:ascii="Times New Roman" w:hAnsi="Times New Roman"/>
          <w:i/>
          <w:iCs/>
          <w:sz w:val="20"/>
          <w:szCs w:val="20"/>
          <w:lang w:val="uz-Cyrl-UZ"/>
        </w:rPr>
        <w:t xml:space="preserve"> (меҳнат дафтарчаларининг нусхалари).</w:t>
      </w:r>
    </w:p>
    <w:p w14:paraId="6D978127" w14:textId="77777777" w:rsidR="00447A5B" w:rsidRPr="00E073BE" w:rsidRDefault="00447A5B" w:rsidP="007F5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6"/>
          <w:szCs w:val="6"/>
          <w:lang w:val="uz-Cyrl-UZ"/>
        </w:rPr>
      </w:pPr>
    </w:p>
    <w:p w14:paraId="2B2E5BF1" w14:textId="77777777" w:rsidR="00447A5B" w:rsidRPr="00447A5B" w:rsidRDefault="00447A5B" w:rsidP="00447A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0"/>
          <w:szCs w:val="20"/>
          <w:lang w:val="uz-Cyrl-UZ"/>
        </w:rPr>
      </w:pPr>
      <w:r w:rsidRPr="00447A5B">
        <w:rPr>
          <w:rFonts w:ascii="Times New Roman" w:hAnsi="Times New Roman"/>
          <w:b/>
          <w:iCs/>
          <w:sz w:val="20"/>
          <w:szCs w:val="20"/>
          <w:lang w:val="uz-Cyrl-UZ"/>
        </w:rPr>
        <w:t>Примечание:</w:t>
      </w:r>
    </w:p>
    <w:p w14:paraId="2C8A0019" w14:textId="09A6A1E5" w:rsidR="00447A5B" w:rsidRDefault="00447A5B" w:rsidP="00447A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0"/>
          <w:szCs w:val="20"/>
          <w:lang w:val="uz-Cyrl-UZ"/>
        </w:rPr>
      </w:pPr>
      <w:r w:rsidRPr="00447A5B">
        <w:rPr>
          <w:rFonts w:ascii="Times New Roman" w:hAnsi="Times New Roman"/>
          <w:bCs/>
          <w:iCs/>
          <w:sz w:val="20"/>
          <w:szCs w:val="20"/>
          <w:lang w:val="uz-Cyrl-UZ"/>
        </w:rPr>
        <w:t>Участник конкурса предоставляет копии статистических отчетов за последние 3 года, а также документы, подтверждающие не менее одного года постоянной трудовой деятельности рабочих сотрудников в данной организации (копии трудовых книжек).</w:t>
      </w:r>
    </w:p>
    <w:p w14:paraId="64942ED8" w14:textId="77777777" w:rsidR="005533EC" w:rsidRDefault="005533EC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62FB8929" w14:textId="77777777" w:rsidR="005533EC" w:rsidRDefault="005533EC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sectPr w:rsidR="005533EC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96473"/>
    <w:rsid w:val="00105B27"/>
    <w:rsid w:val="00142BED"/>
    <w:rsid w:val="00163994"/>
    <w:rsid w:val="001647F7"/>
    <w:rsid w:val="00250813"/>
    <w:rsid w:val="002C6ADE"/>
    <w:rsid w:val="00331132"/>
    <w:rsid w:val="003821E2"/>
    <w:rsid w:val="00447A5B"/>
    <w:rsid w:val="00470FA0"/>
    <w:rsid w:val="005533EC"/>
    <w:rsid w:val="006B51A9"/>
    <w:rsid w:val="00705F78"/>
    <w:rsid w:val="0071358F"/>
    <w:rsid w:val="007F5D87"/>
    <w:rsid w:val="00835090"/>
    <w:rsid w:val="008E477F"/>
    <w:rsid w:val="00980807"/>
    <w:rsid w:val="00A654A8"/>
    <w:rsid w:val="00B144AD"/>
    <w:rsid w:val="00BC386D"/>
    <w:rsid w:val="00C8173E"/>
    <w:rsid w:val="00CA0E03"/>
    <w:rsid w:val="00DC17D5"/>
    <w:rsid w:val="00DC6CB1"/>
    <w:rsid w:val="00DF1C0A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2025-10-23T11:50:00Z</dcterms:created>
  <dcterms:modified xsi:type="dcterms:W3CDTF">2025-10-23T11:50:00Z</dcterms:modified>
</cp:coreProperties>
</file>