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72E2BC15" w:rsidR="00315A04" w:rsidRDefault="00893A7A" w:rsidP="005B2A7B">
      <w:pPr>
        <w:spacing w:after="0" w:line="240" w:lineRule="auto"/>
        <w:jc w:val="right"/>
        <w:rPr>
          <w:rFonts w:cs="Arial"/>
          <w:szCs w:val="20"/>
        </w:rPr>
      </w:pPr>
      <w:r>
        <w:rPr>
          <w:rFonts w:cs="Arial"/>
          <w:szCs w:val="20"/>
        </w:rPr>
        <w:t xml:space="preserve">к </w:t>
      </w:r>
      <w:r w:rsidR="00F06A9B">
        <w:rPr>
          <w:rFonts w:cs="Arial"/>
          <w:szCs w:val="20"/>
          <w:lang w:val="uz-Cyrl-UZ"/>
        </w:rPr>
        <w:t>Конкурс</w:t>
      </w:r>
      <w:r w:rsidR="00002D81">
        <w:rPr>
          <w:rFonts w:cs="Arial"/>
          <w:szCs w:val="20"/>
        </w:rPr>
        <w:t xml:space="preserve">ной </w:t>
      </w:r>
      <w:r w:rsidR="000F7152">
        <w:rPr>
          <w:rFonts w:cs="Arial"/>
          <w:szCs w:val="20"/>
        </w:rPr>
        <w:t>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41505C8E"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w:t>
      </w:r>
      <w:r w:rsidR="000B2F5A" w:rsidRPr="00D0252C">
        <w:rPr>
          <w:rFonts w:ascii="Arial" w:hAnsi="Arial" w:cs="Arial"/>
          <w:b/>
          <w:color w:val="auto"/>
          <w:sz w:val="20"/>
          <w:szCs w:val="20"/>
        </w:rPr>
        <w:t>капсул</w:t>
      </w:r>
      <w:r w:rsidR="00D0252C" w:rsidRPr="00D0252C">
        <w:rPr>
          <w:rFonts w:ascii="Arial" w:hAnsi="Arial" w:cs="Arial"/>
          <w:b/>
          <w:color w:val="auto"/>
          <w:sz w:val="20"/>
          <w:szCs w:val="20"/>
        </w:rPr>
        <w:t xml:space="preserve"> (АТМ кабин) для</w:t>
      </w:r>
      <w:r w:rsidR="000B2F5A" w:rsidRPr="00D0252C">
        <w:rPr>
          <w:rFonts w:ascii="Arial" w:hAnsi="Arial" w:cs="Arial"/>
          <w:b/>
          <w:color w:val="auto"/>
          <w:sz w:val="20"/>
          <w:szCs w:val="20"/>
        </w:rPr>
        <w:t xml:space="preserve"> банкомат</w:t>
      </w:r>
      <w:r w:rsidR="00D0252C" w:rsidRPr="00D0252C">
        <w:rPr>
          <w:rFonts w:ascii="Arial" w:hAnsi="Arial" w:cs="Arial"/>
          <w:b/>
          <w:color w:val="auto"/>
          <w:sz w:val="20"/>
          <w:szCs w:val="20"/>
        </w:rPr>
        <w:t>ов</w:t>
      </w:r>
      <w:r w:rsidR="000B2F5A" w:rsidRPr="000F7152">
        <w:rPr>
          <w:rFonts w:ascii="Arial" w:hAnsi="Arial" w:cs="Arial"/>
          <w:b/>
          <w:color w:val="auto"/>
          <w:sz w:val="20"/>
          <w:szCs w:val="20"/>
        </w:rPr>
        <w:t xml:space="preserve"> </w:t>
      </w:r>
      <w:r w:rsidR="008216FB" w:rsidRPr="000F7152">
        <w:rPr>
          <w:rFonts w:ascii="Arial" w:hAnsi="Arial" w:cs="Arial"/>
          <w:b/>
          <w:color w:val="auto"/>
          <w:sz w:val="20"/>
          <w:szCs w:val="20"/>
        </w:rPr>
        <w:t>за 202</w:t>
      </w:r>
      <w:r w:rsidR="001B3869">
        <w:rPr>
          <w:rFonts w:ascii="Arial" w:hAnsi="Arial" w:cs="Arial"/>
          <w:b/>
          <w:color w:val="auto"/>
          <w:sz w:val="20"/>
          <w:szCs w:val="20"/>
        </w:rPr>
        <w:t>3</w:t>
      </w:r>
      <w:r w:rsidR="008216FB" w:rsidRPr="000F7152">
        <w:rPr>
          <w:rFonts w:ascii="Arial" w:hAnsi="Arial" w:cs="Arial"/>
          <w:b/>
          <w:color w:val="auto"/>
          <w:sz w:val="20"/>
          <w:szCs w:val="20"/>
        </w:rPr>
        <w:t>-202</w:t>
      </w:r>
      <w:r w:rsidR="001B3869">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52297F"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52297F" w:rsidRDefault="00BA706F" w:rsidP="005B2A7B">
            <w:pPr>
              <w:pStyle w:val="a6"/>
              <w:spacing w:before="0" w:after="0"/>
              <w:jc w:val="center"/>
              <w:rPr>
                <w:rFonts w:ascii="Arial" w:hAnsi="Arial" w:cs="Arial"/>
                <w:b/>
                <w:sz w:val="18"/>
                <w:szCs w:val="18"/>
              </w:rPr>
            </w:pPr>
            <w:r w:rsidRPr="0052297F">
              <w:rPr>
                <w:rFonts w:ascii="Arial" w:hAnsi="Arial" w:cs="Arial"/>
                <w:b/>
                <w:sz w:val="18"/>
                <w:szCs w:val="18"/>
              </w:rPr>
              <w:t>№</w:t>
            </w:r>
          </w:p>
          <w:p w14:paraId="5A925A5E" w14:textId="5F7CD798" w:rsidR="00BA706F" w:rsidRPr="0052297F" w:rsidRDefault="000F7152" w:rsidP="00B31B96">
            <w:pPr>
              <w:pStyle w:val="a6"/>
              <w:spacing w:before="0" w:after="0"/>
              <w:ind w:right="0"/>
              <w:jc w:val="center"/>
              <w:rPr>
                <w:rFonts w:ascii="Arial" w:hAnsi="Arial" w:cs="Arial"/>
                <w:b/>
                <w:sz w:val="18"/>
                <w:szCs w:val="18"/>
              </w:rPr>
            </w:pPr>
            <w:proofErr w:type="spellStart"/>
            <w:r w:rsidRPr="0052297F">
              <w:rPr>
                <w:rFonts w:ascii="Arial" w:hAnsi="Arial" w:cs="Arial"/>
                <w:b/>
                <w:sz w:val="18"/>
                <w:szCs w:val="18"/>
              </w:rPr>
              <w:t>п</w:t>
            </w:r>
            <w:r w:rsidR="00BA706F" w:rsidRPr="0052297F">
              <w:rPr>
                <w:rFonts w:ascii="Arial" w:hAnsi="Arial" w:cs="Arial"/>
                <w:b/>
                <w:sz w:val="18"/>
                <w:szCs w:val="18"/>
              </w:rPr>
              <w:t>п</w:t>
            </w:r>
            <w:proofErr w:type="spellEnd"/>
          </w:p>
        </w:tc>
        <w:tc>
          <w:tcPr>
            <w:tcW w:w="3003" w:type="dxa"/>
            <w:tcBorders>
              <w:top w:val="single" w:sz="4" w:space="0" w:color="auto"/>
              <w:left w:val="single" w:sz="4" w:space="0" w:color="auto"/>
              <w:right w:val="single" w:sz="4" w:space="0" w:color="auto"/>
            </w:tcBorders>
          </w:tcPr>
          <w:p w14:paraId="039B9CB9" w14:textId="77777777" w:rsidR="00BA706F" w:rsidRPr="0052297F" w:rsidRDefault="00BA706F" w:rsidP="005B2A7B">
            <w:pPr>
              <w:pStyle w:val="a6"/>
              <w:spacing w:before="0" w:after="0"/>
              <w:jc w:val="center"/>
              <w:rPr>
                <w:rFonts w:ascii="Arial" w:hAnsi="Arial" w:cs="Arial"/>
                <w:b/>
                <w:sz w:val="18"/>
                <w:szCs w:val="18"/>
              </w:rPr>
            </w:pPr>
            <w:r w:rsidRPr="0052297F">
              <w:rPr>
                <w:rFonts w:ascii="Arial" w:hAnsi="Arial" w:cs="Arial"/>
                <w:b/>
                <w:sz w:val="18"/>
                <w:szCs w:val="18"/>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52297F" w:rsidRDefault="00BA706F" w:rsidP="005B2A7B">
            <w:pPr>
              <w:pStyle w:val="a6"/>
              <w:spacing w:before="0" w:after="0"/>
              <w:jc w:val="center"/>
              <w:rPr>
                <w:rFonts w:ascii="Arial" w:hAnsi="Arial" w:cs="Arial"/>
                <w:b/>
                <w:sz w:val="18"/>
                <w:szCs w:val="18"/>
              </w:rPr>
            </w:pPr>
            <w:r w:rsidRPr="0052297F">
              <w:rPr>
                <w:rFonts w:ascii="Arial" w:hAnsi="Arial" w:cs="Arial"/>
                <w:b/>
                <w:sz w:val="18"/>
                <w:szCs w:val="18"/>
              </w:rPr>
              <w:t xml:space="preserve">Описание договора </w:t>
            </w:r>
          </w:p>
          <w:p w14:paraId="1212BBF3" w14:textId="7A6201DC" w:rsidR="00BA706F" w:rsidRPr="0052297F" w:rsidRDefault="00BA706F" w:rsidP="00C23C12">
            <w:pPr>
              <w:pStyle w:val="a6"/>
              <w:spacing w:before="0" w:after="0"/>
              <w:jc w:val="center"/>
              <w:rPr>
                <w:rFonts w:ascii="Arial" w:hAnsi="Arial" w:cs="Arial"/>
                <w:b/>
                <w:sz w:val="18"/>
                <w:szCs w:val="18"/>
              </w:rPr>
            </w:pPr>
            <w:r w:rsidRPr="0052297F">
              <w:rPr>
                <w:rFonts w:ascii="Arial" w:hAnsi="Arial" w:cs="Arial"/>
                <w:b/>
                <w:sz w:val="18"/>
                <w:szCs w:val="18"/>
              </w:rPr>
              <w:t>(</w:t>
            </w:r>
            <w:r w:rsidR="00C23C12" w:rsidRPr="0052297F">
              <w:rPr>
                <w:rFonts w:ascii="Arial" w:hAnsi="Arial" w:cs="Arial"/>
                <w:b/>
                <w:sz w:val="18"/>
                <w:szCs w:val="18"/>
              </w:rPr>
              <w:t>п</w:t>
            </w:r>
            <w:r w:rsidRPr="0052297F">
              <w:rPr>
                <w:rFonts w:ascii="Arial" w:hAnsi="Arial" w:cs="Arial"/>
                <w:b/>
                <w:sz w:val="18"/>
                <w:szCs w:val="18"/>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52297F" w:rsidRDefault="00BA706F" w:rsidP="005B2A7B">
            <w:pPr>
              <w:keepNext/>
              <w:snapToGrid w:val="0"/>
              <w:spacing w:after="0" w:line="240" w:lineRule="auto"/>
              <w:ind w:right="-108"/>
              <w:jc w:val="center"/>
              <w:rPr>
                <w:rFonts w:cs="Arial"/>
                <w:b/>
                <w:sz w:val="18"/>
                <w:szCs w:val="18"/>
              </w:rPr>
            </w:pPr>
            <w:r w:rsidRPr="0052297F">
              <w:rPr>
                <w:rFonts w:cs="Arial"/>
                <w:b/>
                <w:sz w:val="18"/>
                <w:szCs w:val="18"/>
              </w:rPr>
              <w:t xml:space="preserve">Реквизиты договора </w:t>
            </w:r>
          </w:p>
          <w:p w14:paraId="17580378" w14:textId="7FF0CB06" w:rsidR="00BA706F" w:rsidRPr="0052297F" w:rsidRDefault="00C23C12" w:rsidP="005B2A7B">
            <w:pPr>
              <w:pStyle w:val="a6"/>
              <w:spacing w:before="0" w:after="0"/>
              <w:jc w:val="center"/>
              <w:rPr>
                <w:rFonts w:ascii="Arial" w:eastAsiaTheme="minorHAnsi" w:hAnsi="Arial" w:cs="Arial"/>
                <w:b/>
                <w:sz w:val="18"/>
                <w:szCs w:val="18"/>
                <w:lang w:eastAsia="en-US"/>
              </w:rPr>
            </w:pPr>
            <w:r w:rsidRPr="0052297F">
              <w:rPr>
                <w:rFonts w:ascii="Arial" w:eastAsiaTheme="minorHAnsi" w:hAnsi="Arial" w:cs="Arial"/>
                <w:b/>
                <w:sz w:val="18"/>
                <w:szCs w:val="18"/>
                <w:lang w:eastAsia="en-US"/>
              </w:rPr>
              <w:t>д</w:t>
            </w:r>
            <w:r w:rsidR="000F7152" w:rsidRPr="0052297F">
              <w:rPr>
                <w:rFonts w:ascii="Arial" w:eastAsiaTheme="minorHAnsi" w:hAnsi="Arial" w:cs="Arial"/>
                <w:b/>
                <w:sz w:val="18"/>
                <w:szCs w:val="18"/>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6B9F4481" w:rsidR="00BA706F" w:rsidRPr="0052297F" w:rsidRDefault="00BA706F" w:rsidP="003202E3">
            <w:pPr>
              <w:pStyle w:val="a6"/>
              <w:spacing w:before="0" w:after="0"/>
              <w:jc w:val="center"/>
              <w:rPr>
                <w:rFonts w:ascii="Arial" w:hAnsi="Arial" w:cs="Arial"/>
                <w:b/>
                <w:sz w:val="18"/>
                <w:szCs w:val="18"/>
              </w:rPr>
            </w:pPr>
            <w:r w:rsidRPr="0052297F">
              <w:rPr>
                <w:rFonts w:ascii="Arial" w:hAnsi="Arial" w:cs="Arial"/>
                <w:b/>
                <w:sz w:val="18"/>
                <w:szCs w:val="18"/>
              </w:rPr>
              <w:t xml:space="preserve">Сумма договора, </w:t>
            </w:r>
            <w:r w:rsidR="001B3869" w:rsidRPr="0052297F">
              <w:rPr>
                <w:rFonts w:ascii="Arial" w:hAnsi="Arial" w:cs="Arial"/>
                <w:b/>
                <w:sz w:val="18"/>
                <w:szCs w:val="18"/>
              </w:rPr>
              <w:t xml:space="preserve">в </w:t>
            </w:r>
            <w:r w:rsidR="003202E3" w:rsidRPr="0052297F">
              <w:rPr>
                <w:rFonts w:ascii="Arial" w:hAnsi="Arial" w:cs="Arial"/>
                <w:b/>
                <w:sz w:val="18"/>
                <w:szCs w:val="18"/>
              </w:rPr>
              <w:t>сум</w:t>
            </w:r>
            <w:r w:rsidR="001B3869" w:rsidRPr="0052297F">
              <w:rPr>
                <w:rFonts w:ascii="Arial" w:hAnsi="Arial" w:cs="Arial"/>
                <w:b/>
                <w:sz w:val="18"/>
                <w:szCs w:val="18"/>
              </w:rPr>
              <w:t xml:space="preserve"> </w:t>
            </w:r>
            <w:proofErr w:type="spellStart"/>
            <w:r w:rsidR="001B3869" w:rsidRPr="0052297F">
              <w:rPr>
                <w:rFonts w:ascii="Arial" w:hAnsi="Arial" w:cs="Arial"/>
                <w:b/>
                <w:sz w:val="18"/>
                <w:szCs w:val="18"/>
              </w:rPr>
              <w:t>РУз</w:t>
            </w:r>
            <w:proofErr w:type="spellEnd"/>
            <w:r w:rsidR="001B3869" w:rsidRPr="0052297F">
              <w:rPr>
                <w:rFonts w:ascii="Arial" w:hAnsi="Arial" w:cs="Arial"/>
                <w:b/>
                <w:sz w:val="18"/>
                <w:szCs w:val="18"/>
              </w:rPr>
              <w:t>/долл. США,</w:t>
            </w:r>
            <w:r w:rsidRPr="0052297F">
              <w:rPr>
                <w:rFonts w:ascii="Arial" w:hAnsi="Arial" w:cs="Arial"/>
                <w:b/>
                <w:sz w:val="18"/>
                <w:szCs w:val="18"/>
              </w:rPr>
              <w:t xml:space="preserve">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34A795D2"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отзывы</w:t>
      </w:r>
      <w:r w:rsidR="0052297F">
        <w:rPr>
          <w:rFonts w:cs="Arial"/>
          <w:sz w:val="22"/>
        </w:rPr>
        <w:t>, рекомендательные письма</w:t>
      </w:r>
      <w:r w:rsidR="000F7152"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proofErr w:type="spellStart"/>
      <w:r w:rsidRPr="00B0635C">
        <w:t>м.п</w:t>
      </w:r>
      <w:proofErr w:type="spellEnd"/>
      <w:r w:rsidRPr="00B0635C">
        <w:t xml:space="preserve">.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52297F">
      <w:pgSz w:w="11906" w:h="16838"/>
      <w:pgMar w:top="709"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1927E" w14:textId="77777777" w:rsidR="005A3589" w:rsidRDefault="005A3589" w:rsidP="0052444A">
      <w:pPr>
        <w:spacing w:after="0" w:line="240" w:lineRule="auto"/>
      </w:pPr>
      <w:r>
        <w:separator/>
      </w:r>
    </w:p>
  </w:endnote>
  <w:endnote w:type="continuationSeparator" w:id="0">
    <w:p w14:paraId="5356D2E3" w14:textId="77777777" w:rsidR="005A3589" w:rsidRDefault="005A3589"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7F1EE" w14:textId="77777777" w:rsidR="005A3589" w:rsidRDefault="005A3589" w:rsidP="0052444A">
      <w:pPr>
        <w:spacing w:after="0" w:line="240" w:lineRule="auto"/>
      </w:pPr>
      <w:r>
        <w:separator/>
      </w:r>
    </w:p>
  </w:footnote>
  <w:footnote w:type="continuationSeparator" w:id="0">
    <w:p w14:paraId="36DBBA7A" w14:textId="77777777" w:rsidR="005A3589" w:rsidRDefault="005A3589"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02D81"/>
    <w:rsid w:val="00030A44"/>
    <w:rsid w:val="00062B61"/>
    <w:rsid w:val="00077470"/>
    <w:rsid w:val="00087F29"/>
    <w:rsid w:val="000918A5"/>
    <w:rsid w:val="000979CD"/>
    <w:rsid w:val="000A24FB"/>
    <w:rsid w:val="000B2F5A"/>
    <w:rsid w:val="000C3DF8"/>
    <w:rsid w:val="000E1D11"/>
    <w:rsid w:val="000E78FE"/>
    <w:rsid w:val="000F7152"/>
    <w:rsid w:val="001761ED"/>
    <w:rsid w:val="001912EB"/>
    <w:rsid w:val="001950DC"/>
    <w:rsid w:val="001A64EF"/>
    <w:rsid w:val="001B3869"/>
    <w:rsid w:val="001C3F1D"/>
    <w:rsid w:val="001E0124"/>
    <w:rsid w:val="001E3864"/>
    <w:rsid w:val="001F6C32"/>
    <w:rsid w:val="0022382C"/>
    <w:rsid w:val="00285072"/>
    <w:rsid w:val="002868D2"/>
    <w:rsid w:val="002D760C"/>
    <w:rsid w:val="002F62E0"/>
    <w:rsid w:val="00315A04"/>
    <w:rsid w:val="0031772E"/>
    <w:rsid w:val="003202E3"/>
    <w:rsid w:val="00343CD4"/>
    <w:rsid w:val="00373CB2"/>
    <w:rsid w:val="003740F2"/>
    <w:rsid w:val="00387530"/>
    <w:rsid w:val="003B0E57"/>
    <w:rsid w:val="003F2F53"/>
    <w:rsid w:val="00411454"/>
    <w:rsid w:val="0041573F"/>
    <w:rsid w:val="00452777"/>
    <w:rsid w:val="004566DC"/>
    <w:rsid w:val="0046384D"/>
    <w:rsid w:val="00466970"/>
    <w:rsid w:val="004A5216"/>
    <w:rsid w:val="004B0AAC"/>
    <w:rsid w:val="004F295B"/>
    <w:rsid w:val="0052297F"/>
    <w:rsid w:val="0052444A"/>
    <w:rsid w:val="005A3589"/>
    <w:rsid w:val="005A58AD"/>
    <w:rsid w:val="005B2A7B"/>
    <w:rsid w:val="005E1A44"/>
    <w:rsid w:val="00601D91"/>
    <w:rsid w:val="00666AEA"/>
    <w:rsid w:val="00687C43"/>
    <w:rsid w:val="006C5573"/>
    <w:rsid w:val="006D279B"/>
    <w:rsid w:val="006F19AC"/>
    <w:rsid w:val="006F3248"/>
    <w:rsid w:val="00717D8B"/>
    <w:rsid w:val="00736281"/>
    <w:rsid w:val="0077443F"/>
    <w:rsid w:val="008216FB"/>
    <w:rsid w:val="00893A7A"/>
    <w:rsid w:val="00894C42"/>
    <w:rsid w:val="008A0B40"/>
    <w:rsid w:val="00924E4B"/>
    <w:rsid w:val="00931A70"/>
    <w:rsid w:val="00957ED9"/>
    <w:rsid w:val="00967705"/>
    <w:rsid w:val="00995F3F"/>
    <w:rsid w:val="00A146BA"/>
    <w:rsid w:val="00A16881"/>
    <w:rsid w:val="00A76987"/>
    <w:rsid w:val="00AF0A58"/>
    <w:rsid w:val="00AF7445"/>
    <w:rsid w:val="00B054EF"/>
    <w:rsid w:val="00B311A7"/>
    <w:rsid w:val="00B31B96"/>
    <w:rsid w:val="00B7046C"/>
    <w:rsid w:val="00BA706F"/>
    <w:rsid w:val="00BC3A11"/>
    <w:rsid w:val="00C23C12"/>
    <w:rsid w:val="00C365B3"/>
    <w:rsid w:val="00C379DB"/>
    <w:rsid w:val="00C87364"/>
    <w:rsid w:val="00CC0AE9"/>
    <w:rsid w:val="00CD7445"/>
    <w:rsid w:val="00D0252C"/>
    <w:rsid w:val="00D76766"/>
    <w:rsid w:val="00D818B9"/>
    <w:rsid w:val="00D9584D"/>
    <w:rsid w:val="00DF6460"/>
    <w:rsid w:val="00E0359A"/>
    <w:rsid w:val="00E05E5D"/>
    <w:rsid w:val="00E926AF"/>
    <w:rsid w:val="00EC0B72"/>
    <w:rsid w:val="00F06A9B"/>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668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Иксанова Вилена Шаукатовна</cp:lastModifiedBy>
  <cp:revision>5</cp:revision>
  <dcterms:created xsi:type="dcterms:W3CDTF">2025-06-12T06:22:00Z</dcterms:created>
  <dcterms:modified xsi:type="dcterms:W3CDTF">2025-08-12T13:58:00Z</dcterms:modified>
</cp:coreProperties>
</file>