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228F" w14:textId="77777777" w:rsidR="0017227D" w:rsidRPr="00F5569D" w:rsidRDefault="009E3B2F" w:rsidP="0057310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5569D">
        <w:rPr>
          <w:rFonts w:ascii="Arial" w:hAnsi="Arial" w:cs="Arial"/>
          <w:b/>
          <w:bCs/>
        </w:rPr>
        <w:t>Конкурсная д</w:t>
      </w:r>
      <w:r w:rsidR="00B03069" w:rsidRPr="00F5569D">
        <w:rPr>
          <w:rFonts w:ascii="Arial" w:hAnsi="Arial" w:cs="Arial"/>
          <w:b/>
          <w:bCs/>
        </w:rPr>
        <w:t xml:space="preserve">окументация </w:t>
      </w:r>
    </w:p>
    <w:p w14:paraId="176BDE5E" w14:textId="2705542D" w:rsidR="00587F26" w:rsidRPr="009B1CF2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5569D">
        <w:rPr>
          <w:rFonts w:ascii="Arial" w:hAnsi="Arial" w:cs="Arial"/>
          <w:b/>
          <w:bCs/>
        </w:rPr>
        <w:t xml:space="preserve">на </w:t>
      </w:r>
      <w:r w:rsidR="00D50C39">
        <w:rPr>
          <w:rFonts w:ascii="Arial" w:hAnsi="Arial" w:cs="Arial"/>
          <w:b/>
          <w:bCs/>
        </w:rPr>
        <w:t xml:space="preserve">поставку </w:t>
      </w:r>
      <w:r w:rsidR="009B1CF2">
        <w:rPr>
          <w:rFonts w:ascii="Arial" w:hAnsi="Arial" w:cs="Arial"/>
          <w:b/>
          <w:bCs/>
        </w:rPr>
        <w:t>униформы для АКБ «</w:t>
      </w:r>
      <w:r w:rsidR="009B1CF2">
        <w:rPr>
          <w:rFonts w:ascii="Arial" w:hAnsi="Arial" w:cs="Arial"/>
          <w:b/>
          <w:bCs/>
          <w:lang w:val="en-US"/>
        </w:rPr>
        <w:t>Hamkorbank</w:t>
      </w:r>
      <w:r w:rsidR="009B1CF2">
        <w:rPr>
          <w:rFonts w:ascii="Arial" w:hAnsi="Arial" w:cs="Arial"/>
          <w:b/>
          <w:bCs/>
        </w:rPr>
        <w:t>»</w:t>
      </w:r>
    </w:p>
    <w:p w14:paraId="365EA073" w14:textId="77777777" w:rsidR="0017227D" w:rsidRPr="006A7A51" w:rsidRDefault="0017227D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6A7A51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2960" w:type="dxa"/>
          </w:tcPr>
          <w:p w14:paraId="174173CF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6A7A5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6A7A51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6A7A51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6A7A5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6A7A51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АКБ «Hamkorbank»</w:t>
            </w:r>
          </w:p>
          <w:p w14:paraId="1FB61FFF" w14:textId="77777777" w:rsidR="00B962F1" w:rsidRPr="006A7A51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6A7A51" w14:paraId="2547F10B" w14:textId="77777777" w:rsidTr="00E23F78">
        <w:tc>
          <w:tcPr>
            <w:tcW w:w="458" w:type="dxa"/>
          </w:tcPr>
          <w:p w14:paraId="0ABCBA37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6A7A51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48CE7F02" w14:textId="77777777" w:rsidR="009B1CF2" w:rsidRDefault="009B1CF2" w:rsidP="00172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Ахмедов Дилшод внут. 0574, </w:t>
            </w:r>
          </w:p>
          <w:p w14:paraId="6AFE115F" w14:textId="77777777" w:rsidR="009B1CF2" w:rsidRDefault="009B1CF2" w:rsidP="001722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8F2002">
              <w:rPr>
                <w:rFonts w:ascii="Arial" w:hAnsi="Arial" w:cs="Arial"/>
                <w:sz w:val="20"/>
                <w:szCs w:val="20"/>
              </w:rPr>
              <w:t>ринбоев Абдувохид</w:t>
            </w:r>
            <w:r>
              <w:rPr>
                <w:rFonts w:ascii="Arial" w:hAnsi="Arial" w:cs="Arial"/>
                <w:sz w:val="20"/>
                <w:szCs w:val="20"/>
              </w:rPr>
              <w:t xml:space="preserve"> внут. 0494</w:t>
            </w:r>
            <w:r w:rsidR="0017227D" w:rsidRPr="00D26669">
              <w:rPr>
                <w:rFonts w:ascii="Arial" w:hAnsi="Arial" w:cs="Arial"/>
                <w:sz w:val="20"/>
                <w:szCs w:val="20"/>
              </w:rPr>
              <w:t>, </w:t>
            </w:r>
          </w:p>
          <w:p w14:paraId="5212089A" w14:textId="02B9DAE6" w:rsidR="0017227D" w:rsidRPr="00D26669" w:rsidRDefault="00EC7735" w:rsidP="0017227D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9B1CF2" w:rsidRPr="003E09CF">
                <w:rPr>
                  <w:rStyle w:val="a5"/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18E0CAC6" w14:textId="1938D212" w:rsidR="0017227D" w:rsidRPr="00D26669" w:rsidRDefault="0017227D" w:rsidP="0017227D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>Телефон: 0-800-1-200-200, 1256</w:t>
            </w:r>
          </w:p>
          <w:p w14:paraId="3FBBDE32" w14:textId="6201402B" w:rsidR="00B03069" w:rsidRPr="006A7A51" w:rsidRDefault="00B03069" w:rsidP="00B962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6A7A51" w14:paraId="381DA144" w14:textId="77777777" w:rsidTr="00E23F78">
        <w:tc>
          <w:tcPr>
            <w:tcW w:w="458" w:type="dxa"/>
          </w:tcPr>
          <w:p w14:paraId="53F6F468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7B46C68A" w14:textId="77777777" w:rsidR="00B03069" w:rsidRPr="006A7A5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7777777" w:rsidR="00B03069" w:rsidRPr="006A7A51" w:rsidRDefault="006542FC" w:rsidP="00B962F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О</w:t>
            </w:r>
            <w:r w:rsidR="00B962F1" w:rsidRPr="006A7A51">
              <w:rPr>
                <w:rFonts w:ascii="Arial" w:hAnsi="Arial" w:cs="Arial"/>
                <w:sz w:val="20"/>
                <w:szCs w:val="20"/>
              </w:rPr>
              <w:t>ткрытый конкурс</w:t>
            </w:r>
          </w:p>
        </w:tc>
      </w:tr>
      <w:tr w:rsidR="00B03069" w:rsidRPr="006A7A51" w14:paraId="17F6CC00" w14:textId="77777777" w:rsidTr="00E23F78">
        <w:tc>
          <w:tcPr>
            <w:tcW w:w="458" w:type="dxa"/>
          </w:tcPr>
          <w:p w14:paraId="63C08B5D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6A7A51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 w:rsidRPr="006A7A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BCCB070" w14:textId="77777777" w:rsidR="00B03069" w:rsidRPr="006A7A51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220E41CF" w:rsidR="00B03069" w:rsidRPr="00F5569D" w:rsidRDefault="008F2002" w:rsidP="008F2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Поставка</w:t>
            </w:r>
            <w:r w:rsidR="00EC50FF" w:rsidRPr="00F556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CF2">
              <w:rPr>
                <w:rFonts w:ascii="Arial" w:hAnsi="Arial" w:cs="Arial"/>
                <w:sz w:val="20"/>
                <w:szCs w:val="20"/>
              </w:rPr>
              <w:t>униформы</w:t>
            </w:r>
            <w:r w:rsidR="00A15CA2">
              <w:rPr>
                <w:rFonts w:ascii="Arial" w:hAnsi="Arial" w:cs="Arial"/>
                <w:sz w:val="20"/>
                <w:szCs w:val="20"/>
              </w:rPr>
              <w:t xml:space="preserve">, требования в Техническом задании </w:t>
            </w:r>
            <w:r w:rsidR="00573103" w:rsidRPr="00F5569D">
              <w:rPr>
                <w:rFonts w:ascii="Arial" w:hAnsi="Arial" w:cs="Arial"/>
                <w:sz w:val="20"/>
                <w:szCs w:val="20"/>
              </w:rPr>
              <w:t>(Приложение 3).</w:t>
            </w:r>
          </w:p>
        </w:tc>
      </w:tr>
      <w:tr w:rsidR="00B03069" w:rsidRPr="006A7A51" w14:paraId="469DC7F1" w14:textId="77777777" w:rsidTr="0017227D">
        <w:trPr>
          <w:trHeight w:val="1505"/>
        </w:trPr>
        <w:tc>
          <w:tcPr>
            <w:tcW w:w="458" w:type="dxa"/>
          </w:tcPr>
          <w:p w14:paraId="71FCD8EA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0C1A7CB3" w14:textId="65DECD55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Количество закупаемой продукции (количество поставляемого </w:t>
            </w:r>
            <w:r w:rsidR="00781855">
              <w:rPr>
                <w:rFonts w:ascii="Arial" w:hAnsi="Arial" w:cs="Arial"/>
                <w:b/>
                <w:sz w:val="20"/>
                <w:szCs w:val="20"/>
              </w:rPr>
              <w:t>оборудования</w:t>
            </w:r>
            <w:r w:rsidRPr="006A7A5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789" w:type="dxa"/>
          </w:tcPr>
          <w:p w14:paraId="54443717" w14:textId="69595A47" w:rsidR="008F2002" w:rsidRDefault="00A15CA2" w:rsidP="008F2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Общее количество </w:t>
            </w:r>
            <w:r w:rsidR="00B74719">
              <w:rPr>
                <w:rFonts w:ascii="Arial" w:hAnsi="Arial" w:cs="Arial"/>
                <w:sz w:val="20"/>
                <w:szCs w:val="20"/>
              </w:rPr>
              <w:t>4690 шт</w:t>
            </w:r>
            <w:r>
              <w:rPr>
                <w:rFonts w:ascii="Arial" w:hAnsi="Arial" w:cs="Arial"/>
                <w:sz w:val="20"/>
                <w:szCs w:val="20"/>
              </w:rPr>
              <w:t>, в т.ч.</w:t>
            </w:r>
            <w:r w:rsidR="0078185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5CF55B" w14:textId="0E1380DA" w:rsidR="008F2002" w:rsidRDefault="009B1CF2" w:rsidP="008F2002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Рубашка (мужская)</w:t>
            </w:r>
            <w:r w:rsidR="00781855">
              <w:rPr>
                <w:rFonts w:ascii="Arial" w:hAnsi="Arial"/>
                <w:i w:val="0"/>
              </w:rPr>
              <w:t xml:space="preserve"> – </w:t>
            </w:r>
            <w:r>
              <w:rPr>
                <w:rFonts w:ascii="Arial" w:hAnsi="Arial"/>
                <w:i w:val="0"/>
              </w:rPr>
              <w:t>1624</w:t>
            </w:r>
            <w:r w:rsidR="00781855">
              <w:rPr>
                <w:rFonts w:ascii="Arial" w:hAnsi="Arial"/>
                <w:i w:val="0"/>
              </w:rPr>
              <w:t xml:space="preserve"> штук</w:t>
            </w:r>
            <w:r>
              <w:rPr>
                <w:rFonts w:ascii="Arial" w:hAnsi="Arial"/>
                <w:i w:val="0"/>
              </w:rPr>
              <w:t>и</w:t>
            </w:r>
            <w:r w:rsidR="008F2002">
              <w:rPr>
                <w:rFonts w:ascii="Arial" w:hAnsi="Arial"/>
                <w:i w:val="0"/>
              </w:rPr>
              <w:t>;</w:t>
            </w:r>
          </w:p>
          <w:p w14:paraId="3E1CDAC9" w14:textId="7D53ACA7" w:rsidR="008F2002" w:rsidRDefault="009B1CF2" w:rsidP="008F2002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Брюки (мужские)</w:t>
            </w:r>
            <w:r w:rsidR="00781855">
              <w:rPr>
                <w:rFonts w:ascii="Arial" w:hAnsi="Arial"/>
                <w:i w:val="0"/>
              </w:rPr>
              <w:t xml:space="preserve"> – </w:t>
            </w:r>
            <w:r>
              <w:rPr>
                <w:rFonts w:ascii="Arial" w:hAnsi="Arial"/>
                <w:i w:val="0"/>
              </w:rPr>
              <w:t>2162</w:t>
            </w:r>
            <w:r w:rsidR="00781855">
              <w:rPr>
                <w:rFonts w:ascii="Arial" w:hAnsi="Arial"/>
                <w:i w:val="0"/>
              </w:rPr>
              <w:t xml:space="preserve"> штук</w:t>
            </w:r>
            <w:r>
              <w:rPr>
                <w:rFonts w:ascii="Arial" w:hAnsi="Arial"/>
                <w:i w:val="0"/>
              </w:rPr>
              <w:t>и</w:t>
            </w:r>
            <w:r w:rsidR="008F2002">
              <w:rPr>
                <w:rFonts w:ascii="Arial" w:hAnsi="Arial"/>
                <w:i w:val="0"/>
              </w:rPr>
              <w:t>;</w:t>
            </w:r>
          </w:p>
          <w:p w14:paraId="35B68C5A" w14:textId="264BD92D" w:rsidR="008F2002" w:rsidRDefault="009B1CF2" w:rsidP="008F2002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Блузка</w:t>
            </w:r>
            <w:r w:rsidR="00781855">
              <w:rPr>
                <w:rFonts w:ascii="Arial" w:hAnsi="Arial"/>
                <w:i w:val="0"/>
              </w:rPr>
              <w:t xml:space="preserve"> – </w:t>
            </w:r>
            <w:r>
              <w:rPr>
                <w:rFonts w:ascii="Arial" w:hAnsi="Arial"/>
                <w:i w:val="0"/>
              </w:rPr>
              <w:t>306</w:t>
            </w:r>
            <w:r w:rsidR="00781855">
              <w:rPr>
                <w:rFonts w:ascii="Arial" w:hAnsi="Arial"/>
                <w:i w:val="0"/>
              </w:rPr>
              <w:t xml:space="preserve"> штук</w:t>
            </w:r>
            <w:r w:rsidR="008F2002">
              <w:rPr>
                <w:rFonts w:ascii="Arial" w:hAnsi="Arial"/>
                <w:i w:val="0"/>
              </w:rPr>
              <w:t>;</w:t>
            </w:r>
          </w:p>
          <w:p w14:paraId="14C84B2E" w14:textId="77777777" w:rsidR="00EC50FF" w:rsidRDefault="009B1CF2" w:rsidP="00781855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Юбка</w:t>
            </w:r>
            <w:r w:rsidR="00781855">
              <w:rPr>
                <w:rFonts w:ascii="Arial" w:hAnsi="Arial"/>
                <w:i w:val="0"/>
              </w:rPr>
              <w:t xml:space="preserve"> – </w:t>
            </w:r>
            <w:r>
              <w:rPr>
                <w:rFonts w:ascii="Arial" w:hAnsi="Arial"/>
                <w:i w:val="0"/>
              </w:rPr>
              <w:t>326</w:t>
            </w:r>
            <w:r w:rsidR="00781855">
              <w:rPr>
                <w:rFonts w:ascii="Arial" w:hAnsi="Arial"/>
                <w:i w:val="0"/>
              </w:rPr>
              <w:t xml:space="preserve"> штук</w:t>
            </w:r>
            <w:r w:rsidR="008F2002">
              <w:rPr>
                <w:rFonts w:ascii="Arial" w:hAnsi="Arial"/>
                <w:i w:val="0"/>
              </w:rPr>
              <w:t>;</w:t>
            </w:r>
          </w:p>
          <w:p w14:paraId="1AA51575" w14:textId="77777777" w:rsidR="009B1CF2" w:rsidRDefault="009B1CF2" w:rsidP="00781855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Галстук – 129 штук;</w:t>
            </w:r>
          </w:p>
          <w:p w14:paraId="6B521287" w14:textId="6290CB66" w:rsidR="009B1CF2" w:rsidRPr="00781855" w:rsidRDefault="009B1CF2" w:rsidP="00781855">
            <w:pPr>
              <w:pStyle w:val="a0"/>
              <w:numPr>
                <w:ilvl w:val="0"/>
                <w:numId w:val="3"/>
              </w:numPr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Шарф (женский) – 143 штуки</w:t>
            </w:r>
            <w:r w:rsidR="001922D3">
              <w:rPr>
                <w:rFonts w:ascii="Arial" w:hAnsi="Arial"/>
                <w:i w:val="0"/>
              </w:rPr>
              <w:t>.</w:t>
            </w:r>
          </w:p>
        </w:tc>
      </w:tr>
      <w:tr w:rsidR="00B03069" w:rsidRPr="006A7A51" w14:paraId="5F1A1454" w14:textId="77777777" w:rsidTr="00E23F78">
        <w:tc>
          <w:tcPr>
            <w:tcW w:w="458" w:type="dxa"/>
          </w:tcPr>
          <w:p w14:paraId="2E0C4EFB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6549FF05" w14:textId="31E12BD4" w:rsidR="00057986" w:rsidRPr="006A7A51" w:rsidRDefault="00B74719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су</w:t>
            </w:r>
            <w:r w:rsidR="00057986" w:rsidRPr="006A7A51">
              <w:rPr>
                <w:rFonts w:ascii="Arial" w:hAnsi="Arial" w:cs="Arial"/>
                <w:sz w:val="20"/>
                <w:szCs w:val="20"/>
              </w:rPr>
              <w:t>м</w:t>
            </w:r>
            <w:r>
              <w:rPr>
                <w:rFonts w:ascii="Arial" w:hAnsi="Arial" w:cs="Arial"/>
                <w:sz w:val="20"/>
                <w:szCs w:val="20"/>
              </w:rPr>
              <w:t>ах</w:t>
            </w:r>
            <w:r w:rsidR="00057986" w:rsidRPr="006A7A51">
              <w:rPr>
                <w:rFonts w:ascii="Arial" w:hAnsi="Arial" w:cs="Arial"/>
                <w:sz w:val="20"/>
                <w:szCs w:val="20"/>
              </w:rPr>
              <w:t xml:space="preserve"> РУз (UZS).</w:t>
            </w:r>
          </w:p>
          <w:p w14:paraId="62C9499E" w14:textId="6DF7DFBF" w:rsidR="00B03069" w:rsidRPr="006A7A51" w:rsidRDefault="00B03069" w:rsidP="000579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6A7A51" w14:paraId="697FB359" w14:textId="77777777" w:rsidTr="00E23F78">
        <w:tc>
          <w:tcPr>
            <w:tcW w:w="458" w:type="dxa"/>
          </w:tcPr>
          <w:p w14:paraId="068AC3DE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61B7F6B0" w14:textId="2212BBF4" w:rsidR="00B03069" w:rsidRPr="006A7A51" w:rsidRDefault="009B1CF2" w:rsidP="008F200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 Андижан, пр. Бобура, 85</w:t>
            </w:r>
            <w:r w:rsidR="00E92D24"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03069" w:rsidRPr="006A7A51" w14:paraId="0A469D83" w14:textId="77777777" w:rsidTr="00E23F78">
        <w:tc>
          <w:tcPr>
            <w:tcW w:w="458" w:type="dxa"/>
          </w:tcPr>
          <w:p w14:paraId="63104F5F" w14:textId="77777777" w:rsidR="00B03069" w:rsidRPr="006A7A51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6A7A51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5F1C3C0F" w:rsidR="00E23F78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Для участия в конкурсном отборе Участник подаёт заявку</w:t>
            </w:r>
            <w:r w:rsidR="00AE6542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 только 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на </w:t>
            </w:r>
            <w:r w:rsidR="00E23F78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6A7A51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 w:rsidRPr="006A7A51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2325E0F5" w14:textId="5AA89B2A" w:rsidR="0028275F" w:rsidRPr="006A7A51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6A7A51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6A7A51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6A7A51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00D1C386" w14:textId="77777777" w:rsidR="00B03069" w:rsidRPr="006A7A51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6A7A51" w:rsidRPr="00884FA0" w14:paraId="33D318D1" w14:textId="77777777" w:rsidTr="005B12B0">
        <w:tc>
          <w:tcPr>
            <w:tcW w:w="458" w:type="dxa"/>
          </w:tcPr>
          <w:p w14:paraId="26D599BC" w14:textId="366C4EE9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  <w:vAlign w:val="center"/>
          </w:tcPr>
          <w:p w14:paraId="6B778900" w14:textId="686B898A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F20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 w:rsidR="00EC50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оборудования</w:t>
            </w:r>
            <w:r w:rsidR="00F556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 ПО</w:t>
            </w:r>
          </w:p>
        </w:tc>
        <w:tc>
          <w:tcPr>
            <w:tcW w:w="6789" w:type="dxa"/>
            <w:vAlign w:val="center"/>
          </w:tcPr>
          <w:p w14:paraId="63CFBEAF" w14:textId="097FF1AE" w:rsidR="006A7A51" w:rsidRPr="00884FA0" w:rsidRDefault="00884FA0" w:rsidP="008F2002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884FA0">
              <w:rPr>
                <w:i w:val="0"/>
                <w:iCs w:val="0"/>
              </w:rPr>
              <w:t>До 15 апреля</w:t>
            </w:r>
            <w:r>
              <w:rPr>
                <w:i w:val="0"/>
                <w:iCs w:val="0"/>
              </w:rPr>
              <w:t xml:space="preserve"> 2026 года</w:t>
            </w:r>
            <w:r w:rsidRPr="00884FA0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884FA0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 </w:t>
            </w:r>
          </w:p>
        </w:tc>
      </w:tr>
      <w:tr w:rsidR="006A7A51" w:rsidRPr="006A7A51" w14:paraId="6067AB17" w14:textId="77777777" w:rsidTr="00E23F78">
        <w:tc>
          <w:tcPr>
            <w:tcW w:w="458" w:type="dxa"/>
          </w:tcPr>
          <w:p w14:paraId="5215560C" w14:textId="741C0CFE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1792FD31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789" w:type="dxa"/>
          </w:tcPr>
          <w:p w14:paraId="7D07EF1A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346CC264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B6A393D" w14:textId="77777777" w:rsidR="006A7A51" w:rsidRPr="006A7A51" w:rsidRDefault="006A7A51" w:rsidP="006A7A51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6A7A51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4522BADE" w14:textId="7777777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Срок действия предложения Участника, содержащегося в заявке, должен быть не менее 60 (Шестидесяти) календарных дней со дня подачи заявки. </w:t>
            </w:r>
          </w:p>
        </w:tc>
      </w:tr>
      <w:tr w:rsidR="006A7A51" w:rsidRPr="006A7A51" w14:paraId="72F04F1A" w14:textId="77777777" w:rsidTr="00E23F78">
        <w:tc>
          <w:tcPr>
            <w:tcW w:w="458" w:type="dxa"/>
          </w:tcPr>
          <w:p w14:paraId="041B8666" w14:textId="732B6FFF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2EFF9FE4" w14:textId="77777777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1FA5C772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5E11D2F" w14:textId="2AA766D1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175273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товаров, о</w:t>
            </w: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1829537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0473C95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68FF9832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07E999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3D7377C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72784CA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не быть включенным в реестр недобросовестных поставщиков;</w:t>
            </w:r>
          </w:p>
          <w:p w14:paraId="0C21ED9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091775F5" w14:textId="383AE45F" w:rsid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иметь наличие офиса/представительства компании в Республике Узбекистан; </w:t>
            </w:r>
          </w:p>
          <w:p w14:paraId="55801573" w14:textId="22EF0AD7" w:rsidR="0017227D" w:rsidRPr="0017227D" w:rsidRDefault="0017227D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7227D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6414FC1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отсутствие негативного опыта работы с АКБ «Hamkorbank»;</w:t>
            </w:r>
          </w:p>
          <w:p w14:paraId="726795AF" w14:textId="27DE36F0" w:rsidR="0017227D" w:rsidRPr="00A6520C" w:rsidRDefault="006A7A51" w:rsidP="00A6520C">
            <w:pPr>
              <w:pStyle w:val="a0"/>
              <w:numPr>
                <w:ilvl w:val="0"/>
                <w:numId w:val="1"/>
              </w:numPr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A6520C">
              <w:rPr>
                <w:rFonts w:ascii="Arial" w:hAnsi="Arial"/>
                <w:i w:val="0"/>
              </w:rPr>
              <w:t xml:space="preserve">обладать опытом </w:t>
            </w:r>
            <w:r w:rsidR="00FE6851" w:rsidRPr="00A6520C">
              <w:rPr>
                <w:rFonts w:ascii="Arial" w:hAnsi="Arial"/>
                <w:i w:val="0"/>
              </w:rPr>
              <w:t>поставк</w:t>
            </w:r>
            <w:r w:rsidR="0017227D" w:rsidRPr="00A6520C">
              <w:rPr>
                <w:rFonts w:ascii="Arial" w:hAnsi="Arial"/>
                <w:i w:val="0"/>
              </w:rPr>
              <w:t>и</w:t>
            </w:r>
            <w:r w:rsidR="00A6520C" w:rsidRPr="00A6520C">
              <w:rPr>
                <w:rFonts w:ascii="Arial" w:hAnsi="Arial"/>
                <w:i w:val="0"/>
              </w:rPr>
              <w:t xml:space="preserve"> </w:t>
            </w:r>
            <w:r w:rsidR="00AF206B">
              <w:rPr>
                <w:rFonts w:ascii="Arial" w:hAnsi="Arial"/>
                <w:i w:val="0"/>
              </w:rPr>
              <w:t>униформы для организаций и учреждений с сопоставимым объёмом</w:t>
            </w:r>
            <w:r w:rsidR="00FE6851" w:rsidRPr="00A6520C">
              <w:rPr>
                <w:rFonts w:ascii="Arial" w:hAnsi="Arial"/>
                <w:i w:val="0"/>
              </w:rPr>
              <w:t xml:space="preserve"> </w:t>
            </w:r>
            <w:r w:rsidRPr="00A6520C">
              <w:rPr>
                <w:rFonts w:ascii="Arial" w:hAnsi="Arial"/>
                <w:i w:val="0"/>
              </w:rPr>
              <w:t xml:space="preserve">(наличие не менее двух выполненных </w:t>
            </w:r>
            <w:r w:rsidR="00FE6851" w:rsidRPr="00A6520C">
              <w:rPr>
                <w:rFonts w:ascii="Arial" w:hAnsi="Arial"/>
                <w:i w:val="0"/>
              </w:rPr>
              <w:t xml:space="preserve">аналогичных проектов </w:t>
            </w:r>
            <w:r w:rsidRPr="00A6520C">
              <w:rPr>
                <w:rFonts w:ascii="Arial" w:hAnsi="Arial"/>
                <w:i w:val="0"/>
              </w:rPr>
              <w:t>за 202</w:t>
            </w:r>
            <w:r w:rsidR="00F5569D" w:rsidRPr="00A6520C">
              <w:rPr>
                <w:rFonts w:ascii="Arial" w:hAnsi="Arial"/>
                <w:i w:val="0"/>
              </w:rPr>
              <w:t>3</w:t>
            </w:r>
            <w:r w:rsidRPr="00A6520C">
              <w:rPr>
                <w:rFonts w:ascii="Arial" w:hAnsi="Arial"/>
                <w:i w:val="0"/>
              </w:rPr>
              <w:t>-202</w:t>
            </w:r>
            <w:r w:rsidR="00FE6851" w:rsidRPr="00A6520C">
              <w:rPr>
                <w:rFonts w:ascii="Arial" w:hAnsi="Arial"/>
                <w:i w:val="0"/>
              </w:rPr>
              <w:t>5</w:t>
            </w:r>
            <w:r w:rsidRPr="00A6520C">
              <w:rPr>
                <w:rFonts w:ascii="Arial" w:hAnsi="Arial"/>
                <w:i w:val="0"/>
              </w:rPr>
              <w:t xml:space="preserve"> г.)</w:t>
            </w:r>
            <w:r w:rsidR="0017227D" w:rsidRPr="00A6520C">
              <w:rPr>
                <w:rFonts w:ascii="Arial" w:hAnsi="Arial"/>
                <w:i w:val="0"/>
              </w:rPr>
              <w:t xml:space="preserve"> -подтвердить опыт выполнения аналогичных </w:t>
            </w:r>
            <w:r w:rsidR="00A15CA2">
              <w:rPr>
                <w:rFonts w:ascii="Arial" w:hAnsi="Arial"/>
                <w:i w:val="0"/>
              </w:rPr>
              <w:t xml:space="preserve">поставок </w:t>
            </w:r>
            <w:r w:rsidR="0017227D" w:rsidRPr="00A6520C">
              <w:rPr>
                <w:rFonts w:ascii="Arial" w:hAnsi="Arial"/>
                <w:i w:val="0"/>
              </w:rPr>
              <w:t>по форме в Приложении 4.</w:t>
            </w:r>
          </w:p>
          <w:p w14:paraId="591C7A04" w14:textId="77777777" w:rsidR="006A7A51" w:rsidRPr="006A7A51" w:rsidRDefault="006A7A51" w:rsidP="006A7A51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</w:p>
          <w:p w14:paraId="3481CF09" w14:textId="77777777" w:rsidR="006A7A51" w:rsidRPr="006A7A51" w:rsidRDefault="006A7A51" w:rsidP="006A7A51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Коллективные заявки на участие в Конкурсе не рассматриваются.</w:t>
            </w:r>
          </w:p>
        </w:tc>
      </w:tr>
      <w:tr w:rsidR="006A7A51" w:rsidRPr="006A7A51" w14:paraId="7337F582" w14:textId="77777777" w:rsidTr="00E23F78">
        <w:tc>
          <w:tcPr>
            <w:tcW w:w="458" w:type="dxa"/>
          </w:tcPr>
          <w:p w14:paraId="0817998D" w14:textId="6474701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960" w:type="dxa"/>
          </w:tcPr>
          <w:p w14:paraId="0C6A6881" w14:textId="1BA633D5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A7A51" w:rsidRPr="006A7A51" w:rsidRDefault="006A7A51" w:rsidP="006A7A51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6A7A51">
              <w:rPr>
                <w:rFonts w:ascii="Arial" w:hAnsi="Arial"/>
                <w:i w:val="0"/>
                <w:lang w:val="en-US"/>
              </w:rPr>
              <w:t>doc</w:t>
            </w:r>
            <w:r w:rsidRPr="006A7A51">
              <w:rPr>
                <w:rFonts w:ascii="Arial" w:hAnsi="Arial"/>
                <w:i w:val="0"/>
              </w:rPr>
              <w:t>);</w:t>
            </w:r>
          </w:p>
          <w:p w14:paraId="6E5F1AAF" w14:textId="0D8880F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 xml:space="preserve">Справка об опыте выполнения аналогичных поставок и выполнения работ/оказания услуг в соответствии с Приложением №4. К справке приложить копии договоров на поставку </w:t>
            </w:r>
            <w:r w:rsidR="00AF206B">
              <w:rPr>
                <w:rFonts w:ascii="Arial" w:hAnsi="Arial"/>
                <w:i w:val="0"/>
              </w:rPr>
              <w:t>униформы</w:t>
            </w:r>
            <w:r w:rsidRPr="006A7A51">
              <w:rPr>
                <w:rFonts w:ascii="Arial" w:hAnsi="Arial"/>
                <w:i w:val="0"/>
              </w:rPr>
              <w:t xml:space="preserve">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518F8D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lastRenderedPageBreak/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FEAC2B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28C983CE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A7A51" w:rsidRPr="006A7A51" w:rsidRDefault="006A7A51" w:rsidP="006A7A51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A7A51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A7A51" w:rsidRPr="006A7A51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6A7A51">
              <w:rPr>
                <w:rFonts w:ascii="Arial" w:hAnsi="Arial"/>
                <w:i w:val="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A7A51" w:rsidRPr="006A7A51" w14:paraId="3D89526C" w14:textId="77777777" w:rsidTr="00E23F78">
        <w:tc>
          <w:tcPr>
            <w:tcW w:w="458" w:type="dxa"/>
          </w:tcPr>
          <w:p w14:paraId="44D27503" w14:textId="61FBFB5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60" w:type="dxa"/>
          </w:tcPr>
          <w:p w14:paraId="58DFC66F" w14:textId="13B0091D" w:rsidR="006A7A51" w:rsidRPr="006A7A51" w:rsidRDefault="006A7A51" w:rsidP="006A7A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4CD38D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6A01591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9D7D57" w14:textId="77777777" w:rsidR="006A7A51" w:rsidRPr="006A7A51" w:rsidRDefault="006A7A51" w:rsidP="006A7A5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6A7A51" w:rsidRPr="006A7A51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28427047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 w:rsidRPr="006A7A5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6A7A51" w:rsidRPr="006A7A51" w14:paraId="566D6EBB" w14:textId="77777777" w:rsidTr="00E23F78">
        <w:tc>
          <w:tcPr>
            <w:tcW w:w="458" w:type="dxa"/>
          </w:tcPr>
          <w:p w14:paraId="08688185" w14:textId="73EF3280" w:rsidR="006A7A51" w:rsidRPr="006A7A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703E70B6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 конкурса.</w:t>
            </w:r>
          </w:p>
          <w:p w14:paraId="2676F32D" w14:textId="77777777" w:rsidR="006A7A51" w:rsidRPr="006A7A51" w:rsidRDefault="006A7A51" w:rsidP="006A7A5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 xml:space="preserve">2. Приложение 2 – Форма Конкурсного предложения (с Приложением №1) – конкурсное предложение предоставить в виде скан-копии предложения, заверенного подписью и печатью, а также в формате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Pr="006A7A51">
              <w:rPr>
                <w:rFonts w:ascii="Arial" w:hAnsi="Arial" w:cs="Arial"/>
                <w:sz w:val="20"/>
                <w:szCs w:val="20"/>
              </w:rPr>
              <w:t xml:space="preserve">. Приложение №1 предоставить в виде </w:t>
            </w:r>
            <w:r w:rsidRPr="006A7A51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Pr="006A7A51">
              <w:rPr>
                <w:rFonts w:ascii="Arial" w:hAnsi="Arial" w:cs="Arial"/>
                <w:sz w:val="20"/>
                <w:szCs w:val="20"/>
              </w:rPr>
              <w:t>-файле.</w:t>
            </w:r>
          </w:p>
          <w:p w14:paraId="695D1223" w14:textId="777274F1" w:rsidR="001922D3" w:rsidRPr="00DC2964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3. Приложение 3 – Техническое задание</w:t>
            </w:r>
            <w:r w:rsidR="00AF206B">
              <w:rPr>
                <w:rFonts w:ascii="Arial" w:hAnsi="Arial" w:cs="Arial"/>
                <w:sz w:val="20"/>
                <w:szCs w:val="20"/>
              </w:rPr>
              <w:t xml:space="preserve"> с приложением 3.1</w:t>
            </w:r>
            <w:r w:rsidRPr="006A7A5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10E6A7" w14:textId="2FA14893" w:rsidR="006A7A51" w:rsidRPr="00FE6851" w:rsidRDefault="006A7A51" w:rsidP="006A7A51">
            <w:pPr>
              <w:rPr>
                <w:rFonts w:ascii="Arial" w:hAnsi="Arial" w:cs="Arial"/>
                <w:sz w:val="20"/>
                <w:szCs w:val="20"/>
              </w:rPr>
            </w:pPr>
            <w:r w:rsidRPr="006A7A51">
              <w:rPr>
                <w:rFonts w:ascii="Arial" w:hAnsi="Arial" w:cs="Arial"/>
                <w:sz w:val="20"/>
                <w:szCs w:val="20"/>
              </w:rPr>
              <w:t>4. Приложение 4 – Форма справки об опыте.</w:t>
            </w:r>
          </w:p>
        </w:tc>
      </w:tr>
    </w:tbl>
    <w:p w14:paraId="3F3DE283" w14:textId="77777777" w:rsidR="00B03069" w:rsidRPr="006A7A51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6A7A51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51A2" w14:textId="77777777" w:rsidR="00EC7735" w:rsidRDefault="00EC7735" w:rsidP="004E72B1">
      <w:pPr>
        <w:spacing w:after="0" w:line="240" w:lineRule="auto"/>
      </w:pPr>
      <w:r>
        <w:separator/>
      </w:r>
    </w:p>
  </w:endnote>
  <w:endnote w:type="continuationSeparator" w:id="0">
    <w:p w14:paraId="3D90A8E2" w14:textId="77777777" w:rsidR="00EC7735" w:rsidRDefault="00EC7735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405C5BC2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AE7">
          <w:rPr>
            <w:noProof/>
          </w:rPr>
          <w:t>1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E3BF" w14:textId="77777777" w:rsidR="00EC7735" w:rsidRDefault="00EC7735" w:rsidP="004E72B1">
      <w:pPr>
        <w:spacing w:after="0" w:line="240" w:lineRule="auto"/>
      </w:pPr>
      <w:r>
        <w:separator/>
      </w:r>
    </w:p>
  </w:footnote>
  <w:footnote w:type="continuationSeparator" w:id="0">
    <w:p w14:paraId="072FCB77" w14:textId="77777777" w:rsidR="00EC7735" w:rsidRDefault="00EC7735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55B8"/>
    <w:multiLevelType w:val="hybridMultilevel"/>
    <w:tmpl w:val="5B0E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D0376"/>
    <w:multiLevelType w:val="hybridMultilevel"/>
    <w:tmpl w:val="D89C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06970"/>
    <w:rsid w:val="0002017B"/>
    <w:rsid w:val="00033620"/>
    <w:rsid w:val="000363E2"/>
    <w:rsid w:val="00045686"/>
    <w:rsid w:val="0005617B"/>
    <w:rsid w:val="00057986"/>
    <w:rsid w:val="00064D00"/>
    <w:rsid w:val="00074E9F"/>
    <w:rsid w:val="0008159D"/>
    <w:rsid w:val="00085946"/>
    <w:rsid w:val="000A697C"/>
    <w:rsid w:val="000B0FE0"/>
    <w:rsid w:val="000B3D85"/>
    <w:rsid w:val="000C4CD4"/>
    <w:rsid w:val="000C521E"/>
    <w:rsid w:val="000D3A4B"/>
    <w:rsid w:val="000E3188"/>
    <w:rsid w:val="000E6907"/>
    <w:rsid w:val="000F058E"/>
    <w:rsid w:val="000F2A50"/>
    <w:rsid w:val="000F3F82"/>
    <w:rsid w:val="0010192D"/>
    <w:rsid w:val="0010199A"/>
    <w:rsid w:val="00112E9B"/>
    <w:rsid w:val="00135445"/>
    <w:rsid w:val="001509C9"/>
    <w:rsid w:val="00156585"/>
    <w:rsid w:val="001709EF"/>
    <w:rsid w:val="0017227D"/>
    <w:rsid w:val="00175273"/>
    <w:rsid w:val="001818F6"/>
    <w:rsid w:val="00186E1C"/>
    <w:rsid w:val="001922D3"/>
    <w:rsid w:val="001A79C9"/>
    <w:rsid w:val="001B0B16"/>
    <w:rsid w:val="001B56C7"/>
    <w:rsid w:val="001D1290"/>
    <w:rsid w:val="001D3B15"/>
    <w:rsid w:val="001D5A35"/>
    <w:rsid w:val="001F232B"/>
    <w:rsid w:val="00213888"/>
    <w:rsid w:val="002141C9"/>
    <w:rsid w:val="00225D91"/>
    <w:rsid w:val="00230131"/>
    <w:rsid w:val="002406D9"/>
    <w:rsid w:val="00244012"/>
    <w:rsid w:val="00281AE7"/>
    <w:rsid w:val="0028275F"/>
    <w:rsid w:val="00290E46"/>
    <w:rsid w:val="002967EF"/>
    <w:rsid w:val="002A20A2"/>
    <w:rsid w:val="002A5734"/>
    <w:rsid w:val="002B09AB"/>
    <w:rsid w:val="002B2049"/>
    <w:rsid w:val="002C6837"/>
    <w:rsid w:val="002E69E4"/>
    <w:rsid w:val="002E6F4B"/>
    <w:rsid w:val="00317B12"/>
    <w:rsid w:val="003204FD"/>
    <w:rsid w:val="0032352F"/>
    <w:rsid w:val="00331A11"/>
    <w:rsid w:val="00333996"/>
    <w:rsid w:val="00335103"/>
    <w:rsid w:val="00352840"/>
    <w:rsid w:val="0035339E"/>
    <w:rsid w:val="00357245"/>
    <w:rsid w:val="00360610"/>
    <w:rsid w:val="00377C4D"/>
    <w:rsid w:val="00382DA7"/>
    <w:rsid w:val="003832A3"/>
    <w:rsid w:val="00385E5E"/>
    <w:rsid w:val="00387BF7"/>
    <w:rsid w:val="003A05DF"/>
    <w:rsid w:val="003A4E6A"/>
    <w:rsid w:val="003B0A78"/>
    <w:rsid w:val="003C35F5"/>
    <w:rsid w:val="003D0F6B"/>
    <w:rsid w:val="003D4F58"/>
    <w:rsid w:val="003F7068"/>
    <w:rsid w:val="00415816"/>
    <w:rsid w:val="00423D55"/>
    <w:rsid w:val="0043634C"/>
    <w:rsid w:val="004419F6"/>
    <w:rsid w:val="004463B2"/>
    <w:rsid w:val="00461E43"/>
    <w:rsid w:val="004756CB"/>
    <w:rsid w:val="004B0B32"/>
    <w:rsid w:val="004B6C32"/>
    <w:rsid w:val="004D6F24"/>
    <w:rsid w:val="004E1DEB"/>
    <w:rsid w:val="004E344C"/>
    <w:rsid w:val="004E493F"/>
    <w:rsid w:val="004E6622"/>
    <w:rsid w:val="004E72B1"/>
    <w:rsid w:val="004F1465"/>
    <w:rsid w:val="0050418E"/>
    <w:rsid w:val="00507110"/>
    <w:rsid w:val="00515A4A"/>
    <w:rsid w:val="005265D1"/>
    <w:rsid w:val="00557B31"/>
    <w:rsid w:val="00563891"/>
    <w:rsid w:val="00566784"/>
    <w:rsid w:val="00573103"/>
    <w:rsid w:val="00581A5E"/>
    <w:rsid w:val="0058294E"/>
    <w:rsid w:val="00587F26"/>
    <w:rsid w:val="005A08A5"/>
    <w:rsid w:val="005B12B0"/>
    <w:rsid w:val="005C509A"/>
    <w:rsid w:val="005C5401"/>
    <w:rsid w:val="005D4639"/>
    <w:rsid w:val="005E6D58"/>
    <w:rsid w:val="005F0750"/>
    <w:rsid w:val="00604259"/>
    <w:rsid w:val="00620D31"/>
    <w:rsid w:val="00622D03"/>
    <w:rsid w:val="00626378"/>
    <w:rsid w:val="00641A6D"/>
    <w:rsid w:val="006542FC"/>
    <w:rsid w:val="00664871"/>
    <w:rsid w:val="006A3CA5"/>
    <w:rsid w:val="006A7A51"/>
    <w:rsid w:val="006B2C61"/>
    <w:rsid w:val="006B6006"/>
    <w:rsid w:val="006D22F8"/>
    <w:rsid w:val="006E7999"/>
    <w:rsid w:val="006F48A8"/>
    <w:rsid w:val="007070C5"/>
    <w:rsid w:val="00707742"/>
    <w:rsid w:val="007149FA"/>
    <w:rsid w:val="00724037"/>
    <w:rsid w:val="00725D86"/>
    <w:rsid w:val="00731E6B"/>
    <w:rsid w:val="00733B0B"/>
    <w:rsid w:val="00736FFF"/>
    <w:rsid w:val="00770B9B"/>
    <w:rsid w:val="00772C34"/>
    <w:rsid w:val="00781855"/>
    <w:rsid w:val="00782E65"/>
    <w:rsid w:val="00782FC7"/>
    <w:rsid w:val="00793B25"/>
    <w:rsid w:val="007978E7"/>
    <w:rsid w:val="007B5B92"/>
    <w:rsid w:val="007B702F"/>
    <w:rsid w:val="007C1FBD"/>
    <w:rsid w:val="007D52DA"/>
    <w:rsid w:val="007F7D16"/>
    <w:rsid w:val="00810840"/>
    <w:rsid w:val="0081467A"/>
    <w:rsid w:val="0083126A"/>
    <w:rsid w:val="008351E4"/>
    <w:rsid w:val="008602E0"/>
    <w:rsid w:val="00877750"/>
    <w:rsid w:val="00877C0B"/>
    <w:rsid w:val="00884A8B"/>
    <w:rsid w:val="00884FA0"/>
    <w:rsid w:val="00892770"/>
    <w:rsid w:val="008960A2"/>
    <w:rsid w:val="008B06D0"/>
    <w:rsid w:val="008B67D7"/>
    <w:rsid w:val="008C2028"/>
    <w:rsid w:val="008E1AF8"/>
    <w:rsid w:val="008E29CB"/>
    <w:rsid w:val="008F2002"/>
    <w:rsid w:val="008F335F"/>
    <w:rsid w:val="00915B43"/>
    <w:rsid w:val="00922A82"/>
    <w:rsid w:val="00926E3B"/>
    <w:rsid w:val="00926FC3"/>
    <w:rsid w:val="00931071"/>
    <w:rsid w:val="00934CF3"/>
    <w:rsid w:val="00942688"/>
    <w:rsid w:val="00945CD9"/>
    <w:rsid w:val="009460E5"/>
    <w:rsid w:val="00950B29"/>
    <w:rsid w:val="0095557B"/>
    <w:rsid w:val="00957572"/>
    <w:rsid w:val="0096204C"/>
    <w:rsid w:val="00994C27"/>
    <w:rsid w:val="009A123E"/>
    <w:rsid w:val="009B0E96"/>
    <w:rsid w:val="009B125D"/>
    <w:rsid w:val="009B1CF2"/>
    <w:rsid w:val="009E0E02"/>
    <w:rsid w:val="009E2F68"/>
    <w:rsid w:val="009E3B2F"/>
    <w:rsid w:val="009F7D8B"/>
    <w:rsid w:val="00A10EA1"/>
    <w:rsid w:val="00A15ABD"/>
    <w:rsid w:val="00A15CA2"/>
    <w:rsid w:val="00A23A85"/>
    <w:rsid w:val="00A2789A"/>
    <w:rsid w:val="00A323DB"/>
    <w:rsid w:val="00A3358A"/>
    <w:rsid w:val="00A41E44"/>
    <w:rsid w:val="00A51648"/>
    <w:rsid w:val="00A52AE8"/>
    <w:rsid w:val="00A60136"/>
    <w:rsid w:val="00A645BA"/>
    <w:rsid w:val="00A6520C"/>
    <w:rsid w:val="00A65273"/>
    <w:rsid w:val="00A73557"/>
    <w:rsid w:val="00A75533"/>
    <w:rsid w:val="00A7736A"/>
    <w:rsid w:val="00A8063D"/>
    <w:rsid w:val="00A8665F"/>
    <w:rsid w:val="00A909BE"/>
    <w:rsid w:val="00A94B57"/>
    <w:rsid w:val="00AA0C32"/>
    <w:rsid w:val="00AA6AEE"/>
    <w:rsid w:val="00AB1C92"/>
    <w:rsid w:val="00AE6542"/>
    <w:rsid w:val="00AF206B"/>
    <w:rsid w:val="00AF54E3"/>
    <w:rsid w:val="00B01C2B"/>
    <w:rsid w:val="00B0209B"/>
    <w:rsid w:val="00B03069"/>
    <w:rsid w:val="00B03381"/>
    <w:rsid w:val="00B05561"/>
    <w:rsid w:val="00B15425"/>
    <w:rsid w:val="00B21614"/>
    <w:rsid w:val="00B329AC"/>
    <w:rsid w:val="00B61654"/>
    <w:rsid w:val="00B74719"/>
    <w:rsid w:val="00B76A75"/>
    <w:rsid w:val="00B84D82"/>
    <w:rsid w:val="00B962F1"/>
    <w:rsid w:val="00BA6ECA"/>
    <w:rsid w:val="00BC10AD"/>
    <w:rsid w:val="00BD1BFD"/>
    <w:rsid w:val="00BD6B9B"/>
    <w:rsid w:val="00C12CFB"/>
    <w:rsid w:val="00C74F4B"/>
    <w:rsid w:val="00C83F58"/>
    <w:rsid w:val="00CA2E68"/>
    <w:rsid w:val="00CA57FA"/>
    <w:rsid w:val="00CB2C44"/>
    <w:rsid w:val="00CD0F6D"/>
    <w:rsid w:val="00CD3CB2"/>
    <w:rsid w:val="00CE2FB0"/>
    <w:rsid w:val="00CE6107"/>
    <w:rsid w:val="00CF098A"/>
    <w:rsid w:val="00CF2EF5"/>
    <w:rsid w:val="00D07D1A"/>
    <w:rsid w:val="00D14631"/>
    <w:rsid w:val="00D21DCC"/>
    <w:rsid w:val="00D32CA8"/>
    <w:rsid w:val="00D35410"/>
    <w:rsid w:val="00D35FCB"/>
    <w:rsid w:val="00D50C39"/>
    <w:rsid w:val="00D72551"/>
    <w:rsid w:val="00D748C4"/>
    <w:rsid w:val="00D828FA"/>
    <w:rsid w:val="00D870A0"/>
    <w:rsid w:val="00DB4A97"/>
    <w:rsid w:val="00DC0C80"/>
    <w:rsid w:val="00DC2964"/>
    <w:rsid w:val="00DC3151"/>
    <w:rsid w:val="00DC7BF4"/>
    <w:rsid w:val="00E11802"/>
    <w:rsid w:val="00E23F78"/>
    <w:rsid w:val="00E31FE6"/>
    <w:rsid w:val="00E55F3A"/>
    <w:rsid w:val="00E60FFB"/>
    <w:rsid w:val="00E6368F"/>
    <w:rsid w:val="00E64279"/>
    <w:rsid w:val="00E668EA"/>
    <w:rsid w:val="00E92D24"/>
    <w:rsid w:val="00EC1C6E"/>
    <w:rsid w:val="00EC50FF"/>
    <w:rsid w:val="00EC7735"/>
    <w:rsid w:val="00EE05E0"/>
    <w:rsid w:val="00EF4C41"/>
    <w:rsid w:val="00EF6147"/>
    <w:rsid w:val="00F06BFF"/>
    <w:rsid w:val="00F10DF9"/>
    <w:rsid w:val="00F21500"/>
    <w:rsid w:val="00F42B9B"/>
    <w:rsid w:val="00F51D71"/>
    <w:rsid w:val="00F5569D"/>
    <w:rsid w:val="00F609FC"/>
    <w:rsid w:val="00F6121C"/>
    <w:rsid w:val="00F61487"/>
    <w:rsid w:val="00F63DBD"/>
    <w:rsid w:val="00F74A66"/>
    <w:rsid w:val="00F771E1"/>
    <w:rsid w:val="00F8285E"/>
    <w:rsid w:val="00F852A0"/>
    <w:rsid w:val="00F95F26"/>
    <w:rsid w:val="00FA6509"/>
    <w:rsid w:val="00FB7026"/>
    <w:rsid w:val="00FC7856"/>
    <w:rsid w:val="00FD355D"/>
    <w:rsid w:val="00FD4F83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32BE2DAE-1ABE-495D-8E8B-DF52123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8FA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17B12"/>
    <w:rPr>
      <w:color w:val="605E5C"/>
      <w:shd w:val="clear" w:color="auto" w:fill="E1DFDD"/>
    </w:rPr>
  </w:style>
  <w:style w:type="character" w:styleId="ad">
    <w:name w:val="Unresolved Mention"/>
    <w:basedOn w:val="a1"/>
    <w:uiPriority w:val="99"/>
    <w:semiHidden/>
    <w:unhideWhenUsed/>
    <w:rsid w:val="009B1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29</cp:revision>
  <dcterms:created xsi:type="dcterms:W3CDTF">2025-11-07T06:08:00Z</dcterms:created>
  <dcterms:modified xsi:type="dcterms:W3CDTF">2025-12-14T19:05:00Z</dcterms:modified>
</cp:coreProperties>
</file>