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36C0E" w14:textId="77777777" w:rsidR="00EF2FAC" w:rsidRDefault="00EF2FAC" w:rsidP="00816C57">
      <w:pPr>
        <w:pStyle w:val="6"/>
        <w:numPr>
          <w:ilvl w:val="0"/>
          <w:numId w:val="0"/>
        </w:numPr>
        <w:spacing w:before="0"/>
        <w:jc w:val="right"/>
        <w:rPr>
          <w:rFonts w:eastAsiaTheme="minorHAnsi" w:cstheme="minorBidi"/>
          <w:color w:val="000000" w:themeColor="text1"/>
          <w:sz w:val="22"/>
          <w:szCs w:val="22"/>
          <w:lang w:eastAsia="en-US"/>
        </w:rPr>
      </w:pPr>
      <w:r w:rsidRPr="00EF2FAC">
        <w:rPr>
          <w:rFonts w:eastAsiaTheme="minorHAnsi" w:cstheme="minorBidi"/>
          <w:color w:val="000000" w:themeColor="text1"/>
          <w:sz w:val="22"/>
          <w:szCs w:val="22"/>
          <w:lang w:eastAsia="en-US"/>
        </w:rPr>
        <w:t>Приложение №1</w:t>
      </w:r>
      <w:r w:rsidR="002E14A7">
        <w:rPr>
          <w:rFonts w:eastAsiaTheme="minorHAnsi" w:cstheme="minorBidi"/>
          <w:color w:val="000000" w:themeColor="text1"/>
          <w:sz w:val="22"/>
          <w:szCs w:val="22"/>
          <w:lang w:eastAsia="en-US"/>
        </w:rPr>
        <w:t xml:space="preserve"> к </w:t>
      </w:r>
      <w:r w:rsidR="00531466">
        <w:rPr>
          <w:rFonts w:eastAsiaTheme="minorHAnsi" w:cstheme="minorBidi"/>
          <w:color w:val="000000" w:themeColor="text1"/>
          <w:sz w:val="22"/>
          <w:szCs w:val="22"/>
          <w:lang w:eastAsia="en-US"/>
        </w:rPr>
        <w:t>Конкурсной д</w:t>
      </w:r>
      <w:r w:rsidR="00531466" w:rsidRPr="002F4AAE">
        <w:rPr>
          <w:rFonts w:eastAsiaTheme="minorHAnsi" w:cstheme="minorBidi"/>
          <w:color w:val="000000" w:themeColor="text1"/>
          <w:sz w:val="22"/>
          <w:szCs w:val="22"/>
          <w:lang w:eastAsia="en-US"/>
        </w:rPr>
        <w:t>окументации</w:t>
      </w:r>
    </w:p>
    <w:p w14:paraId="459534C5" w14:textId="77777777" w:rsidR="00EF2FAC" w:rsidRDefault="00EF2FAC" w:rsidP="00FD4C25">
      <w:pPr>
        <w:spacing w:before="60" w:after="60"/>
        <w:jc w:val="center"/>
        <w:rPr>
          <w:b/>
        </w:rPr>
      </w:pPr>
      <w:bookmarkStart w:id="0" w:name="_Toc308458233"/>
      <w:bookmarkStart w:id="1" w:name="_Toc310589759"/>
      <w:bookmarkStart w:id="2" w:name="_Toc310590904"/>
      <w:r w:rsidRPr="006B12CE">
        <w:rPr>
          <w:b/>
        </w:rPr>
        <w:t xml:space="preserve">Анкета </w:t>
      </w:r>
      <w:r w:rsidR="00816C57">
        <w:rPr>
          <w:b/>
        </w:rPr>
        <w:t>у</w:t>
      </w:r>
      <w:r w:rsidRPr="006B12CE">
        <w:rPr>
          <w:b/>
        </w:rPr>
        <w:t xml:space="preserve">частника </w:t>
      </w:r>
      <w:bookmarkEnd w:id="0"/>
      <w:bookmarkEnd w:id="1"/>
      <w:bookmarkEnd w:id="2"/>
      <w:r w:rsidR="002F4AAE">
        <w:rPr>
          <w:b/>
        </w:rPr>
        <w:t>конкурса</w:t>
      </w:r>
    </w:p>
    <w:p w14:paraId="081641B0" w14:textId="77777777" w:rsidR="00712DF3" w:rsidRPr="00EB7214" w:rsidRDefault="00712DF3" w:rsidP="00FD4C25">
      <w:pPr>
        <w:spacing w:before="60" w:after="60"/>
        <w:jc w:val="center"/>
        <w:rPr>
          <w:b/>
          <w:sz w:val="21"/>
          <w:szCs w:val="21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810"/>
        <w:gridCol w:w="2693"/>
      </w:tblGrid>
      <w:tr w:rsidR="00EF2FAC" w:rsidRPr="00EB7214" w14:paraId="782CD51D" w14:textId="77777777" w:rsidTr="00FD4C25">
        <w:trPr>
          <w:cantSplit/>
          <w:trHeight w:val="324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A16D" w14:textId="77777777" w:rsidR="00EF2FAC" w:rsidRPr="00EB7214" w:rsidRDefault="00EF2FAC" w:rsidP="00816C57">
            <w:pPr>
              <w:keepNext/>
              <w:snapToGrid w:val="0"/>
              <w:spacing w:before="40" w:after="40"/>
              <w:ind w:right="-102"/>
              <w:jc w:val="center"/>
              <w:rPr>
                <w:b/>
                <w:sz w:val="21"/>
                <w:szCs w:val="21"/>
              </w:rPr>
            </w:pPr>
            <w:r w:rsidRPr="00EB7214">
              <w:rPr>
                <w:b/>
                <w:sz w:val="21"/>
                <w:szCs w:val="21"/>
              </w:rPr>
              <w:t xml:space="preserve">№ </w:t>
            </w:r>
            <w:proofErr w:type="spellStart"/>
            <w:r w:rsidRPr="00EB7214">
              <w:rPr>
                <w:b/>
                <w:sz w:val="21"/>
                <w:szCs w:val="21"/>
              </w:rPr>
              <w:t>пп</w:t>
            </w:r>
            <w:proofErr w:type="spellEnd"/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BE0C" w14:textId="77777777" w:rsidR="00EF2FAC" w:rsidRPr="00EB7214" w:rsidRDefault="00EF2FAC" w:rsidP="00235F09">
            <w:pPr>
              <w:keepNext/>
              <w:snapToGrid w:val="0"/>
              <w:spacing w:before="40" w:after="40"/>
              <w:ind w:left="57" w:right="57"/>
              <w:jc w:val="center"/>
              <w:rPr>
                <w:b/>
                <w:sz w:val="21"/>
                <w:szCs w:val="21"/>
              </w:rPr>
            </w:pPr>
            <w:r w:rsidRPr="00EB7214">
              <w:rPr>
                <w:b/>
                <w:sz w:val="21"/>
                <w:szCs w:val="21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97F9" w14:textId="77777777" w:rsidR="00EF2FAC" w:rsidRPr="00EB7214" w:rsidRDefault="00EF2FAC" w:rsidP="00531466">
            <w:pPr>
              <w:spacing w:before="0" w:after="0"/>
              <w:contextualSpacing w:val="0"/>
              <w:rPr>
                <w:b/>
                <w:sz w:val="21"/>
                <w:szCs w:val="21"/>
              </w:rPr>
            </w:pPr>
            <w:r w:rsidRPr="00EB7214">
              <w:rPr>
                <w:b/>
                <w:sz w:val="21"/>
                <w:szCs w:val="21"/>
              </w:rPr>
              <w:t>Сведения об Участнике</w:t>
            </w:r>
            <w:r w:rsidR="00531466">
              <w:rPr>
                <w:b/>
                <w:sz w:val="21"/>
                <w:szCs w:val="21"/>
              </w:rPr>
              <w:t xml:space="preserve"> (з</w:t>
            </w:r>
            <w:r w:rsidR="00531466" w:rsidRPr="00531466">
              <w:rPr>
                <w:b/>
                <w:sz w:val="21"/>
                <w:szCs w:val="21"/>
              </w:rPr>
              <w:t>аполнить все поля)</w:t>
            </w:r>
          </w:p>
        </w:tc>
      </w:tr>
      <w:tr w:rsidR="00EF2FAC" w:rsidRPr="00EB7214" w14:paraId="2D4E599E" w14:textId="77777777" w:rsidTr="00FD4C2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B96F" w14:textId="77777777" w:rsidR="00EF2FAC" w:rsidRPr="00EB7214" w:rsidRDefault="00284711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14:paraId="62EED9EC" w14:textId="77777777" w:rsidR="00EF2FAC" w:rsidRPr="00EB7214" w:rsidRDefault="00EF2FAC" w:rsidP="00235F09">
            <w:pPr>
              <w:spacing w:after="60"/>
              <w:jc w:val="center"/>
              <w:rPr>
                <w:sz w:val="21"/>
                <w:szCs w:val="21"/>
              </w:rPr>
            </w:pP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23A8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 w:rsidRPr="00EB7214">
              <w:rPr>
                <w:sz w:val="21"/>
                <w:szCs w:val="21"/>
              </w:rPr>
              <w:t>Полное наименование (с указание</w:t>
            </w:r>
            <w:r>
              <w:rPr>
                <w:sz w:val="21"/>
                <w:szCs w:val="21"/>
              </w:rPr>
              <w:t>м организационно-правовой формы</w:t>
            </w:r>
            <w:r w:rsidRPr="00EB7214">
              <w:rPr>
                <w:sz w:val="21"/>
                <w:szCs w:val="21"/>
              </w:rPr>
              <w:t xml:space="preserve"> в соответствии с учредительными документами (устав и пр.)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8D3F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284711" w:rsidRPr="00EB7214" w14:paraId="5F8F8F86" w14:textId="77777777" w:rsidTr="00FD4C25">
        <w:trPr>
          <w:cantSplit/>
          <w:trHeight w:val="2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DF4B" w14:textId="77777777" w:rsidR="00284711" w:rsidRPr="00EB7214" w:rsidRDefault="00284711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0495" w14:textId="77777777" w:rsidR="00284711" w:rsidRPr="00EB7214" w:rsidRDefault="00284711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Дата и место регистрации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94C8" w14:textId="77777777" w:rsidR="00284711" w:rsidRPr="00EB7214" w:rsidRDefault="00284711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EF2FAC" w:rsidRPr="00EB7214" w14:paraId="790D0810" w14:textId="77777777" w:rsidTr="00FD4C25">
        <w:trPr>
          <w:cantSplit/>
          <w:trHeight w:val="27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03D7" w14:textId="77777777" w:rsidR="00EF2FAC" w:rsidRPr="00EB7214" w:rsidRDefault="00284711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A01C3" w14:textId="77777777" w:rsidR="00EF2FAC" w:rsidRPr="00EB7214" w:rsidRDefault="00284711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 w:rsidRPr="00531466">
              <w:rPr>
                <w:sz w:val="21"/>
                <w:szCs w:val="21"/>
              </w:rPr>
              <w:t xml:space="preserve">ИНН, </w:t>
            </w:r>
            <w:r w:rsidR="00531466" w:rsidRPr="00531466">
              <w:rPr>
                <w:sz w:val="21"/>
                <w:szCs w:val="21"/>
              </w:rPr>
              <w:t>ЕГРПО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413A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EF2FAC" w:rsidRPr="00EB7214" w14:paraId="760180FC" w14:textId="77777777" w:rsidTr="00FD4C2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3E49" w14:textId="77777777" w:rsidR="00EF2FAC" w:rsidRPr="00EB7214" w:rsidRDefault="00284711" w:rsidP="00284711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1C5B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 w:rsidRPr="00EB7214">
              <w:rPr>
                <w:sz w:val="21"/>
                <w:szCs w:val="21"/>
              </w:rPr>
              <w:t>Место нахождения (в соответствии с учредительными документами (устав и пр.)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C4D8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EF2FAC" w:rsidRPr="00EB7214" w14:paraId="256689D2" w14:textId="77777777" w:rsidTr="00FD4C25">
        <w:trPr>
          <w:cantSplit/>
          <w:trHeight w:val="34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40AE" w14:textId="77777777" w:rsidR="00EF2FAC" w:rsidRPr="00EB7214" w:rsidRDefault="00284711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13E0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 w:rsidRPr="00EB7214">
              <w:rPr>
                <w:sz w:val="21"/>
                <w:szCs w:val="21"/>
              </w:rPr>
              <w:t>Фактический/Почтовый 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48D9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284711" w:rsidRPr="00EB7214" w14:paraId="4B1ACA9E" w14:textId="77777777" w:rsidTr="00FD4C25">
        <w:trPr>
          <w:cantSplit/>
          <w:trHeight w:val="4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00B9" w14:textId="77777777" w:rsidR="00284711" w:rsidRPr="00EB7214" w:rsidRDefault="00284711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A554" w14:textId="77777777" w:rsidR="00284711" w:rsidRPr="00EF2FAC" w:rsidRDefault="00284711" w:rsidP="00EF2FAC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Основной вид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657A" w14:textId="77777777" w:rsidR="00284711" w:rsidRPr="00EB7214" w:rsidRDefault="00284711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EF2FAC" w:rsidRPr="00EB7214" w14:paraId="1A304A1C" w14:textId="77777777" w:rsidTr="00FD4C25">
        <w:trPr>
          <w:cantSplit/>
          <w:trHeight w:val="4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EC4F" w14:textId="77777777" w:rsidR="00EF2FAC" w:rsidRPr="00EB7214" w:rsidRDefault="00284711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7587" w14:textId="77777777" w:rsidR="00EF2FAC" w:rsidRPr="00EB7214" w:rsidRDefault="00EF2FAC" w:rsidP="00EF2FAC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 w:rsidRPr="00EF2FAC">
              <w:rPr>
                <w:sz w:val="21"/>
                <w:szCs w:val="21"/>
              </w:rPr>
              <w:t xml:space="preserve">Адрес местонахождения </w:t>
            </w:r>
            <w:r>
              <w:rPr>
                <w:sz w:val="21"/>
                <w:szCs w:val="21"/>
              </w:rPr>
              <w:t xml:space="preserve">представительств/ филиалов компании: </w:t>
            </w:r>
            <w:r w:rsidRPr="00EB7214">
              <w:rPr>
                <w:sz w:val="21"/>
                <w:szCs w:val="21"/>
              </w:rPr>
              <w:t>перечислить наименования и почтовые адреса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AC49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EF2FAC" w:rsidRPr="00EB7214" w14:paraId="52F6D442" w14:textId="77777777" w:rsidTr="00FD4C2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C2A1" w14:textId="77777777" w:rsidR="00EF2FAC" w:rsidRPr="00EB7214" w:rsidRDefault="00284711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265A4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 w:rsidRPr="00EB7214">
              <w:rPr>
                <w:sz w:val="21"/>
                <w:szCs w:val="21"/>
              </w:rPr>
              <w:t>Вхождение в состав холдингов, концернов, финансово-промышленных групп и других объединений. Роль компании в структуре холдинга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258A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EF2FAC" w:rsidRPr="00EB7214" w14:paraId="3C56829C" w14:textId="77777777" w:rsidTr="00FD4C25">
        <w:trPr>
          <w:cantSplit/>
          <w:trHeight w:val="7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B980" w14:textId="77777777" w:rsidR="00EF2FAC" w:rsidRPr="00EB7214" w:rsidRDefault="00284711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45F4" w14:textId="77777777" w:rsidR="00EF2FAC" w:rsidRPr="00EB7214" w:rsidRDefault="00EF2FAC" w:rsidP="00531466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 w:rsidRPr="00EB7214">
              <w:rPr>
                <w:sz w:val="21"/>
                <w:szCs w:val="21"/>
              </w:rPr>
              <w:t>Банковские реквизиты (наименование и адрес банка, номер расчетного счета Участника конкурса в банке, телефоны банка, прочие банковские реквизиты</w:t>
            </w:r>
            <w:r w:rsidR="00620791" w:rsidRPr="00620791">
              <w:rPr>
                <w:sz w:val="21"/>
                <w:szCs w:val="21"/>
              </w:rPr>
              <w:t xml:space="preserve"> - </w:t>
            </w:r>
            <w:r w:rsidR="00620791" w:rsidRPr="00531466">
              <w:rPr>
                <w:sz w:val="21"/>
                <w:szCs w:val="21"/>
              </w:rPr>
              <w:t>указать</w:t>
            </w:r>
            <w:r w:rsidR="00531466" w:rsidRPr="00531466">
              <w:rPr>
                <w:sz w:val="21"/>
                <w:szCs w:val="21"/>
              </w:rPr>
              <w:t xml:space="preserve"> реквизиты, которые будут отражены в договоре, в случае объявления участника победителем конкурса)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9567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EF2FAC" w:rsidRPr="00EB7214" w14:paraId="2B130781" w14:textId="77777777" w:rsidTr="00FD4C25">
        <w:trPr>
          <w:cantSplit/>
          <w:trHeight w:val="34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6D9E" w14:textId="77777777" w:rsidR="00EF2FAC" w:rsidRPr="00EB7214" w:rsidRDefault="00284711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3232A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 w:rsidRPr="00EB7214">
              <w:rPr>
                <w:sz w:val="21"/>
                <w:szCs w:val="21"/>
              </w:rPr>
              <w:t>Веб-сайт, адрес электронной почты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B0C9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EF2FAC" w:rsidRPr="00EB7214" w14:paraId="26ED043A" w14:textId="77777777" w:rsidTr="00FD4C2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BCB4" w14:textId="77777777" w:rsidR="00EF2FAC" w:rsidRPr="00EB7214" w:rsidRDefault="00284711" w:rsidP="00235F09">
            <w:pPr>
              <w:spacing w:after="6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AFAE3" w14:textId="77777777" w:rsidR="00EF2FAC" w:rsidRPr="00EB7214" w:rsidRDefault="00531466" w:rsidP="00531466">
            <w:pPr>
              <w:snapToGrid w:val="0"/>
              <w:spacing w:before="40" w:after="40"/>
              <w:ind w:left="57" w:right="5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Фамилия, и</w:t>
            </w:r>
            <w:r w:rsidR="00EF2FAC" w:rsidRPr="00EB7214">
              <w:rPr>
                <w:color w:val="000000"/>
                <w:sz w:val="21"/>
                <w:szCs w:val="21"/>
              </w:rPr>
              <w:t xml:space="preserve">мя и </w:t>
            </w:r>
            <w:r>
              <w:rPr>
                <w:color w:val="000000"/>
                <w:sz w:val="21"/>
                <w:szCs w:val="21"/>
              </w:rPr>
              <w:t>о</w:t>
            </w:r>
            <w:r w:rsidR="00EF2FAC" w:rsidRPr="00EB7214">
              <w:rPr>
                <w:color w:val="000000"/>
                <w:sz w:val="21"/>
                <w:szCs w:val="21"/>
              </w:rPr>
              <w:t>тчество, дата рождения, адрес регистрации, паспортные данные руководителя Участника, с указанием должности и контактного телефона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CAD3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color w:val="000000"/>
                <w:sz w:val="21"/>
                <w:szCs w:val="21"/>
              </w:rPr>
            </w:pPr>
          </w:p>
        </w:tc>
      </w:tr>
      <w:tr w:rsidR="00EF2FAC" w:rsidRPr="00EB7214" w14:paraId="7E55B9D5" w14:textId="77777777" w:rsidTr="00FD4C2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FD69" w14:textId="77777777" w:rsidR="00EF2FAC" w:rsidRPr="00EB7214" w:rsidRDefault="00284711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84E8" w14:textId="77777777" w:rsidR="00EF2FAC" w:rsidRPr="00EB7214" w:rsidRDefault="00531466" w:rsidP="00531466">
            <w:pPr>
              <w:snapToGrid w:val="0"/>
              <w:spacing w:before="40" w:after="40"/>
              <w:ind w:left="57" w:right="5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Фамилия, и</w:t>
            </w:r>
            <w:r w:rsidR="00EF2FAC" w:rsidRPr="00EB7214">
              <w:rPr>
                <w:color w:val="000000"/>
                <w:sz w:val="21"/>
                <w:szCs w:val="21"/>
              </w:rPr>
              <w:t xml:space="preserve">мя и </w:t>
            </w:r>
            <w:r>
              <w:rPr>
                <w:color w:val="000000"/>
                <w:sz w:val="21"/>
                <w:szCs w:val="21"/>
              </w:rPr>
              <w:t>о</w:t>
            </w:r>
            <w:r w:rsidR="00EF2FAC" w:rsidRPr="00EB7214">
              <w:rPr>
                <w:color w:val="000000"/>
                <w:sz w:val="21"/>
                <w:szCs w:val="21"/>
              </w:rPr>
              <w:t>тчество, дата рождения, адрес регистрации, паспортные данные главного бухгалтера Участника с указанием контактного телефона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7127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EF2FAC" w:rsidRPr="00EB7214" w14:paraId="7A5B6AC2" w14:textId="77777777" w:rsidTr="00FD4C2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2A53" w14:textId="77777777" w:rsidR="00EF2FAC" w:rsidRPr="00EB7214" w:rsidRDefault="00284711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F7511" w14:textId="77777777" w:rsidR="00EF2FAC" w:rsidRPr="00EB7214" w:rsidRDefault="00EF2FAC" w:rsidP="00531466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 w:rsidRPr="00EB7214">
              <w:rPr>
                <w:sz w:val="21"/>
                <w:szCs w:val="21"/>
              </w:rPr>
              <w:t xml:space="preserve">Фамилия, Имя и Отчество </w:t>
            </w:r>
            <w:r w:rsidR="00531466">
              <w:rPr>
                <w:sz w:val="21"/>
                <w:szCs w:val="21"/>
              </w:rPr>
              <w:t xml:space="preserve">должностного </w:t>
            </w:r>
            <w:r w:rsidRPr="00EB7214">
              <w:rPr>
                <w:sz w:val="21"/>
                <w:szCs w:val="21"/>
              </w:rPr>
              <w:t>лица Участника</w:t>
            </w:r>
            <w:r w:rsidR="00531466">
              <w:rPr>
                <w:sz w:val="21"/>
                <w:szCs w:val="21"/>
              </w:rPr>
              <w:t>,</w:t>
            </w:r>
            <w:r w:rsidRPr="00EB7214">
              <w:rPr>
                <w:sz w:val="21"/>
                <w:szCs w:val="21"/>
              </w:rPr>
              <w:t xml:space="preserve"> </w:t>
            </w:r>
            <w:r w:rsidR="00531466" w:rsidRPr="00EB7214">
              <w:rPr>
                <w:sz w:val="21"/>
                <w:szCs w:val="21"/>
              </w:rPr>
              <w:t xml:space="preserve">ответственного </w:t>
            </w:r>
            <w:r w:rsidR="00531466">
              <w:rPr>
                <w:sz w:val="21"/>
                <w:szCs w:val="21"/>
              </w:rPr>
              <w:t xml:space="preserve">за ведение конкурса Заказчика, </w:t>
            </w:r>
            <w:r w:rsidRPr="00EB7214">
              <w:rPr>
                <w:sz w:val="21"/>
                <w:szCs w:val="21"/>
              </w:rPr>
              <w:t>с указанием должности и контактного телефона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C884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EF2FAC" w:rsidRPr="00EB7214" w14:paraId="5ABA806B" w14:textId="77777777" w:rsidTr="00FD4C2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8997" w14:textId="77777777" w:rsidR="00EF2FAC" w:rsidRPr="00EB7214" w:rsidRDefault="00284711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A3C19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color w:val="000000"/>
                <w:sz w:val="21"/>
                <w:szCs w:val="21"/>
              </w:rPr>
            </w:pPr>
            <w:r w:rsidRPr="00EB7214">
              <w:rPr>
                <w:sz w:val="21"/>
                <w:szCs w:val="21"/>
              </w:rPr>
              <w:t xml:space="preserve">Сокращенное наименование, ИНН (для юридических лиц), </w:t>
            </w:r>
            <w:r w:rsidR="00531466">
              <w:rPr>
                <w:color w:val="000000"/>
                <w:sz w:val="21"/>
                <w:szCs w:val="21"/>
              </w:rPr>
              <w:t>фамилия, имя и о</w:t>
            </w:r>
            <w:r w:rsidRPr="00EB7214">
              <w:rPr>
                <w:color w:val="000000"/>
                <w:sz w:val="21"/>
                <w:szCs w:val="21"/>
              </w:rPr>
              <w:t>тчество, дата рождения, паспортные данные (для физических лиц) владе</w:t>
            </w:r>
            <w:r w:rsidR="00531466">
              <w:rPr>
                <w:color w:val="000000"/>
                <w:sz w:val="21"/>
                <w:szCs w:val="21"/>
              </w:rPr>
              <w:t>льцев компании с долей более 20</w:t>
            </w:r>
            <w:r w:rsidRPr="00EB7214">
              <w:rPr>
                <w:color w:val="000000"/>
                <w:sz w:val="21"/>
                <w:szCs w:val="21"/>
              </w:rPr>
              <w:t xml:space="preserve">%. </w:t>
            </w:r>
          </w:p>
          <w:p w14:paraId="7B60678A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 w:rsidRPr="00EB7214">
              <w:rPr>
                <w:color w:val="000000"/>
                <w:sz w:val="21"/>
                <w:szCs w:val="21"/>
              </w:rPr>
              <w:t>Для нерезидента указываются конечные бенефициары.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1EE1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816C57" w:rsidRPr="00EB7214" w14:paraId="54A587EC" w14:textId="77777777" w:rsidTr="00FD4C2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6B2D" w14:textId="77777777" w:rsidR="00816C57" w:rsidRDefault="00816C57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832D" w14:textId="77777777" w:rsidR="00816C57" w:rsidRPr="002F4AAE" w:rsidRDefault="00816C57" w:rsidP="00816C57">
            <w:pPr>
              <w:spacing w:after="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2F4AAE">
              <w:rPr>
                <w:rFonts w:eastAsia="Times New Roman" w:cs="Times New Roman"/>
                <w:color w:val="000000"/>
                <w:sz w:val="20"/>
                <w:lang w:eastAsia="ru-RU"/>
              </w:rPr>
              <w:t>Действует ли общество/ индивидуальный предприниматель прямо или косвенно от имени</w:t>
            </w:r>
            <w:r w:rsidR="00531466" w:rsidRPr="002F4AAE">
              <w:rPr>
                <w:rFonts w:eastAsia="Times New Roman" w:cs="Times New Roman"/>
                <w:color w:val="000000"/>
                <w:sz w:val="20"/>
                <w:lang w:eastAsia="ru-RU"/>
              </w:rPr>
              <w:t xml:space="preserve"> и/или по поручению лица</w:t>
            </w:r>
            <w:r w:rsidRPr="002F4AAE">
              <w:rPr>
                <w:rFonts w:eastAsia="Times New Roman" w:cs="Times New Roman"/>
                <w:color w:val="000000"/>
                <w:sz w:val="20"/>
                <w:lang w:eastAsia="ru-RU"/>
              </w:rPr>
              <w:t xml:space="preserve">, занимающим видную публичную должность в иностранном государстве, публичной международной организации, а также относящуюся к категории </w:t>
            </w:r>
            <w:r w:rsidR="00531466" w:rsidRPr="002F4AAE">
              <w:rPr>
                <w:rFonts w:eastAsia="Times New Roman" w:cs="Times New Roman"/>
                <w:color w:val="000000"/>
                <w:sz w:val="20"/>
                <w:lang w:eastAsia="ru-RU"/>
              </w:rPr>
              <w:t xml:space="preserve">публичных должностных лиц </w:t>
            </w:r>
            <w:proofErr w:type="spellStart"/>
            <w:r w:rsidR="00531466" w:rsidRPr="002F4AAE">
              <w:rPr>
                <w:rFonts w:eastAsia="Times New Roman" w:cs="Times New Roman"/>
                <w:color w:val="000000"/>
                <w:sz w:val="20"/>
                <w:lang w:eastAsia="ru-RU"/>
              </w:rPr>
              <w:t>РУз</w:t>
            </w:r>
            <w:proofErr w:type="spellEnd"/>
            <w:r w:rsidR="00531466" w:rsidRPr="002F4AAE">
              <w:rPr>
                <w:rFonts w:eastAsia="Times New Roman" w:cs="Times New Roman"/>
                <w:color w:val="000000"/>
                <w:sz w:val="20"/>
                <w:lang w:eastAsia="ru-RU"/>
              </w:rPr>
              <w:t>.</w:t>
            </w:r>
          </w:p>
          <w:p w14:paraId="4D66296B" w14:textId="77777777" w:rsidR="00816C57" w:rsidRPr="002F4AAE" w:rsidRDefault="00816C57" w:rsidP="00531466">
            <w:pPr>
              <w:snapToGrid w:val="0"/>
              <w:spacing w:before="40" w:after="40"/>
              <w:ind w:left="57" w:right="57"/>
              <w:rPr>
                <w:sz w:val="20"/>
                <w:szCs w:val="21"/>
              </w:rPr>
            </w:pPr>
            <w:r w:rsidRPr="002F4AAE">
              <w:rPr>
                <w:rFonts w:eastAsia="Times New Roman" w:cs="Times New Roman"/>
                <w:color w:val="000000"/>
                <w:sz w:val="20"/>
                <w:lang w:eastAsia="ru-RU"/>
              </w:rPr>
              <w:t>Являются ли или являлись в течение последнего года учредители, основные акционеры, собственники или их ближайшие родственники лицом, занимающим видную публичную должность в иностранном государстве, публичной международной организации, а также относящуюся к категории публичных должностных лиц</w:t>
            </w:r>
            <w:r w:rsidR="00531466" w:rsidRPr="002F4AAE">
              <w:rPr>
                <w:rFonts w:eastAsia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="00531466" w:rsidRPr="002F4AAE">
              <w:rPr>
                <w:rFonts w:eastAsia="Times New Roman" w:cs="Times New Roman"/>
                <w:color w:val="000000"/>
                <w:sz w:val="20"/>
                <w:lang w:eastAsia="ru-RU"/>
              </w:rPr>
              <w:t>РУз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C011" w14:textId="77777777" w:rsidR="00816C57" w:rsidRDefault="00816C57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  <w:p w14:paraId="05882FFC" w14:textId="77777777" w:rsidR="00816C57" w:rsidRPr="00EB7214" w:rsidRDefault="00816C57" w:rsidP="00816C57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 w:rsidRPr="002F4AAE">
              <w:rPr>
                <w:rFonts w:eastAsia="Times New Roman" w:cs="Times New Roman"/>
                <w:noProof/>
                <w:color w:val="000000"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B72FDE" wp14:editId="7FB411F0">
                      <wp:simplePos x="0" y="0"/>
                      <wp:positionH relativeFrom="column">
                        <wp:posOffset>5135</wp:posOffset>
                      </wp:positionH>
                      <wp:positionV relativeFrom="paragraph">
                        <wp:posOffset>18111</wp:posOffset>
                      </wp:positionV>
                      <wp:extent cx="214685" cy="214658"/>
                      <wp:effectExtent l="0" t="0" r="13970" b="1397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" cy="21465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52B33" id="Прямоугольник 2" o:spid="_x0000_s1026" style="position:absolute;margin-left:.4pt;margin-top:1.45pt;width:16.9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" filled="f" strokecolor="black [3213]"/>
                  </w:pict>
                </mc:Fallback>
              </mc:AlternateContent>
            </w:r>
            <w:r w:rsidRPr="002F4AAE">
              <w:rPr>
                <w:sz w:val="20"/>
                <w:szCs w:val="21"/>
              </w:rPr>
              <w:t xml:space="preserve">         ДА      </w:t>
            </w:r>
            <w:r w:rsidRPr="002F4AAE">
              <w:rPr>
                <w:noProof/>
                <w:sz w:val="20"/>
                <w:szCs w:val="21"/>
                <w:lang w:eastAsia="ru-RU"/>
              </w:rPr>
              <w:drawing>
                <wp:inline distT="0" distB="0" distL="0" distR="0" wp14:anchorId="3A213087" wp14:editId="264F8D20">
                  <wp:extent cx="238125" cy="246490"/>
                  <wp:effectExtent l="0" t="0" r="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34" cy="2498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F4AAE">
              <w:rPr>
                <w:sz w:val="20"/>
                <w:szCs w:val="21"/>
              </w:rPr>
              <w:t xml:space="preserve">  НЕТ</w:t>
            </w:r>
          </w:p>
        </w:tc>
      </w:tr>
      <w:tr w:rsidR="00816C57" w:rsidRPr="00EB7214" w14:paraId="702DB922" w14:textId="77777777" w:rsidTr="00FD4C2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5D78" w14:textId="77777777" w:rsidR="00816C57" w:rsidRDefault="00816C57" w:rsidP="00816C57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C4A6" w14:textId="77777777" w:rsidR="00816C57" w:rsidRPr="002F4AAE" w:rsidRDefault="00816C57" w:rsidP="00816C57">
            <w:pPr>
              <w:spacing w:after="0"/>
              <w:rPr>
                <w:rFonts w:eastAsia="Times New Roman" w:cs="Times New Roman"/>
                <w:noProof/>
                <w:color w:val="000000"/>
                <w:sz w:val="20"/>
                <w:lang w:eastAsia="ru-RU"/>
              </w:rPr>
            </w:pPr>
            <w:r w:rsidRPr="002F4AAE">
              <w:rPr>
                <w:rFonts w:eastAsia="Times New Roman" w:cs="Times New Roman"/>
                <w:noProof/>
                <w:color w:val="000000"/>
                <w:sz w:val="20"/>
                <w:lang w:eastAsia="ru-RU"/>
              </w:rPr>
              <w:t>Если Да, то укажите занимаемую указанным лицом должность,  реквизиты организации (наименование, адрес, страна), в которой указанное лицо исполняет публичную функцию, а также ФИО родственника и степень родства либо статус (супруг или супруга), если публичную должность</w:t>
            </w:r>
            <w:r w:rsidRPr="002F4AAE">
              <w:rPr>
                <w:rFonts w:cs="Times New Roman"/>
                <w:sz w:val="20"/>
              </w:rPr>
              <w:t xml:space="preserve"> </w:t>
            </w:r>
            <w:r w:rsidRPr="002F4AAE">
              <w:rPr>
                <w:rFonts w:eastAsia="Times New Roman" w:cs="Times New Roman"/>
                <w:noProof/>
                <w:color w:val="000000"/>
                <w:sz w:val="20"/>
                <w:lang w:eastAsia="ru-RU"/>
              </w:rPr>
              <w:t>занимает родственник.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D81C" w14:textId="77777777" w:rsidR="00816C57" w:rsidRPr="00EB7214" w:rsidRDefault="00816C57" w:rsidP="00816C57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</w:tbl>
    <w:p w14:paraId="25243D12" w14:textId="77777777" w:rsidR="00EF2FAC" w:rsidRPr="002F4AAE" w:rsidRDefault="0019621D" w:rsidP="002F4AAE">
      <w:pPr>
        <w:spacing w:before="0" w:after="0"/>
        <w:contextualSpacing w:val="0"/>
        <w:rPr>
          <w:b/>
          <w:sz w:val="21"/>
          <w:szCs w:val="21"/>
        </w:rPr>
      </w:pPr>
      <w:r>
        <w:rPr>
          <w:sz w:val="21"/>
          <w:szCs w:val="21"/>
        </w:rPr>
        <w:t>Подтверждение с</w:t>
      </w:r>
      <w:r w:rsidR="00EF2FAC" w:rsidRPr="00EB7214">
        <w:rPr>
          <w:sz w:val="21"/>
          <w:szCs w:val="21"/>
        </w:rPr>
        <w:t>огласи</w:t>
      </w:r>
      <w:r>
        <w:rPr>
          <w:sz w:val="21"/>
          <w:szCs w:val="21"/>
        </w:rPr>
        <w:t>я</w:t>
      </w:r>
      <w:r w:rsidR="00EF2FAC" w:rsidRPr="00EB7214">
        <w:rPr>
          <w:sz w:val="21"/>
          <w:szCs w:val="21"/>
        </w:rPr>
        <w:t xml:space="preserve"> лиц, указанных в </w:t>
      </w:r>
      <w:proofErr w:type="spellStart"/>
      <w:r w:rsidR="00EF2FAC" w:rsidRPr="00EB7214">
        <w:rPr>
          <w:sz w:val="21"/>
          <w:szCs w:val="21"/>
        </w:rPr>
        <w:t>п.п</w:t>
      </w:r>
      <w:proofErr w:type="spellEnd"/>
      <w:r w:rsidR="00EF2FAC" w:rsidRPr="00EB7214">
        <w:rPr>
          <w:sz w:val="21"/>
          <w:szCs w:val="21"/>
        </w:rPr>
        <w:t>. 11,</w:t>
      </w:r>
      <w:r>
        <w:rPr>
          <w:sz w:val="21"/>
          <w:szCs w:val="21"/>
        </w:rPr>
        <w:t xml:space="preserve"> </w:t>
      </w:r>
      <w:r w:rsidR="00EF2FAC" w:rsidRPr="00EB7214">
        <w:rPr>
          <w:sz w:val="21"/>
          <w:szCs w:val="21"/>
        </w:rPr>
        <w:t xml:space="preserve">12, и 14, </w:t>
      </w:r>
      <w:r w:rsidRPr="00EB7214">
        <w:rPr>
          <w:sz w:val="21"/>
          <w:szCs w:val="21"/>
        </w:rPr>
        <w:t>чьи персональные данные содержатся в представля</w:t>
      </w:r>
      <w:r>
        <w:rPr>
          <w:sz w:val="21"/>
          <w:szCs w:val="21"/>
        </w:rPr>
        <w:t xml:space="preserve">емой Анкете участника конкурса, для </w:t>
      </w:r>
      <w:r w:rsidRPr="00EB7214">
        <w:rPr>
          <w:sz w:val="21"/>
          <w:szCs w:val="21"/>
        </w:rPr>
        <w:t>проверк</w:t>
      </w:r>
      <w:r>
        <w:rPr>
          <w:sz w:val="21"/>
          <w:szCs w:val="21"/>
        </w:rPr>
        <w:t>и</w:t>
      </w:r>
      <w:r w:rsidRPr="00EB7214">
        <w:rPr>
          <w:sz w:val="21"/>
          <w:szCs w:val="21"/>
        </w:rPr>
        <w:t xml:space="preserve"> и обработк</w:t>
      </w:r>
      <w:r>
        <w:rPr>
          <w:sz w:val="21"/>
          <w:szCs w:val="21"/>
        </w:rPr>
        <w:t>и</w:t>
      </w:r>
      <w:r w:rsidRPr="00EB7214">
        <w:rPr>
          <w:sz w:val="21"/>
          <w:szCs w:val="21"/>
        </w:rPr>
        <w:t xml:space="preserve"> Банком их персональных данных в целях проведения закупочной процедуры</w:t>
      </w:r>
      <w:r w:rsidR="002F4AAE">
        <w:rPr>
          <w:sz w:val="21"/>
          <w:szCs w:val="21"/>
        </w:rPr>
        <w:t xml:space="preserve"> в соответствии с требованиями Закона Республики Узбекистан «</w:t>
      </w:r>
      <w:r w:rsidR="002F4AAE" w:rsidRPr="002F4AAE">
        <w:rPr>
          <w:sz w:val="21"/>
          <w:szCs w:val="21"/>
        </w:rPr>
        <w:t>О ПЕРСОНАЛЬНЫХ ДАННЫХ</w:t>
      </w:r>
      <w:r w:rsidR="002F4AAE">
        <w:rPr>
          <w:sz w:val="21"/>
          <w:szCs w:val="21"/>
        </w:rPr>
        <w:t>»:________________(ФИО, подпись), ____________________(ФИО, подпись), ______________________(ФИО, подпись).</w:t>
      </w:r>
    </w:p>
    <w:p w14:paraId="7A47AEC8" w14:textId="77777777" w:rsidR="002F4AAE" w:rsidRPr="00EB7214" w:rsidRDefault="002F4AAE" w:rsidP="002F4AAE">
      <w:pPr>
        <w:spacing w:before="0" w:after="0"/>
        <w:contextualSpacing w:val="0"/>
        <w:rPr>
          <w:sz w:val="21"/>
          <w:szCs w:val="21"/>
        </w:rPr>
      </w:pPr>
    </w:p>
    <w:p w14:paraId="2B09274B" w14:textId="77777777" w:rsidR="00EF2FAC" w:rsidRPr="00EB7214" w:rsidRDefault="00EF2FAC" w:rsidP="00EF2FAC">
      <w:r w:rsidRPr="00EB7214">
        <w:t>___________________________________</w:t>
      </w:r>
    </w:p>
    <w:p w14:paraId="19352CCF" w14:textId="77777777" w:rsidR="00EF2FAC" w:rsidRPr="00EB7214" w:rsidRDefault="00EF2FAC" w:rsidP="00EF2FAC">
      <w:pPr>
        <w:ind w:right="4625"/>
        <w:rPr>
          <w:color w:val="999999"/>
          <w:vertAlign w:val="superscript"/>
        </w:rPr>
      </w:pPr>
      <w:r w:rsidRPr="00EB7214">
        <w:rPr>
          <w:color w:val="999999"/>
          <w:vertAlign w:val="superscript"/>
        </w:rPr>
        <w:t xml:space="preserve">                                           (подпись, М.П.)</w:t>
      </w:r>
    </w:p>
    <w:p w14:paraId="2804BC65" w14:textId="77777777" w:rsidR="00EF2FAC" w:rsidRPr="00EB7214" w:rsidRDefault="00EF2FAC" w:rsidP="00EF2FAC">
      <w:r w:rsidRPr="00EB7214">
        <w:t>____________________________________</w:t>
      </w:r>
    </w:p>
    <w:p w14:paraId="58BC3533" w14:textId="77777777" w:rsidR="00EF2FAC" w:rsidRDefault="00EF2FAC" w:rsidP="00EF2FAC">
      <w:pPr>
        <w:ind w:right="4625"/>
        <w:rPr>
          <w:color w:val="999999"/>
          <w:vertAlign w:val="superscript"/>
        </w:rPr>
      </w:pPr>
      <w:r w:rsidRPr="00EB7214">
        <w:rPr>
          <w:color w:val="999999"/>
          <w:vertAlign w:val="superscript"/>
        </w:rPr>
        <w:t xml:space="preserve">           (фамилия, имя, отчество подписавшего, должность) </w:t>
      </w:r>
    </w:p>
    <w:p w14:paraId="4751BC72" w14:textId="77777777" w:rsidR="0019621D" w:rsidRDefault="0019621D" w:rsidP="00EF2FAC">
      <w:pPr>
        <w:ind w:right="4625"/>
        <w:rPr>
          <w:color w:val="999999"/>
          <w:vertAlign w:val="superscript"/>
        </w:rPr>
      </w:pPr>
    </w:p>
    <w:sectPr w:rsidR="0019621D" w:rsidSect="002F4AAE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F95374" w14:textId="77777777" w:rsidR="00AA2859" w:rsidRDefault="00AA2859" w:rsidP="00242237">
      <w:pPr>
        <w:spacing w:before="0" w:after="0"/>
      </w:pPr>
      <w:r>
        <w:separator/>
      </w:r>
    </w:p>
  </w:endnote>
  <w:endnote w:type="continuationSeparator" w:id="0">
    <w:p w14:paraId="7271C36C" w14:textId="77777777" w:rsidR="00AA2859" w:rsidRDefault="00AA2859" w:rsidP="002422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C70C8" w14:textId="77777777" w:rsidR="00AA2859" w:rsidRDefault="00AA2859" w:rsidP="00242237">
      <w:pPr>
        <w:spacing w:before="0" w:after="0"/>
      </w:pPr>
      <w:r>
        <w:separator/>
      </w:r>
    </w:p>
  </w:footnote>
  <w:footnote w:type="continuationSeparator" w:id="0">
    <w:p w14:paraId="5BB29A7A" w14:textId="77777777" w:rsidR="00AA2859" w:rsidRDefault="00AA2859" w:rsidP="0024223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0F1F02"/>
    <w:multiLevelType w:val="multilevel"/>
    <w:tmpl w:val="1E809BB8"/>
    <w:lvl w:ilvl="0">
      <w:start w:val="1"/>
      <w:numFmt w:val="decimal"/>
      <w:pStyle w:val="6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Theme="minorHAnsi" w:hAnsi="Times New Roman" w:cstheme="minorBidi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51B43825"/>
    <w:multiLevelType w:val="hybridMultilevel"/>
    <w:tmpl w:val="448AA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0952822">
    <w:abstractNumId w:val="0"/>
  </w:num>
  <w:num w:numId="2" w16cid:durableId="1955405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FAC"/>
    <w:rsid w:val="00000D3D"/>
    <w:rsid w:val="00106C4A"/>
    <w:rsid w:val="00187079"/>
    <w:rsid w:val="0019621D"/>
    <w:rsid w:val="001B3A11"/>
    <w:rsid w:val="001D6FEE"/>
    <w:rsid w:val="00242237"/>
    <w:rsid w:val="00261871"/>
    <w:rsid w:val="00284711"/>
    <w:rsid w:val="002E14A7"/>
    <w:rsid w:val="002F4AAE"/>
    <w:rsid w:val="00370911"/>
    <w:rsid w:val="003D3FAA"/>
    <w:rsid w:val="00531466"/>
    <w:rsid w:val="0061445A"/>
    <w:rsid w:val="00620791"/>
    <w:rsid w:val="00635F29"/>
    <w:rsid w:val="006D106D"/>
    <w:rsid w:val="00703B1F"/>
    <w:rsid w:val="00712DF3"/>
    <w:rsid w:val="00816C57"/>
    <w:rsid w:val="008D5230"/>
    <w:rsid w:val="00907FA7"/>
    <w:rsid w:val="009D1DEF"/>
    <w:rsid w:val="00A272C2"/>
    <w:rsid w:val="00A514B9"/>
    <w:rsid w:val="00AA2859"/>
    <w:rsid w:val="00BD29FB"/>
    <w:rsid w:val="00CA7EA8"/>
    <w:rsid w:val="00D149C0"/>
    <w:rsid w:val="00D26E64"/>
    <w:rsid w:val="00DC4D47"/>
    <w:rsid w:val="00EF2FAC"/>
    <w:rsid w:val="00FD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B22FF"/>
  <w15:chartTrackingRefBased/>
  <w15:docId w15:val="{B9901C70-BA75-4800-8B2F-87C60479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FAC"/>
    <w:pPr>
      <w:spacing w:before="240" w:after="200" w:line="240" w:lineRule="auto"/>
      <w:contextualSpacing/>
      <w:jc w:val="both"/>
    </w:pPr>
    <w:rPr>
      <w:rFonts w:ascii="Times New Roman" w:hAnsi="Times New Roman"/>
      <w:color w:val="000000" w:themeColor="text1"/>
    </w:rPr>
  </w:style>
  <w:style w:type="paragraph" w:styleId="1">
    <w:name w:val="heading 1"/>
    <w:basedOn w:val="a"/>
    <w:next w:val="a"/>
    <w:link w:val="10"/>
    <w:uiPriority w:val="9"/>
    <w:qFormat/>
    <w:rsid w:val="00EF2FAC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0"/>
    <w:next w:val="a"/>
    <w:link w:val="60"/>
    <w:qFormat/>
    <w:rsid w:val="00EF2FAC"/>
    <w:pPr>
      <w:numPr>
        <w:numId w:val="1"/>
      </w:numPr>
      <w:overflowPunct w:val="0"/>
      <w:autoSpaceDE w:val="0"/>
      <w:autoSpaceDN w:val="0"/>
      <w:adjustRightInd w:val="0"/>
      <w:spacing w:before="60" w:after="0"/>
      <w:contextualSpacing w:val="0"/>
      <w:jc w:val="center"/>
      <w:outlineLvl w:val="5"/>
    </w:pPr>
    <w:rPr>
      <w:rFonts w:eastAsia="Times New Roman" w:cs="Times New Roman"/>
      <w:b/>
      <w:color w:val="auto"/>
      <w:sz w:val="25"/>
      <w:szCs w:val="25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basedOn w:val="a1"/>
    <w:link w:val="6"/>
    <w:rsid w:val="00EF2FAC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a0">
    <w:name w:val="List Paragraph"/>
    <w:aliases w:val="Bullet List,FooterText,numbered,Num Bullet 1,lp1,Подпись рисунка,AC List 01,Заголовок_3,Use Case List Paragraph,Elenco Normale,Table-Normal,RSHB_Table-Normal,1,UL,Абзац маркированнный,MM5P2,Bullet Style,Newsweek,List Paragraph11,Number_1"/>
    <w:basedOn w:val="a"/>
    <w:link w:val="a4"/>
    <w:uiPriority w:val="34"/>
    <w:qFormat/>
    <w:rsid w:val="00EF2FAC"/>
    <w:pPr>
      <w:ind w:left="720"/>
    </w:pPr>
  </w:style>
  <w:style w:type="character" w:customStyle="1" w:styleId="10">
    <w:name w:val="Заголовок 1 Знак"/>
    <w:basedOn w:val="a1"/>
    <w:link w:val="1"/>
    <w:uiPriority w:val="9"/>
    <w:rsid w:val="00EF2F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footnote text"/>
    <w:basedOn w:val="a"/>
    <w:link w:val="a6"/>
    <w:uiPriority w:val="99"/>
    <w:semiHidden/>
    <w:unhideWhenUsed/>
    <w:rsid w:val="00242237"/>
    <w:pPr>
      <w:spacing w:before="0" w:after="0"/>
    </w:pPr>
    <w:rPr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semiHidden/>
    <w:rsid w:val="00242237"/>
    <w:rPr>
      <w:rFonts w:ascii="Times New Roman" w:hAnsi="Times New Roman"/>
      <w:color w:val="000000" w:themeColor="text1"/>
      <w:sz w:val="20"/>
      <w:szCs w:val="20"/>
    </w:rPr>
  </w:style>
  <w:style w:type="character" w:styleId="a7">
    <w:name w:val="footnote reference"/>
    <w:basedOn w:val="a1"/>
    <w:uiPriority w:val="99"/>
    <w:semiHidden/>
    <w:unhideWhenUsed/>
    <w:rsid w:val="00242237"/>
    <w:rPr>
      <w:vertAlign w:val="superscript"/>
    </w:rPr>
  </w:style>
  <w:style w:type="character" w:customStyle="1" w:styleId="a4">
    <w:name w:val="Абзац списка Знак"/>
    <w:aliases w:val="Bullet List Знак,FooterText Знак,numbered Знак,Num Bullet 1 Знак,lp1 Знак,Подпись рисунка Знак,AC List 01 Знак,Заголовок_3 Знак,Use Case List Paragraph Знак,Elenco Normale Знак,Table-Normal Знак,RSHB_Table-Normal Знак,1 Знак,UL Знак"/>
    <w:link w:val="a0"/>
    <w:uiPriority w:val="34"/>
    <w:locked/>
    <w:rsid w:val="00242237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0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03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Expobank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Нематуллаев Санжарбек Ибрагимович</cp:lastModifiedBy>
  <cp:revision>2</cp:revision>
  <cp:lastPrinted>2022-11-02T06:56:00Z</cp:lastPrinted>
  <dcterms:created xsi:type="dcterms:W3CDTF">2024-10-11T10:39:00Z</dcterms:created>
  <dcterms:modified xsi:type="dcterms:W3CDTF">2024-10-11T10:39:00Z</dcterms:modified>
</cp:coreProperties>
</file>