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102F0320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F8285E" w:rsidRPr="00F5569D">
        <w:rPr>
          <w:rFonts w:ascii="Arial" w:hAnsi="Arial" w:cs="Arial"/>
          <w:b/>
          <w:bCs/>
        </w:rPr>
        <w:t xml:space="preserve">закупку </w:t>
      </w:r>
      <w:r w:rsidR="0058294E" w:rsidRPr="00F5569D">
        <w:rPr>
          <w:rFonts w:ascii="Arial" w:hAnsi="Arial" w:cs="Arial"/>
          <w:b/>
          <w:bCs/>
        </w:rPr>
        <w:t>лицензий</w:t>
      </w:r>
      <w:r w:rsidR="00F8285E" w:rsidRPr="00F5569D">
        <w:rPr>
          <w:rFonts w:ascii="Arial" w:hAnsi="Arial" w:cs="Arial"/>
          <w:b/>
          <w:bCs/>
        </w:rPr>
        <w:t xml:space="preserve"> </w:t>
      </w:r>
      <w:r w:rsidR="0058294E" w:rsidRPr="00F5569D">
        <w:rPr>
          <w:rFonts w:ascii="Arial" w:hAnsi="Arial" w:cs="Arial"/>
          <w:b/>
          <w:bCs/>
        </w:rPr>
        <w:t>по проекту</w:t>
      </w:r>
      <w:r w:rsidR="00F8285E" w:rsidRPr="00F5569D">
        <w:rPr>
          <w:rFonts w:ascii="Arial" w:hAnsi="Arial" w:cs="Arial"/>
          <w:b/>
          <w:bCs/>
        </w:rPr>
        <w:t xml:space="preserve"> внедрения </w:t>
      </w:r>
      <w:r w:rsidR="00620D31" w:rsidRPr="00F5569D">
        <w:rPr>
          <w:rFonts w:ascii="Arial" w:hAnsi="Arial" w:cs="Arial"/>
          <w:b/>
          <w:bCs/>
        </w:rPr>
        <w:t>гиб</w:t>
      </w:r>
      <w:r w:rsidR="00F8285E" w:rsidRPr="00F5569D">
        <w:rPr>
          <w:rFonts w:ascii="Arial" w:hAnsi="Arial" w:cs="Arial"/>
          <w:b/>
          <w:bCs/>
        </w:rPr>
        <w:t>ридных форматов работы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D380C74" w14:textId="77777777" w:rsidR="00BB3B9A" w:rsidRPr="00BB3B9A" w:rsidRDefault="00D3312B" w:rsidP="00BB3B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B3B9A" w:rsidRPr="00BB3B9A">
                <w:rPr>
                  <w:rStyle w:val="a5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483695F8" w14:textId="2E48D7AC" w:rsidR="00715A18" w:rsidRDefault="00715A18" w:rsidP="00715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B3B9A">
              <w:rPr>
                <w:rFonts w:ascii="Arial" w:hAnsi="Arial" w:cs="Arial"/>
                <w:sz w:val="20"/>
                <w:szCs w:val="20"/>
              </w:rPr>
              <w:t>Телефон: 0-800-1-200-200</w:t>
            </w:r>
          </w:p>
          <w:p w14:paraId="0CDC0FCB" w14:textId="2CE0FE99" w:rsidR="00715A18" w:rsidRDefault="00715A18" w:rsidP="00715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Ахмедов Дилшод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BB3B9A">
              <w:rPr>
                <w:rFonts w:ascii="Arial" w:hAnsi="Arial" w:cs="Arial"/>
                <w:sz w:val="20"/>
                <w:szCs w:val="20"/>
              </w:rPr>
              <w:t>внутр</w:t>
            </w:r>
            <w:proofErr w:type="spellEnd"/>
            <w:r w:rsidRPr="00BB3B9A">
              <w:rPr>
                <w:rFonts w:ascii="Arial" w:hAnsi="Arial" w:cs="Arial"/>
                <w:sz w:val="20"/>
                <w:szCs w:val="20"/>
              </w:rPr>
              <w:t>. 0494</w:t>
            </w:r>
            <w:r w:rsidRPr="00715A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FBBDE32" w14:textId="2AF9DA24" w:rsidR="00B03069" w:rsidRPr="006A7A51" w:rsidRDefault="00715A18" w:rsidP="00715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5A18">
              <w:rPr>
                <w:rFonts w:ascii="Arial" w:hAnsi="Arial" w:cs="Arial"/>
                <w:bCs/>
                <w:sz w:val="20"/>
                <w:szCs w:val="20"/>
              </w:rPr>
              <w:t>Уринбоев Абдувохид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BB3B9A">
              <w:rPr>
                <w:rFonts w:ascii="Arial" w:hAnsi="Arial" w:cs="Arial"/>
                <w:sz w:val="20"/>
                <w:szCs w:val="20"/>
              </w:rPr>
              <w:t>внутр</w:t>
            </w:r>
            <w:proofErr w:type="spellEnd"/>
            <w:r w:rsidRPr="00BB3B9A">
              <w:rPr>
                <w:rFonts w:ascii="Arial" w:hAnsi="Arial" w:cs="Arial"/>
                <w:sz w:val="20"/>
                <w:szCs w:val="20"/>
              </w:rPr>
              <w:t>. 0494</w:t>
            </w:r>
            <w:bookmarkStart w:id="0" w:name="_GoBack"/>
            <w:bookmarkEnd w:id="0"/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2E6C7199" w:rsidR="00B03069" w:rsidRPr="00F5569D" w:rsidRDefault="00EC50FF" w:rsidP="00EC50FF">
            <w:pPr>
              <w:rPr>
                <w:rFonts w:ascii="Arial" w:hAnsi="Arial" w:cs="Arial"/>
                <w:sz w:val="20"/>
                <w:szCs w:val="20"/>
              </w:rPr>
            </w:pPr>
            <w:r w:rsidRPr="00F5569D">
              <w:rPr>
                <w:rFonts w:ascii="Arial" w:hAnsi="Arial" w:cs="Arial"/>
                <w:sz w:val="20"/>
                <w:szCs w:val="20"/>
              </w:rPr>
              <w:t>Закупка программных лицензий</w:t>
            </w:r>
            <w:r w:rsidR="004B6C32" w:rsidRPr="00F5569D">
              <w:rPr>
                <w:rFonts w:ascii="Arial" w:hAnsi="Arial" w:cs="Arial"/>
                <w:sz w:val="20"/>
                <w:szCs w:val="20"/>
              </w:rPr>
              <w:t xml:space="preserve"> для</w:t>
            </w:r>
            <w:r w:rsidR="009E2F68" w:rsidRPr="00F5569D">
              <w:rPr>
                <w:rFonts w:ascii="Arial" w:hAnsi="Arial" w:cs="Arial"/>
                <w:sz w:val="20"/>
                <w:szCs w:val="20"/>
              </w:rPr>
              <w:t xml:space="preserve"> собственны</w:t>
            </w:r>
            <w:r w:rsidR="0017227D" w:rsidRPr="00F5569D">
              <w:rPr>
                <w:rFonts w:ascii="Arial" w:hAnsi="Arial" w:cs="Arial"/>
                <w:sz w:val="20"/>
                <w:szCs w:val="20"/>
              </w:rPr>
              <w:t>х</w:t>
            </w:r>
            <w:r w:rsidR="009E2F68" w:rsidRPr="00F5569D">
              <w:rPr>
                <w:rFonts w:ascii="Arial" w:hAnsi="Arial" w:cs="Arial"/>
                <w:sz w:val="20"/>
                <w:szCs w:val="20"/>
              </w:rPr>
              <w:t xml:space="preserve"> нужд банка </w:t>
            </w:r>
            <w:r w:rsidR="005C509A" w:rsidRPr="00F5569D">
              <w:rPr>
                <w:rFonts w:ascii="Arial" w:hAnsi="Arial" w:cs="Arial"/>
                <w:sz w:val="20"/>
                <w:szCs w:val="20"/>
              </w:rPr>
              <w:t xml:space="preserve">согласно </w:t>
            </w:r>
            <w:r w:rsidR="0017227D" w:rsidRPr="00F5569D">
              <w:rPr>
                <w:rFonts w:ascii="Arial" w:hAnsi="Arial" w:cs="Arial"/>
                <w:sz w:val="20"/>
                <w:szCs w:val="20"/>
              </w:rPr>
              <w:t>Т</w:t>
            </w:r>
            <w:r w:rsidR="005C509A" w:rsidRPr="00F5569D">
              <w:rPr>
                <w:rFonts w:ascii="Arial" w:hAnsi="Arial" w:cs="Arial"/>
                <w:sz w:val="20"/>
                <w:szCs w:val="20"/>
              </w:rPr>
              <w:t>ехническому заданию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</w:tc>
      </w:tr>
      <w:tr w:rsidR="00B03069" w:rsidRPr="006A7A51" w14:paraId="469DC7F1" w14:textId="77777777" w:rsidTr="0017227D">
        <w:trPr>
          <w:trHeight w:val="1505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05AD4D2" w14:textId="69A3BCC9" w:rsidR="00B03069" w:rsidRPr="00F5569D" w:rsidRDefault="00EC50FF" w:rsidP="002A5734">
            <w:pPr>
              <w:rPr>
                <w:rFonts w:ascii="Arial" w:hAnsi="Arial" w:cs="Arial"/>
                <w:sz w:val="20"/>
                <w:szCs w:val="20"/>
              </w:rPr>
            </w:pPr>
            <w:r w:rsidRPr="00F5569D">
              <w:rPr>
                <w:rFonts w:ascii="Arial" w:hAnsi="Arial" w:cs="Arial"/>
                <w:sz w:val="20"/>
                <w:szCs w:val="20"/>
              </w:rPr>
              <w:t>Пять</w:t>
            </w:r>
            <w:r w:rsidR="00F51D71" w:rsidRPr="00F5569D">
              <w:rPr>
                <w:rFonts w:ascii="Arial" w:hAnsi="Arial" w:cs="Arial"/>
                <w:sz w:val="20"/>
                <w:szCs w:val="20"/>
              </w:rPr>
              <w:t xml:space="preserve"> лот</w:t>
            </w:r>
            <w:r w:rsidRPr="00F5569D">
              <w:rPr>
                <w:rFonts w:ascii="Arial" w:hAnsi="Arial" w:cs="Arial"/>
                <w:sz w:val="20"/>
                <w:szCs w:val="20"/>
              </w:rPr>
              <w:t>ов</w:t>
            </w:r>
            <w:r w:rsidR="00F51D71" w:rsidRPr="00F5569D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="00423D55" w:rsidRPr="00F5569D">
              <w:rPr>
                <w:rFonts w:ascii="Arial" w:hAnsi="Arial" w:cs="Arial"/>
                <w:sz w:val="20"/>
                <w:szCs w:val="20"/>
              </w:rPr>
              <w:t>огласно Те</w:t>
            </w:r>
            <w:r w:rsidRPr="00F5569D">
              <w:rPr>
                <w:rFonts w:ascii="Arial" w:hAnsi="Arial" w:cs="Arial"/>
                <w:sz w:val="20"/>
                <w:szCs w:val="20"/>
              </w:rPr>
              <w:t>хническому</w:t>
            </w:r>
            <w:r w:rsidR="00D32CA8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569D">
              <w:rPr>
                <w:rFonts w:ascii="Arial" w:hAnsi="Arial" w:cs="Arial"/>
                <w:sz w:val="20"/>
                <w:szCs w:val="20"/>
              </w:rPr>
              <w:t>заданию</w:t>
            </w:r>
            <w:r w:rsidR="000A697C" w:rsidRPr="00F5569D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  <w:p w14:paraId="52ED06E2" w14:textId="19FBCE1F" w:rsidR="00D828FA" w:rsidRPr="00F5569D" w:rsidRDefault="00D828FA" w:rsidP="00D828FA">
            <w:pPr>
              <w:rPr>
                <w:rFonts w:ascii="Arial" w:hAnsi="Arial" w:cs="Arial"/>
                <w:sz w:val="20"/>
                <w:szCs w:val="20"/>
              </w:rPr>
            </w:pPr>
            <w:r w:rsidRPr="00F5569D">
              <w:rPr>
                <w:rFonts w:ascii="Arial" w:hAnsi="Arial" w:cs="Arial"/>
                <w:sz w:val="20"/>
                <w:szCs w:val="20"/>
              </w:rPr>
              <w:t xml:space="preserve">Лот1 – 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>Закупка лицензии DLP (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Data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>) – 350 лицензий на срок 3 года</w:t>
            </w:r>
            <w:r w:rsidRPr="00F556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174942" w14:textId="05BB1185" w:rsidR="00D828FA" w:rsidRPr="00F5569D" w:rsidRDefault="00D828FA" w:rsidP="00D828FA">
            <w:pPr>
              <w:rPr>
                <w:rFonts w:ascii="Arial" w:hAnsi="Arial" w:cs="Arial"/>
                <w:sz w:val="20"/>
                <w:szCs w:val="20"/>
              </w:rPr>
            </w:pPr>
            <w:r w:rsidRPr="00F5569D">
              <w:rPr>
                <w:rFonts w:ascii="Arial" w:hAnsi="Arial" w:cs="Arial"/>
                <w:sz w:val="20"/>
                <w:szCs w:val="20"/>
              </w:rPr>
              <w:t xml:space="preserve">Лот2 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>–</w:t>
            </w:r>
            <w:r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>Закупка лицензии MFA (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Multi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Authentication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>) - 350 лицензий на срок 3 года</w:t>
            </w:r>
            <w:r w:rsidRPr="00F556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33A783" w14:textId="77777777" w:rsidR="00D828FA" w:rsidRPr="00F5569D" w:rsidRDefault="00D828FA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F5569D">
              <w:rPr>
                <w:rFonts w:ascii="Arial" w:hAnsi="Arial" w:cs="Arial"/>
                <w:sz w:val="20"/>
                <w:szCs w:val="20"/>
              </w:rPr>
              <w:t xml:space="preserve">Лот3 – 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>Закупка лицензии EDR (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Endpoint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Detection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0FF" w:rsidRPr="00F5569D">
              <w:rPr>
                <w:rFonts w:ascii="Arial" w:hAnsi="Arial" w:cs="Arial"/>
                <w:sz w:val="20"/>
                <w:szCs w:val="20"/>
              </w:rPr>
              <w:t>Response</w:t>
            </w:r>
            <w:proofErr w:type="spellEnd"/>
            <w:r w:rsidR="00EC50FF" w:rsidRPr="00F5569D">
              <w:rPr>
                <w:rFonts w:ascii="Arial" w:hAnsi="Arial" w:cs="Arial"/>
                <w:sz w:val="20"/>
                <w:szCs w:val="20"/>
              </w:rPr>
              <w:t>) - 350 лицензий на срок 3 года.</w:t>
            </w:r>
          </w:p>
          <w:p w14:paraId="6D895C59" w14:textId="77777777" w:rsidR="00EC50FF" w:rsidRPr="00F5569D" w:rsidRDefault="00EC50FF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F5569D">
              <w:rPr>
                <w:rFonts w:ascii="Arial" w:hAnsi="Arial" w:cs="Arial"/>
                <w:sz w:val="20"/>
                <w:szCs w:val="20"/>
              </w:rPr>
              <w:t>Лот4 – Закупка лицензии NAC (Network Access Control) – 350 лицензий – на срок 3 года.</w:t>
            </w:r>
          </w:p>
          <w:p w14:paraId="6B521287" w14:textId="5107A1EE" w:rsidR="00EC50FF" w:rsidRPr="00F5569D" w:rsidRDefault="00EC50FF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F5569D">
              <w:rPr>
                <w:rFonts w:ascii="Arial" w:hAnsi="Arial" w:cs="Arial"/>
                <w:sz w:val="20"/>
                <w:szCs w:val="20"/>
              </w:rPr>
              <w:t>Лот5 – Закупка лицензию на VPN (Virtual Access Network) – 50 лицензий – на срок 3 года.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5E03CED5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 отечественных производителей и поставщиков -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7777777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0B03FCAD" w14:textId="77777777" w:rsidR="00E92D24" w:rsidRPr="006A7A51" w:rsidRDefault="00E92D24" w:rsidP="00E92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  <w:p w14:paraId="61B7F6B0" w14:textId="4DC0CCD3" w:rsidR="00B03069" w:rsidRPr="006A7A51" w:rsidRDefault="00E92D24" w:rsidP="00E92D2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Перечень оборудования к доставке в каждый адрес будет согласован в процессе подготовки договора.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3867E1A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57475D65" w:rsidR="006A7A51" w:rsidRPr="006A7A51" w:rsidRDefault="006A7A51" w:rsidP="006A7A51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F5569D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1D3B15" w:rsidRPr="00F5569D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60</w:t>
            </w:r>
            <w:r w:rsidRPr="00F5569D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Оборудования/выполнение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75763C07" w:rsidR="0017227D" w:rsidRPr="003A4E6A" w:rsidRDefault="006A7A51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обладать опытом </w:t>
            </w:r>
            <w:r w:rsidR="00FE6851">
              <w:rPr>
                <w:rFonts w:ascii="Arial" w:hAnsi="Arial"/>
                <w:i w:val="0"/>
              </w:rPr>
              <w:t>поставк</w:t>
            </w:r>
            <w:r w:rsidR="0017227D">
              <w:rPr>
                <w:rFonts w:ascii="Arial" w:hAnsi="Arial"/>
                <w:i w:val="0"/>
              </w:rPr>
              <w:t>и</w:t>
            </w:r>
            <w:r w:rsidR="00FE6851">
              <w:rPr>
                <w:rFonts w:ascii="Arial" w:hAnsi="Arial"/>
                <w:i w:val="0"/>
              </w:rPr>
              <w:t xml:space="preserve"> </w:t>
            </w:r>
            <w:r w:rsidR="00BB3B9A">
              <w:rPr>
                <w:rFonts w:ascii="Arial" w:hAnsi="Arial"/>
                <w:i w:val="0"/>
              </w:rPr>
              <w:t>аналогичного ПО, о</w:t>
            </w:r>
            <w:r w:rsidR="00FE6851">
              <w:rPr>
                <w:rFonts w:ascii="Arial" w:hAnsi="Arial"/>
                <w:i w:val="0"/>
              </w:rPr>
              <w:t>к</w:t>
            </w:r>
            <w:r w:rsidR="0017227D">
              <w:rPr>
                <w:rFonts w:ascii="Arial" w:hAnsi="Arial"/>
                <w:i w:val="0"/>
              </w:rPr>
              <w:t>а</w:t>
            </w:r>
            <w:r w:rsidR="00FE6851">
              <w:rPr>
                <w:rFonts w:ascii="Arial" w:hAnsi="Arial"/>
                <w:i w:val="0"/>
              </w:rPr>
              <w:t xml:space="preserve">зания </w:t>
            </w:r>
            <w:r w:rsidR="00BB3B9A">
              <w:rPr>
                <w:rFonts w:ascii="Arial" w:hAnsi="Arial"/>
                <w:i w:val="0"/>
              </w:rPr>
              <w:t xml:space="preserve">услуг </w:t>
            </w:r>
            <w:r w:rsidR="00FE6851">
              <w:rPr>
                <w:rFonts w:ascii="Arial" w:hAnsi="Arial"/>
                <w:i w:val="0"/>
              </w:rPr>
              <w:t>технической поддержки</w:t>
            </w:r>
            <w:r w:rsidR="0017227D">
              <w:rPr>
                <w:rFonts w:ascii="Arial" w:hAnsi="Arial"/>
                <w:i w:val="0"/>
              </w:rPr>
              <w:t xml:space="preserve"> </w:t>
            </w:r>
            <w:r w:rsidRPr="006A7A51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>
              <w:rPr>
                <w:rFonts w:ascii="Arial" w:hAnsi="Arial"/>
                <w:i w:val="0"/>
              </w:rPr>
              <w:t xml:space="preserve">аналогичных проектов </w:t>
            </w:r>
            <w:r w:rsidRPr="006A7A51">
              <w:rPr>
                <w:rFonts w:ascii="Arial" w:hAnsi="Arial"/>
                <w:i w:val="0"/>
              </w:rPr>
              <w:t>за 202</w:t>
            </w:r>
            <w:r w:rsidR="00F5569D">
              <w:rPr>
                <w:rFonts w:ascii="Arial" w:hAnsi="Arial"/>
                <w:i w:val="0"/>
              </w:rPr>
              <w:t>3</w:t>
            </w:r>
            <w:r w:rsidRPr="006A7A51">
              <w:rPr>
                <w:rFonts w:ascii="Arial" w:hAnsi="Arial"/>
                <w:i w:val="0"/>
              </w:rPr>
              <w:t>-202</w:t>
            </w:r>
            <w:r w:rsidR="00FE6851">
              <w:rPr>
                <w:rFonts w:ascii="Arial" w:hAnsi="Arial"/>
                <w:i w:val="0"/>
              </w:rPr>
              <w:t>5</w:t>
            </w:r>
            <w:r w:rsidRPr="006A7A51">
              <w:rPr>
                <w:rFonts w:ascii="Arial" w:hAnsi="Arial"/>
                <w:i w:val="0"/>
              </w:rPr>
              <w:t xml:space="preserve"> г.)</w:t>
            </w:r>
            <w:r w:rsidR="0017227D">
              <w:rPr>
                <w:rFonts w:ascii="Arial" w:hAnsi="Arial"/>
                <w:i w:val="0"/>
              </w:rPr>
              <w:t xml:space="preserve"> -</w:t>
            </w:r>
            <w:r w:rsidR="00BB3B9A">
              <w:rPr>
                <w:rFonts w:ascii="Arial" w:hAnsi="Arial"/>
                <w:i w:val="0"/>
              </w:rPr>
              <w:t xml:space="preserve"> </w:t>
            </w:r>
            <w:r w:rsidR="0017227D">
              <w:rPr>
                <w:rFonts w:ascii="Arial" w:hAnsi="Arial"/>
                <w:i w:val="0"/>
              </w:rPr>
              <w:t>подтвердить опыт выполнения аналогичных проектов 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</w:t>
            </w:r>
            <w:r w:rsidRPr="006A7A51">
              <w:rPr>
                <w:rFonts w:ascii="Arial" w:hAnsi="Arial"/>
                <w:i w:val="0"/>
              </w:rPr>
              <w:lastRenderedPageBreak/>
              <w:t>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12BBD175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F5569D">
              <w:rPr>
                <w:rFonts w:ascii="Arial" w:hAnsi="Arial" w:cs="Arial"/>
                <w:sz w:val="20"/>
                <w:szCs w:val="20"/>
              </w:rPr>
              <w:t xml:space="preserve"> по каждому </w:t>
            </w:r>
            <w:r w:rsidR="00BB3B9A">
              <w:rPr>
                <w:rFonts w:ascii="Arial" w:hAnsi="Arial" w:cs="Arial"/>
                <w:sz w:val="20"/>
                <w:szCs w:val="20"/>
              </w:rPr>
              <w:t>из 5 Лотов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FC566A" w14:textId="6EC253A6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</w:t>
            </w:r>
            <w:r w:rsidR="00F5569D">
              <w:rPr>
                <w:rFonts w:ascii="Arial" w:hAnsi="Arial" w:cs="Arial"/>
                <w:sz w:val="20"/>
                <w:szCs w:val="20"/>
              </w:rPr>
              <w:t xml:space="preserve"> по лотам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5F44692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5. Приложение 5 – Приложение 5_Описание услуг с SLA</w:t>
            </w:r>
            <w:r w:rsidR="00F5569D">
              <w:rPr>
                <w:rFonts w:ascii="Arial" w:hAnsi="Arial" w:cs="Arial"/>
                <w:sz w:val="20"/>
                <w:szCs w:val="20"/>
              </w:rPr>
              <w:t xml:space="preserve"> по каждому лоту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974D4" w14:textId="77777777" w:rsidR="00D3312B" w:rsidRDefault="00D3312B" w:rsidP="004E72B1">
      <w:pPr>
        <w:spacing w:after="0" w:line="240" w:lineRule="auto"/>
      </w:pPr>
      <w:r>
        <w:separator/>
      </w:r>
    </w:p>
  </w:endnote>
  <w:endnote w:type="continuationSeparator" w:id="0">
    <w:p w14:paraId="05B76E1A" w14:textId="77777777" w:rsidR="00D3312B" w:rsidRDefault="00D3312B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1EB1CFA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A18">
          <w:rPr>
            <w:noProof/>
          </w:rPr>
          <w:t>4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B236" w14:textId="77777777" w:rsidR="00D3312B" w:rsidRDefault="00D3312B" w:rsidP="004E72B1">
      <w:pPr>
        <w:spacing w:after="0" w:line="240" w:lineRule="auto"/>
      </w:pPr>
      <w:r>
        <w:separator/>
      </w:r>
    </w:p>
  </w:footnote>
  <w:footnote w:type="continuationSeparator" w:id="0">
    <w:p w14:paraId="11E4DFF5" w14:textId="77777777" w:rsidR="00D3312B" w:rsidRDefault="00D3312B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7986"/>
    <w:rsid w:val="00064D00"/>
    <w:rsid w:val="00073100"/>
    <w:rsid w:val="00074E9F"/>
    <w:rsid w:val="0008159D"/>
    <w:rsid w:val="00085946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5445"/>
    <w:rsid w:val="001509C9"/>
    <w:rsid w:val="00156585"/>
    <w:rsid w:val="001709EF"/>
    <w:rsid w:val="0017227D"/>
    <w:rsid w:val="001818F6"/>
    <w:rsid w:val="00186E1C"/>
    <w:rsid w:val="001A79C9"/>
    <w:rsid w:val="001B56C7"/>
    <w:rsid w:val="001D1290"/>
    <w:rsid w:val="001D3B15"/>
    <w:rsid w:val="001D5A35"/>
    <w:rsid w:val="001F232B"/>
    <w:rsid w:val="00213888"/>
    <w:rsid w:val="002141C9"/>
    <w:rsid w:val="00225D91"/>
    <w:rsid w:val="00230131"/>
    <w:rsid w:val="002406D9"/>
    <w:rsid w:val="00244012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60610"/>
    <w:rsid w:val="00377C4D"/>
    <w:rsid w:val="003832A3"/>
    <w:rsid w:val="00385E5E"/>
    <w:rsid w:val="003A05DF"/>
    <w:rsid w:val="003A4E6A"/>
    <w:rsid w:val="003B0A78"/>
    <w:rsid w:val="003C35F5"/>
    <w:rsid w:val="003D0F6B"/>
    <w:rsid w:val="003D4F58"/>
    <w:rsid w:val="003F7068"/>
    <w:rsid w:val="00423D55"/>
    <w:rsid w:val="0043634C"/>
    <w:rsid w:val="004419F6"/>
    <w:rsid w:val="004463B2"/>
    <w:rsid w:val="00461E43"/>
    <w:rsid w:val="004756CB"/>
    <w:rsid w:val="004B0B32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7070C5"/>
    <w:rsid w:val="00707742"/>
    <w:rsid w:val="007149FA"/>
    <w:rsid w:val="00715A18"/>
    <w:rsid w:val="00725D86"/>
    <w:rsid w:val="00731E6B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C1FBD"/>
    <w:rsid w:val="007D52DA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67D7"/>
    <w:rsid w:val="008C2028"/>
    <w:rsid w:val="008E1AF8"/>
    <w:rsid w:val="008E29CB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B0E96"/>
    <w:rsid w:val="009B125D"/>
    <w:rsid w:val="009E0E02"/>
    <w:rsid w:val="009E2F68"/>
    <w:rsid w:val="009E3B2F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73"/>
    <w:rsid w:val="00A73557"/>
    <w:rsid w:val="00A75533"/>
    <w:rsid w:val="00A7736A"/>
    <w:rsid w:val="00A8063D"/>
    <w:rsid w:val="00A94B57"/>
    <w:rsid w:val="00AA0C32"/>
    <w:rsid w:val="00AA6AEE"/>
    <w:rsid w:val="00AB1C92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B3B9A"/>
    <w:rsid w:val="00BC10AD"/>
    <w:rsid w:val="00BD1BFD"/>
    <w:rsid w:val="00C12CFB"/>
    <w:rsid w:val="00C74F4B"/>
    <w:rsid w:val="00CA2E68"/>
    <w:rsid w:val="00CB2C44"/>
    <w:rsid w:val="00CD0F6D"/>
    <w:rsid w:val="00CD3CB2"/>
    <w:rsid w:val="00CE2FB0"/>
    <w:rsid w:val="00CE6107"/>
    <w:rsid w:val="00CF098A"/>
    <w:rsid w:val="00D07D1A"/>
    <w:rsid w:val="00D14631"/>
    <w:rsid w:val="00D21DCC"/>
    <w:rsid w:val="00D32CA8"/>
    <w:rsid w:val="00D3312B"/>
    <w:rsid w:val="00D35410"/>
    <w:rsid w:val="00D35FCB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23F78"/>
    <w:rsid w:val="00E31FE6"/>
    <w:rsid w:val="00E55F3A"/>
    <w:rsid w:val="00E60FFB"/>
    <w:rsid w:val="00E6368F"/>
    <w:rsid w:val="00E64279"/>
    <w:rsid w:val="00E668EA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3</cp:revision>
  <dcterms:created xsi:type="dcterms:W3CDTF">2025-11-10T11:17:00Z</dcterms:created>
  <dcterms:modified xsi:type="dcterms:W3CDTF">2025-11-18T10:48:00Z</dcterms:modified>
</cp:coreProperties>
</file>