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0A849AD7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91081C">
        <w:rPr>
          <w:rFonts w:ascii="Arial" w:hAnsi="Arial" w:cs="Arial"/>
          <w:b/>
          <w:bCs/>
        </w:rPr>
        <w:t>Офисной техники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1C22795A" w:rsidR="0017227D" w:rsidRPr="00D26669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36F">
              <w:rPr>
                <w:rFonts w:ascii="Arial" w:hAnsi="Arial" w:cs="Arial"/>
                <w:sz w:val="20"/>
                <w:szCs w:val="20"/>
              </w:rPr>
              <w:t>Дилшод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002"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9DE6BAB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8B084E">
              <w:rPr>
                <w:rFonts w:ascii="Arial" w:hAnsi="Arial" w:cs="Arial"/>
                <w:sz w:val="20"/>
                <w:szCs w:val="20"/>
              </w:rPr>
              <w:t xml:space="preserve">0574,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07305A00" w:rsidR="00B03069" w:rsidRPr="00F5569D" w:rsidRDefault="008B084E" w:rsidP="00910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="0091081C" w:rsidRPr="0091081C">
              <w:rPr>
                <w:rFonts w:ascii="Arial" w:hAnsi="Arial" w:cs="Arial"/>
                <w:bCs/>
                <w:sz w:val="20"/>
                <w:szCs w:val="20"/>
              </w:rPr>
              <w:t>фисной техники</w:t>
            </w:r>
            <w:r w:rsidR="0091081C" w:rsidRPr="009108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согласно требований Технического задания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CB3CB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53B70F1C" w14:textId="77777777" w:rsidR="0091081C" w:rsidRDefault="0091081C" w:rsidP="00536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Наушник</w:t>
            </w:r>
            <w:r w:rsidR="00CB3CB1" w:rsidRPr="00CB3CB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81C">
              <w:rPr>
                <w:rFonts w:ascii="Arial" w:hAnsi="Arial" w:cs="Arial"/>
                <w:sz w:val="20"/>
                <w:szCs w:val="20"/>
              </w:rPr>
              <w:t>Logitech</w:t>
            </w:r>
            <w:proofErr w:type="spellEnd"/>
            <w:r w:rsidRPr="0091081C">
              <w:rPr>
                <w:rFonts w:ascii="Arial" w:hAnsi="Arial" w:cs="Arial"/>
                <w:sz w:val="20"/>
                <w:szCs w:val="20"/>
              </w:rPr>
              <w:t xml:space="preserve"> H340</w:t>
            </w:r>
            <w:r w:rsidR="00CB3CB1" w:rsidRPr="0097423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FE1672"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1402E" w:rsidRPr="00974237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="00FE1672"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605</w:t>
            </w:r>
            <w:r w:rsidR="00E1402E" w:rsidRPr="009742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2E"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штук</w:t>
            </w:r>
            <w:r w:rsidR="0053618A" w:rsidRPr="0097423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CB3CB1"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A251319" w14:textId="3D3FCE17" w:rsidR="0091081C" w:rsidRPr="0091081C" w:rsidRDefault="0091081C" w:rsidP="00536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spacing w:val="-2"/>
                <w:sz w:val="24"/>
                <w:szCs w:val="24"/>
              </w:rPr>
              <w:t>Веб</w:t>
            </w:r>
            <w:r w:rsidRPr="0091081C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камера</w:t>
            </w:r>
            <w:r w:rsidRPr="0091081C">
              <w:rPr>
                <w:rFonts w:ascii="Arial" w:hAnsi="Arial" w:cs="Arial"/>
                <w:sz w:val="20"/>
                <w:szCs w:val="20"/>
                <w:lang w:val="en-US"/>
              </w:rPr>
              <w:t xml:space="preserve"> (Logitech C270 HD) </w:t>
            </w:r>
            <w:r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9108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605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штук</w:t>
            </w:r>
            <w:r w:rsidRPr="0097423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4031891" w14:textId="15D45A08" w:rsidR="0091081C" w:rsidRPr="0091081C" w:rsidRDefault="0091081C" w:rsidP="00536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081C">
              <w:rPr>
                <w:rFonts w:ascii="Arial" w:hAnsi="Arial" w:cs="Arial"/>
                <w:b/>
                <w:sz w:val="20"/>
                <w:szCs w:val="20"/>
                <w:lang w:val="en-US"/>
              </w:rPr>
              <w:t>UPS 850 VA</w:t>
            </w:r>
            <w:r w:rsidRPr="009108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9108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605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штук</w:t>
            </w:r>
            <w:r w:rsidRPr="0097423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57C02A0" w14:textId="53AF54B4" w:rsidR="0091081C" w:rsidRPr="0091081C" w:rsidRDefault="0091081C" w:rsidP="0053618A">
            <w:pPr>
              <w:rPr>
                <w:rFonts w:ascii="Arial" w:hAnsi="Arial" w:cs="Arial"/>
                <w:sz w:val="20"/>
                <w:szCs w:val="20"/>
              </w:rPr>
            </w:pPr>
            <w:r w:rsidRPr="0091081C">
              <w:rPr>
                <w:rFonts w:ascii="Arial" w:hAnsi="Arial" w:cs="Arial"/>
                <w:b/>
                <w:sz w:val="20"/>
                <w:szCs w:val="20"/>
                <w:lang w:val="en-US"/>
              </w:rPr>
              <w:t>IP</w:t>
            </w:r>
            <w:r w:rsidRPr="0091081C">
              <w:rPr>
                <w:rFonts w:ascii="Arial" w:hAnsi="Arial" w:cs="Arial"/>
                <w:b/>
                <w:sz w:val="20"/>
                <w:szCs w:val="20"/>
              </w:rPr>
              <w:t xml:space="preserve"> телефон</w:t>
            </w:r>
            <w:r w:rsidRPr="0091081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1081C">
              <w:rPr>
                <w:lang w:val="en-US"/>
              </w:rPr>
              <w:t>KX</w:t>
            </w:r>
            <w:r w:rsidRPr="0091081C">
              <w:t>-</w:t>
            </w:r>
            <w:r w:rsidRPr="0091081C">
              <w:rPr>
                <w:lang w:val="en-US"/>
              </w:rPr>
              <w:t>HDV</w:t>
            </w:r>
            <w:r w:rsidRPr="0091081C">
              <w:t>130</w:t>
            </w:r>
            <w:r w:rsidRPr="0091081C">
              <w:t xml:space="preserve">) </w:t>
            </w:r>
            <w:r w:rsidRPr="0091081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605</w:t>
            </w:r>
            <w:r w:rsidRPr="009108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штук</w:t>
            </w:r>
            <w:r w:rsidRPr="009108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FF385" w14:textId="77777777" w:rsidR="0091081C" w:rsidRDefault="0091081C" w:rsidP="0091081C">
            <w:pPr>
              <w:rPr>
                <w:rFonts w:ascii="Arial" w:hAnsi="Arial" w:cs="Arial"/>
                <w:sz w:val="20"/>
                <w:szCs w:val="20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Аккумулятор</w:t>
            </w:r>
            <w:r w:rsidRPr="00974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81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  <w:r w:rsidRPr="009108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штук</w:t>
            </w:r>
            <w:r w:rsidRPr="0091081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B521287" w14:textId="2939D9DB" w:rsidR="00EC50FF" w:rsidRPr="00CB3CB1" w:rsidRDefault="00CB3CB1" w:rsidP="0091081C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Гарантия на оборудование не менее 1 года.</w:t>
            </w:r>
            <w:r w:rsidR="009108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81C" w:rsidRPr="0091081C">
              <w:rPr>
                <w:rFonts w:ascii="Arial" w:hAnsi="Arial" w:cs="Arial"/>
                <w:sz w:val="20"/>
                <w:szCs w:val="20"/>
              </w:rPr>
              <w:t>(для аккумуляторов UPS — не менее 6 месяцев)</w:t>
            </w:r>
            <w:r w:rsidRPr="00CB3CB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8D849D8" w14:textId="77777777" w:rsidR="00997513" w:rsidRDefault="00997513" w:rsidP="009975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997513">
              <w:rPr>
                <w:rFonts w:ascii="Arial" w:hAnsi="Arial" w:cs="Arial"/>
                <w:sz w:val="20"/>
                <w:szCs w:val="20"/>
              </w:rPr>
              <w:t xml:space="preserve"> Андижан, 170119, пр. Бабура, 85 </w:t>
            </w:r>
          </w:p>
          <w:p w14:paraId="0F73F13D" w14:textId="77777777" w:rsidR="00B03069" w:rsidRDefault="00997513" w:rsidP="008D2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513">
              <w:rPr>
                <w:rFonts w:ascii="Arial" w:hAnsi="Arial" w:cs="Arial"/>
                <w:sz w:val="20"/>
                <w:szCs w:val="20"/>
              </w:rPr>
              <w:t xml:space="preserve">или г. Ташкент, Ашхабадский район, улица </w:t>
            </w:r>
            <w:proofErr w:type="spellStart"/>
            <w:r w:rsidRPr="00997513">
              <w:rPr>
                <w:rFonts w:ascii="Arial" w:hAnsi="Arial" w:cs="Arial"/>
                <w:sz w:val="20"/>
                <w:szCs w:val="20"/>
              </w:rPr>
              <w:t>Авиасозлар</w:t>
            </w:r>
            <w:proofErr w:type="spellEnd"/>
            <w:r w:rsidRPr="00997513">
              <w:rPr>
                <w:rFonts w:ascii="Arial" w:hAnsi="Arial" w:cs="Arial"/>
                <w:sz w:val="20"/>
                <w:szCs w:val="20"/>
              </w:rPr>
              <w:t>, дом 16</w:t>
            </w:r>
            <w:r w:rsidR="008D2D1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7F6B0" w14:textId="33189F5F" w:rsidR="008D2D1E" w:rsidRPr="006A7A51" w:rsidRDefault="008D2D1E" w:rsidP="008D2D1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Конкретный адрес доставки 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будет </w:t>
            </w:r>
            <w:r>
              <w:rPr>
                <w:rFonts w:ascii="Arial" w:hAnsi="Arial" w:cs="Arial"/>
                <w:sz w:val="20"/>
                <w:szCs w:val="20"/>
              </w:rPr>
              <w:t>указан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в договоре с победителем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3847E994" w:rsidR="008D2D1E" w:rsidRPr="001B3815" w:rsidRDefault="006F7C4B" w:rsidP="0091081C">
            <w:pPr>
              <w:widowControl w:val="0"/>
              <w:tabs>
                <w:tab w:val="left" w:pos="564"/>
              </w:tabs>
              <w:autoSpaceDE w:val="0"/>
              <w:autoSpaceDN w:val="0"/>
              <w:spacing w:before="1" w:line="276" w:lineRule="auto"/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В течение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 календарных дней -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0% от общего объёма, остальные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0% от общего объема поставить в течение </w:t>
            </w:r>
            <w:r w:rsidR="0091081C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>0 календарных дней после подписания договора.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71E30D16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997513">
              <w:rPr>
                <w:rFonts w:ascii="Arial" w:hAnsi="Arial"/>
                <w:i w:val="0"/>
              </w:rPr>
              <w:t xml:space="preserve">офисной оргтехники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91081C">
              <w:rPr>
                <w:rFonts w:ascii="Arial" w:hAnsi="Arial"/>
                <w:i w:val="0"/>
              </w:rPr>
              <w:t>4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5EB1A4C6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>
              <w:rPr>
                <w:rFonts w:ascii="Arial" w:hAnsi="Arial"/>
                <w:i w:val="0"/>
                <w:lang w:val="uz-Cyrl-UZ"/>
              </w:rPr>
              <w:t xml:space="preserve">поставку </w:t>
            </w:r>
            <w:r w:rsidR="0091081C">
              <w:rPr>
                <w:rFonts w:ascii="Arial" w:hAnsi="Arial"/>
                <w:i w:val="0"/>
                <w:lang w:val="uz-Cyrl-UZ"/>
              </w:rPr>
              <w:t xml:space="preserve">офисной </w:t>
            </w:r>
            <w:bookmarkStart w:id="0" w:name="_GoBack"/>
            <w:bookmarkEnd w:id="0"/>
            <w:r w:rsidR="00997513">
              <w:rPr>
                <w:rFonts w:ascii="Arial" w:hAnsi="Arial"/>
                <w:i w:val="0"/>
                <w:lang w:val="uz-Cyrl-UZ"/>
              </w:rPr>
              <w:t>техники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</w:t>
            </w:r>
            <w:r w:rsidRPr="006A7A51">
              <w:rPr>
                <w:rFonts w:ascii="Arial" w:hAnsi="Arial"/>
                <w:i w:val="0"/>
              </w:rPr>
              <w:lastRenderedPageBreak/>
              <w:t>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5A9584D3" w:rsid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 конкурса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569CC" w14:textId="77777777" w:rsidR="008D2D1E" w:rsidRPr="006A7A51" w:rsidRDefault="008D2D1E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FA17DF" w14:textId="07B18C54" w:rsidR="008D2D1E" w:rsidRDefault="006A7A51" w:rsidP="008D2D1E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2. Приложение 2 – Форма Конкурсного предложения (с Приложением №1) –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26E620" w14:textId="57ED933D" w:rsidR="008D2D1E" w:rsidRPr="006A7A51" w:rsidRDefault="008D2D1E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онкурсное предложение предоставить в виде скан-копии предложения, заверенного подписью и печатью, а также в формате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6F32D" w14:textId="2D574A5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DC077E" w14:textId="4BD8E351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для изучения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BBEF8" w14:textId="2718283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B02CE6" w14:textId="34955FB5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-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7B76BF7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0011F" w14:textId="77777777" w:rsidR="00D67EF8" w:rsidRDefault="00D67EF8" w:rsidP="004E72B1">
      <w:pPr>
        <w:spacing w:after="0" w:line="240" w:lineRule="auto"/>
      </w:pPr>
      <w:r>
        <w:separator/>
      </w:r>
    </w:p>
  </w:endnote>
  <w:endnote w:type="continuationSeparator" w:id="0">
    <w:p w14:paraId="28101F9C" w14:textId="77777777" w:rsidR="00D67EF8" w:rsidRDefault="00D67EF8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31759755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1C">
          <w:rPr>
            <w:noProof/>
          </w:rPr>
          <w:t>4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B6749" w14:textId="77777777" w:rsidR="00D67EF8" w:rsidRDefault="00D67EF8" w:rsidP="004E72B1">
      <w:pPr>
        <w:spacing w:after="0" w:line="240" w:lineRule="auto"/>
      </w:pPr>
      <w:r>
        <w:separator/>
      </w:r>
    </w:p>
  </w:footnote>
  <w:footnote w:type="continuationSeparator" w:id="0">
    <w:p w14:paraId="068F1F76" w14:textId="77777777" w:rsidR="00D67EF8" w:rsidRDefault="00D67EF8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3815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274"/>
    <w:rsid w:val="00382DA7"/>
    <w:rsid w:val="003832A3"/>
    <w:rsid w:val="00385E5E"/>
    <w:rsid w:val="00387BF7"/>
    <w:rsid w:val="003A05DF"/>
    <w:rsid w:val="003A4E6A"/>
    <w:rsid w:val="003B0A78"/>
    <w:rsid w:val="003B79DF"/>
    <w:rsid w:val="003C35F5"/>
    <w:rsid w:val="003D0F6B"/>
    <w:rsid w:val="003D4F58"/>
    <w:rsid w:val="003F7068"/>
    <w:rsid w:val="00415816"/>
    <w:rsid w:val="00416B67"/>
    <w:rsid w:val="00423D55"/>
    <w:rsid w:val="0043634C"/>
    <w:rsid w:val="004419F6"/>
    <w:rsid w:val="004463B2"/>
    <w:rsid w:val="00461E43"/>
    <w:rsid w:val="00473491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6F7C4B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D2D1E"/>
    <w:rsid w:val="008E1AF8"/>
    <w:rsid w:val="008E29CB"/>
    <w:rsid w:val="008F1AE4"/>
    <w:rsid w:val="008F2002"/>
    <w:rsid w:val="008F335F"/>
    <w:rsid w:val="0091081C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74237"/>
    <w:rsid w:val="00994C27"/>
    <w:rsid w:val="00997513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21DC2"/>
    <w:rsid w:val="00C74F4B"/>
    <w:rsid w:val="00C83F58"/>
    <w:rsid w:val="00CA2E68"/>
    <w:rsid w:val="00CA57FA"/>
    <w:rsid w:val="00CB2C44"/>
    <w:rsid w:val="00CB3CB1"/>
    <w:rsid w:val="00CD0F6D"/>
    <w:rsid w:val="00CD3CB2"/>
    <w:rsid w:val="00CE2FB0"/>
    <w:rsid w:val="00CE6107"/>
    <w:rsid w:val="00CF098A"/>
    <w:rsid w:val="00CF2EF5"/>
    <w:rsid w:val="00D07D1A"/>
    <w:rsid w:val="00D14631"/>
    <w:rsid w:val="00D1585D"/>
    <w:rsid w:val="00D21DCC"/>
    <w:rsid w:val="00D32CA8"/>
    <w:rsid w:val="00D35410"/>
    <w:rsid w:val="00D35FCB"/>
    <w:rsid w:val="00D50C39"/>
    <w:rsid w:val="00D67EF8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34"/>
    <w:qFormat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45</cp:revision>
  <dcterms:created xsi:type="dcterms:W3CDTF">2025-11-07T06:08:00Z</dcterms:created>
  <dcterms:modified xsi:type="dcterms:W3CDTF">2026-03-10T12:24:00Z</dcterms:modified>
</cp:coreProperties>
</file>