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228F" w14:textId="77777777" w:rsidR="0017227D" w:rsidRPr="00F5569D" w:rsidRDefault="009E3B2F" w:rsidP="005731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569D">
        <w:rPr>
          <w:rFonts w:ascii="Arial" w:hAnsi="Arial" w:cs="Arial"/>
          <w:b/>
          <w:bCs/>
        </w:rPr>
        <w:t>Конкурсная д</w:t>
      </w:r>
      <w:r w:rsidR="00B03069" w:rsidRPr="00F5569D">
        <w:rPr>
          <w:rFonts w:ascii="Arial" w:hAnsi="Arial" w:cs="Arial"/>
          <w:b/>
          <w:bCs/>
        </w:rPr>
        <w:t xml:space="preserve">окументация </w:t>
      </w:r>
    </w:p>
    <w:p w14:paraId="176BDE5E" w14:textId="3172290D" w:rsidR="00587F26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5569D">
        <w:rPr>
          <w:rFonts w:ascii="Arial" w:hAnsi="Arial" w:cs="Arial"/>
          <w:b/>
          <w:bCs/>
        </w:rPr>
        <w:t xml:space="preserve">на </w:t>
      </w:r>
      <w:r w:rsidR="00D50C39">
        <w:rPr>
          <w:rFonts w:ascii="Arial" w:hAnsi="Arial" w:cs="Arial"/>
          <w:b/>
          <w:bCs/>
        </w:rPr>
        <w:t xml:space="preserve">поставку </w:t>
      </w:r>
      <w:r w:rsidR="00724037">
        <w:rPr>
          <w:rFonts w:ascii="Arial" w:hAnsi="Arial" w:cs="Arial"/>
          <w:b/>
          <w:bCs/>
        </w:rPr>
        <w:t xml:space="preserve">инверторов в </w:t>
      </w:r>
      <w:r w:rsidR="00FE1672">
        <w:rPr>
          <w:rFonts w:ascii="Arial" w:hAnsi="Arial" w:cs="Arial"/>
          <w:b/>
          <w:bCs/>
        </w:rPr>
        <w:t>комплексной</w:t>
      </w:r>
      <w:r w:rsidR="00724037">
        <w:rPr>
          <w:rFonts w:ascii="Arial" w:hAnsi="Arial" w:cs="Arial"/>
          <w:b/>
          <w:bCs/>
        </w:rPr>
        <w:t xml:space="preserve"> аккумуляторами</w:t>
      </w:r>
    </w:p>
    <w:p w14:paraId="365EA073" w14:textId="77777777" w:rsidR="0017227D" w:rsidRPr="006A7A51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6A7A51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2960" w:type="dxa"/>
          </w:tcPr>
          <w:p w14:paraId="174173C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6A7A51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6A7A51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6A7A5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6A7A51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АКБ «Hamkorbank»</w:t>
            </w:r>
          </w:p>
          <w:p w14:paraId="1FB61FFF" w14:textId="77777777" w:rsidR="00B962F1" w:rsidRPr="006A7A51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6A7A51" w14:paraId="2547F10B" w14:textId="77777777" w:rsidTr="00E23F78">
        <w:tc>
          <w:tcPr>
            <w:tcW w:w="458" w:type="dxa"/>
          </w:tcPr>
          <w:p w14:paraId="0ABCBA37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6A7A51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5212089A" w14:textId="30183601" w:rsidR="0017227D" w:rsidRPr="00D26669" w:rsidRDefault="008F2002" w:rsidP="00172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Уринбоев Абдувохид</w:t>
            </w:r>
            <w:r w:rsidR="0017227D" w:rsidRPr="00D26669">
              <w:rPr>
                <w:rFonts w:ascii="Arial" w:hAnsi="Arial" w:cs="Arial"/>
                <w:sz w:val="20"/>
                <w:szCs w:val="20"/>
              </w:rPr>
              <w:t>, </w:t>
            </w:r>
            <w:hyperlink r:id="rId7" w:history="1">
              <w:r w:rsidR="0017227D" w:rsidRPr="00D26669">
                <w:rPr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18E0CAC6" w14:textId="1AE28D35" w:rsidR="0017227D" w:rsidRPr="00D26669" w:rsidRDefault="0017227D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 xml:space="preserve">Телефон: 0-800-1-200-200, 1256   внут.: </w:t>
            </w:r>
            <w:r w:rsidR="00D50C39">
              <w:rPr>
                <w:rFonts w:ascii="Arial" w:hAnsi="Arial" w:cs="Arial"/>
                <w:sz w:val="20"/>
                <w:szCs w:val="20"/>
              </w:rPr>
              <w:t>0494</w:t>
            </w:r>
          </w:p>
          <w:p w14:paraId="3FBBDE32" w14:textId="6201402B" w:rsidR="00B03069" w:rsidRPr="006A7A51" w:rsidRDefault="00B03069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6A7A51" w14:paraId="381DA144" w14:textId="77777777" w:rsidTr="00E23F78">
        <w:tc>
          <w:tcPr>
            <w:tcW w:w="458" w:type="dxa"/>
          </w:tcPr>
          <w:p w14:paraId="53F6F468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7B46C68A" w14:textId="77777777" w:rsidR="00B03069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6A7A51" w:rsidRDefault="006542FC" w:rsidP="00B962F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О</w:t>
            </w:r>
            <w:r w:rsidR="00B962F1" w:rsidRPr="006A7A51">
              <w:rPr>
                <w:rFonts w:ascii="Arial" w:hAnsi="Arial" w:cs="Arial"/>
                <w:sz w:val="20"/>
                <w:szCs w:val="20"/>
              </w:rPr>
              <w:t>ткрытый конкурс</w:t>
            </w:r>
          </w:p>
        </w:tc>
      </w:tr>
      <w:tr w:rsidR="00B03069" w:rsidRPr="006A7A51" w14:paraId="17F6CC00" w14:textId="77777777" w:rsidTr="00E23F78">
        <w:tc>
          <w:tcPr>
            <w:tcW w:w="458" w:type="dxa"/>
          </w:tcPr>
          <w:p w14:paraId="63C08B5D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6A7A51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6A7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CCB070" w14:textId="77777777" w:rsidR="00B03069" w:rsidRPr="006A7A51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761CC91F" w:rsidR="00B03069" w:rsidRPr="00F5569D" w:rsidRDefault="008F2002" w:rsidP="008F2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Поставка</w:t>
            </w:r>
            <w:r w:rsidR="00EC50FF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D9A">
              <w:rPr>
                <w:rFonts w:ascii="Arial" w:hAnsi="Arial" w:cs="Arial"/>
                <w:sz w:val="20"/>
                <w:szCs w:val="20"/>
              </w:rPr>
              <w:t xml:space="preserve">и установка </w:t>
            </w:r>
            <w:r w:rsidR="00781855">
              <w:rPr>
                <w:rFonts w:ascii="Arial" w:hAnsi="Arial" w:cs="Arial"/>
                <w:sz w:val="20"/>
                <w:szCs w:val="20"/>
              </w:rPr>
              <w:t xml:space="preserve">инверторов в </w:t>
            </w:r>
            <w:r w:rsidR="00AD342A">
              <w:rPr>
                <w:rFonts w:ascii="Arial" w:hAnsi="Arial" w:cs="Arial"/>
                <w:sz w:val="20"/>
                <w:szCs w:val="20"/>
              </w:rPr>
              <w:t>комплекте</w:t>
            </w:r>
            <w:r w:rsidR="00781855">
              <w:rPr>
                <w:rFonts w:ascii="Arial" w:hAnsi="Arial" w:cs="Arial"/>
                <w:sz w:val="20"/>
                <w:szCs w:val="20"/>
              </w:rPr>
              <w:t xml:space="preserve"> аккумуляторами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 xml:space="preserve"> (Приложение 3).</w:t>
            </w:r>
          </w:p>
        </w:tc>
      </w:tr>
      <w:tr w:rsidR="00B03069" w:rsidRPr="006A7A51" w14:paraId="469DC7F1" w14:textId="77777777" w:rsidTr="0017227D">
        <w:trPr>
          <w:trHeight w:val="1505"/>
        </w:trPr>
        <w:tc>
          <w:tcPr>
            <w:tcW w:w="458" w:type="dxa"/>
          </w:tcPr>
          <w:p w14:paraId="71FCD8EA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0C1A7CB3" w14:textId="65DECD55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Количество закупаемой продукции (количество поставляемого </w:t>
            </w:r>
            <w:r w:rsidR="00781855">
              <w:rPr>
                <w:rFonts w:ascii="Arial" w:hAnsi="Arial" w:cs="Arial"/>
                <w:b/>
                <w:sz w:val="20"/>
                <w:szCs w:val="20"/>
              </w:rPr>
              <w:t>оборудования</w:t>
            </w:r>
            <w:r w:rsidRPr="006A7A5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789" w:type="dxa"/>
          </w:tcPr>
          <w:p w14:paraId="54443717" w14:textId="18631C47" w:rsidR="008F2002" w:rsidRDefault="00FE1672" w:rsidP="008F2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</w:t>
            </w:r>
            <w:r w:rsidR="00781855">
              <w:rPr>
                <w:rFonts w:ascii="Arial" w:hAnsi="Arial" w:cs="Arial"/>
                <w:sz w:val="20"/>
                <w:szCs w:val="20"/>
              </w:rPr>
              <w:t>вертор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="00781855">
              <w:rPr>
                <w:rFonts w:ascii="Arial" w:hAnsi="Arial" w:cs="Arial"/>
                <w:sz w:val="20"/>
                <w:szCs w:val="20"/>
              </w:rPr>
              <w:t xml:space="preserve"> в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комплекте </w:t>
            </w:r>
            <w:r w:rsidR="00781855">
              <w:rPr>
                <w:rFonts w:ascii="Arial" w:hAnsi="Arial" w:cs="Arial"/>
                <w:sz w:val="20"/>
                <w:szCs w:val="20"/>
              </w:rPr>
              <w:t>с аккумуляторами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 - 30 комплектов, в</w:t>
            </w:r>
            <w:r w:rsidR="0078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полную </w:t>
            </w:r>
            <w:r w:rsidR="00781855">
              <w:rPr>
                <w:rFonts w:ascii="Arial" w:hAnsi="Arial" w:cs="Arial"/>
                <w:sz w:val="20"/>
                <w:szCs w:val="20"/>
              </w:rPr>
              <w:t>комплектацию входят:</w:t>
            </w:r>
          </w:p>
          <w:p w14:paraId="6F5CF55B" w14:textId="3570835D" w:rsidR="008F2002" w:rsidRDefault="00781855" w:rsidP="008F200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Инвертор – 30 штук</w:t>
            </w:r>
            <w:r w:rsidR="008F2002">
              <w:rPr>
                <w:rFonts w:ascii="Arial" w:hAnsi="Arial"/>
                <w:i w:val="0"/>
              </w:rPr>
              <w:t>;</w:t>
            </w:r>
          </w:p>
          <w:p w14:paraId="3E1CDAC9" w14:textId="4DE73BD9" w:rsidR="008F2002" w:rsidRDefault="00781855" w:rsidP="008F200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Аккумулятор – 30 штук</w:t>
            </w:r>
            <w:r w:rsidR="008F2002">
              <w:rPr>
                <w:rFonts w:ascii="Arial" w:hAnsi="Arial"/>
                <w:i w:val="0"/>
              </w:rPr>
              <w:t>;</w:t>
            </w:r>
          </w:p>
          <w:p w14:paraId="35B68C5A" w14:textId="367380F5" w:rsidR="008F2002" w:rsidRDefault="00781855" w:rsidP="008F200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Стабилизатор – 30 штук</w:t>
            </w:r>
            <w:r w:rsidR="008F2002">
              <w:rPr>
                <w:rFonts w:ascii="Arial" w:hAnsi="Arial"/>
                <w:i w:val="0"/>
              </w:rPr>
              <w:t>;</w:t>
            </w:r>
          </w:p>
          <w:p w14:paraId="6B521287" w14:textId="5347D5D4" w:rsidR="00EC50FF" w:rsidRPr="00781855" w:rsidRDefault="00781855" w:rsidP="00781855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Реле защиты – 30 штук</w:t>
            </w:r>
            <w:r w:rsidR="000A4D9A">
              <w:rPr>
                <w:rFonts w:ascii="Arial" w:hAnsi="Arial"/>
                <w:i w:val="0"/>
              </w:rPr>
              <w:t>.</w:t>
            </w:r>
          </w:p>
        </w:tc>
      </w:tr>
      <w:tr w:rsidR="00B03069" w:rsidRPr="006A7A51" w14:paraId="5F1A1454" w14:textId="77777777" w:rsidTr="00E23F78">
        <w:tc>
          <w:tcPr>
            <w:tcW w:w="458" w:type="dxa"/>
          </w:tcPr>
          <w:p w14:paraId="2E0C4EFB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6549FF05" w14:textId="6A850C74" w:rsidR="00057986" w:rsidRPr="006A7A51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</w:t>
            </w:r>
            <w:r w:rsidR="00EC5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>отечественных производителей и поставщиков - сум РУз (UZS).</w:t>
            </w:r>
          </w:p>
          <w:p w14:paraId="62C9499E" w14:textId="7DF0AFB3" w:rsidR="00B03069" w:rsidRPr="006A7A51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78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>(USD)</w:t>
            </w:r>
          </w:p>
        </w:tc>
      </w:tr>
      <w:tr w:rsidR="00B03069" w:rsidRPr="006A7A51" w14:paraId="697FB359" w14:textId="77777777" w:rsidTr="00E23F78">
        <w:tc>
          <w:tcPr>
            <w:tcW w:w="458" w:type="dxa"/>
          </w:tcPr>
          <w:p w14:paraId="068AC3DE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61B7F6B0" w14:textId="7DD0F831" w:rsidR="00B03069" w:rsidRPr="006A7A51" w:rsidRDefault="00CA57FA" w:rsidP="008F200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областям и городам Республики Узбекистан</w:t>
            </w:r>
            <w:r w:rsidR="00E92D24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03069" w:rsidRPr="006A7A51" w14:paraId="0A469D83" w14:textId="77777777" w:rsidTr="00E23F78">
        <w:tc>
          <w:tcPr>
            <w:tcW w:w="458" w:type="dxa"/>
          </w:tcPr>
          <w:p w14:paraId="63104F5F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 только 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на </w:t>
            </w:r>
            <w:r w:rsidR="00E23F78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6A7A51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 w:rsidRPr="006A7A51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325E0F5" w14:textId="5AA89B2A" w:rsidR="0028275F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6A7A51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00D1C386" w14:textId="77777777" w:rsidR="00B03069" w:rsidRPr="006A7A51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6A7A51" w14:paraId="33D318D1" w14:textId="77777777" w:rsidTr="005B12B0">
        <w:tc>
          <w:tcPr>
            <w:tcW w:w="458" w:type="dxa"/>
          </w:tcPr>
          <w:p w14:paraId="26D599BC" w14:textId="366C4EE9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686B898A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2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F556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ПО</w:t>
            </w:r>
          </w:p>
        </w:tc>
        <w:tc>
          <w:tcPr>
            <w:tcW w:w="6789" w:type="dxa"/>
            <w:vAlign w:val="center"/>
          </w:tcPr>
          <w:p w14:paraId="63CFBEAF" w14:textId="27F1AC13" w:rsidR="006A7A51" w:rsidRPr="006A7A51" w:rsidRDefault="006A7A51" w:rsidP="008F2002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Не более </w:t>
            </w:r>
            <w:r w:rsidR="00CA57FA"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>6</w:t>
            </w:r>
            <w:r w:rsidR="008F2002"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>0</w:t>
            </w:r>
            <w:r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 календарных дней</w:t>
            </w:r>
            <w:r w:rsidR="008F2002"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 после подписания договора</w:t>
            </w:r>
          </w:p>
        </w:tc>
      </w:tr>
      <w:tr w:rsidR="006A7A51" w:rsidRPr="006A7A51" w14:paraId="6067AB17" w14:textId="77777777" w:rsidTr="00E23F78">
        <w:tc>
          <w:tcPr>
            <w:tcW w:w="458" w:type="dxa"/>
          </w:tcPr>
          <w:p w14:paraId="5215560C" w14:textId="741C0CFE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346CC264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6A393D" w14:textId="77777777" w:rsidR="006A7A51" w:rsidRPr="006A7A51" w:rsidRDefault="006A7A51" w:rsidP="006A7A51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6A7A51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7777777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Срок действия предложения Участника, содержащегося в заявке, должен быть не менее 60 (Шестидесяти) календарных дней со дня подачи заявки. </w:t>
            </w:r>
          </w:p>
        </w:tc>
      </w:tr>
      <w:tr w:rsidR="006A7A51" w:rsidRPr="006A7A51" w14:paraId="72F04F1A" w14:textId="77777777" w:rsidTr="00E23F78">
        <w:tc>
          <w:tcPr>
            <w:tcW w:w="458" w:type="dxa"/>
          </w:tcPr>
          <w:p w14:paraId="041B8666" w14:textId="732B6FFF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60" w:type="dxa"/>
          </w:tcPr>
          <w:p w14:paraId="2EFF9FE4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В Конкурсе могут принять участие отечественные производители/ поставщики (исполнители), а также иностранные производители/ </w:t>
            </w: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2AA766D1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17527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товаров, о</w:t>
            </w: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0473C95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383AE45F" w:rsid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иметь наличие офиса/представительства компании в Республике Узбекистан; </w:t>
            </w:r>
          </w:p>
          <w:p w14:paraId="55801573" w14:textId="22EF0AD7" w:rsidR="0017227D" w:rsidRPr="0017227D" w:rsidRDefault="0017227D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7227D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6414FC1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отсутствие негативного опыта работы с АКБ «Hamkorbank»;</w:t>
            </w:r>
          </w:p>
          <w:p w14:paraId="726795AF" w14:textId="3B64E439" w:rsidR="0017227D" w:rsidRPr="00A6520C" w:rsidRDefault="006A7A51" w:rsidP="00A6520C">
            <w:pPr>
              <w:pStyle w:val="a0"/>
              <w:numPr>
                <w:ilvl w:val="0"/>
                <w:numId w:val="1"/>
              </w:numPr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A6520C">
              <w:rPr>
                <w:rFonts w:ascii="Arial" w:hAnsi="Arial"/>
                <w:i w:val="0"/>
              </w:rPr>
              <w:t xml:space="preserve">обладать опытом </w:t>
            </w:r>
            <w:r w:rsidR="00FE6851" w:rsidRPr="00A6520C">
              <w:rPr>
                <w:rFonts w:ascii="Arial" w:hAnsi="Arial"/>
                <w:i w:val="0"/>
              </w:rPr>
              <w:t>поставк</w:t>
            </w:r>
            <w:r w:rsidR="0017227D" w:rsidRPr="00A6520C">
              <w:rPr>
                <w:rFonts w:ascii="Arial" w:hAnsi="Arial"/>
                <w:i w:val="0"/>
              </w:rPr>
              <w:t>и</w:t>
            </w:r>
            <w:r w:rsidR="00A6520C" w:rsidRPr="00A6520C">
              <w:rPr>
                <w:rFonts w:ascii="Arial" w:hAnsi="Arial"/>
                <w:i w:val="0"/>
              </w:rPr>
              <w:t xml:space="preserve"> и монтажа инверторов в </w:t>
            </w:r>
            <w:r w:rsidR="00AD342A">
              <w:rPr>
                <w:rFonts w:ascii="Arial" w:hAnsi="Arial"/>
                <w:i w:val="0"/>
              </w:rPr>
              <w:t>комплекте</w:t>
            </w:r>
            <w:r w:rsidR="00A6520C" w:rsidRPr="00A6520C">
              <w:rPr>
                <w:rFonts w:ascii="Arial" w:hAnsi="Arial"/>
                <w:i w:val="0"/>
              </w:rPr>
              <w:t xml:space="preserve"> с аккумуляторами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 xml:space="preserve">(наличие не менее двух выполненных </w:t>
            </w:r>
            <w:r w:rsidR="00FE6851" w:rsidRPr="00A6520C">
              <w:rPr>
                <w:rFonts w:ascii="Arial" w:hAnsi="Arial"/>
                <w:i w:val="0"/>
              </w:rPr>
              <w:t xml:space="preserve">аналогичных </w:t>
            </w:r>
            <w:r w:rsidR="00FE1672">
              <w:rPr>
                <w:rFonts w:ascii="Arial" w:hAnsi="Arial"/>
                <w:i w:val="0"/>
              </w:rPr>
              <w:t>поставок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>за 202</w:t>
            </w:r>
            <w:r w:rsidR="00F5569D" w:rsidRPr="00A6520C">
              <w:rPr>
                <w:rFonts w:ascii="Arial" w:hAnsi="Arial"/>
                <w:i w:val="0"/>
              </w:rPr>
              <w:t>3</w:t>
            </w:r>
            <w:r w:rsidRPr="00A6520C">
              <w:rPr>
                <w:rFonts w:ascii="Arial" w:hAnsi="Arial"/>
                <w:i w:val="0"/>
              </w:rPr>
              <w:t>-202</w:t>
            </w:r>
            <w:r w:rsidR="00FE6851" w:rsidRPr="00A6520C">
              <w:rPr>
                <w:rFonts w:ascii="Arial" w:hAnsi="Arial"/>
                <w:i w:val="0"/>
              </w:rPr>
              <w:t>5</w:t>
            </w:r>
            <w:r w:rsidRPr="00A6520C">
              <w:rPr>
                <w:rFonts w:ascii="Arial" w:hAnsi="Arial"/>
                <w:i w:val="0"/>
              </w:rPr>
              <w:t xml:space="preserve"> г.)</w:t>
            </w:r>
            <w:r w:rsidR="0017227D" w:rsidRPr="00A6520C">
              <w:rPr>
                <w:rFonts w:ascii="Arial" w:hAnsi="Arial"/>
                <w:i w:val="0"/>
              </w:rPr>
              <w:t xml:space="preserve"> -</w:t>
            </w:r>
            <w:r w:rsidR="00FE1672">
              <w:rPr>
                <w:rFonts w:ascii="Arial" w:hAnsi="Arial"/>
                <w:i w:val="0"/>
              </w:rPr>
              <w:t xml:space="preserve"> </w:t>
            </w:r>
            <w:r w:rsidR="0017227D" w:rsidRPr="00A6520C">
              <w:rPr>
                <w:rFonts w:ascii="Arial" w:hAnsi="Arial"/>
                <w:i w:val="0"/>
              </w:rPr>
              <w:t xml:space="preserve">подтвердить опыт выполнения аналогичных </w:t>
            </w:r>
            <w:r w:rsidR="00FE1672">
              <w:rPr>
                <w:rFonts w:ascii="Arial" w:hAnsi="Arial"/>
                <w:i w:val="0"/>
              </w:rPr>
              <w:t xml:space="preserve">поставок </w:t>
            </w:r>
            <w:r w:rsidR="0017227D" w:rsidRPr="00A6520C">
              <w:rPr>
                <w:rFonts w:ascii="Arial" w:hAnsi="Arial"/>
                <w:i w:val="0"/>
              </w:rPr>
              <w:t>по форме в Приложении 4.</w:t>
            </w:r>
          </w:p>
          <w:p w14:paraId="591C7A04" w14:textId="77777777" w:rsidR="006A7A51" w:rsidRPr="006A7A51" w:rsidRDefault="006A7A51" w:rsidP="006A7A51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</w:p>
          <w:p w14:paraId="3481CF09" w14:textId="77777777" w:rsidR="006A7A51" w:rsidRPr="006A7A51" w:rsidRDefault="006A7A51" w:rsidP="006A7A51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6A7A51" w14:paraId="7337F582" w14:textId="77777777" w:rsidTr="00E23F78">
        <w:tc>
          <w:tcPr>
            <w:tcW w:w="458" w:type="dxa"/>
          </w:tcPr>
          <w:p w14:paraId="0817998D" w14:textId="6474701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0C6A6881" w14:textId="1BA633D5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6A7A51" w:rsidRDefault="006A7A51" w:rsidP="006A7A51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6A7A51">
              <w:rPr>
                <w:rFonts w:ascii="Arial" w:hAnsi="Arial"/>
                <w:i w:val="0"/>
                <w:lang w:val="en-US"/>
              </w:rPr>
              <w:t>doc</w:t>
            </w:r>
            <w:r w:rsidRPr="006A7A51">
              <w:rPr>
                <w:rFonts w:ascii="Arial" w:hAnsi="Arial"/>
                <w:i w:val="0"/>
              </w:rPr>
              <w:t>);</w:t>
            </w:r>
          </w:p>
          <w:p w14:paraId="6E5F1AAF" w14:textId="0A39D29E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поставку</w:t>
            </w:r>
            <w:r w:rsidR="007F2156">
              <w:rPr>
                <w:rFonts w:ascii="Arial" w:hAnsi="Arial"/>
                <w:i w:val="0"/>
              </w:rPr>
              <w:t xml:space="preserve"> и монтажа</w:t>
            </w:r>
            <w:r w:rsidRPr="006A7A51">
              <w:rPr>
                <w:rFonts w:ascii="Arial" w:hAnsi="Arial"/>
                <w:i w:val="0"/>
              </w:rPr>
              <w:t xml:space="preserve"> </w:t>
            </w:r>
            <w:r w:rsidR="007F2156">
              <w:rPr>
                <w:rFonts w:ascii="Arial" w:hAnsi="Arial"/>
                <w:i w:val="0"/>
              </w:rPr>
              <w:t xml:space="preserve">инверторов в </w:t>
            </w:r>
            <w:r w:rsidR="00AD342A">
              <w:rPr>
                <w:rFonts w:ascii="Arial" w:hAnsi="Arial"/>
                <w:i w:val="0"/>
              </w:rPr>
              <w:t>комплекте</w:t>
            </w:r>
            <w:r w:rsidR="007F2156">
              <w:rPr>
                <w:rFonts w:ascii="Arial" w:hAnsi="Arial"/>
                <w:i w:val="0"/>
              </w:rPr>
              <w:t xml:space="preserve"> аккумуляторами</w:t>
            </w:r>
            <w:r w:rsidRPr="006A7A51">
              <w:rPr>
                <w:rFonts w:ascii="Arial" w:hAnsi="Arial"/>
                <w:i w:val="0"/>
              </w:rPr>
              <w:t xml:space="preserve">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Для юридических лиц - сканированные копии учредительных документов, заверенные печатью организации и подписью </w:t>
            </w:r>
            <w:r w:rsidRPr="006A7A51">
              <w:rPr>
                <w:rFonts w:ascii="Arial" w:hAnsi="Arial"/>
                <w:i w:val="0"/>
              </w:rPr>
              <w:lastRenderedPageBreak/>
              <w:t>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FEAC2B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28C983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6A7A51" w14:paraId="3D89526C" w14:textId="77777777" w:rsidTr="00E23F78">
        <w:tc>
          <w:tcPr>
            <w:tcW w:w="458" w:type="dxa"/>
          </w:tcPr>
          <w:p w14:paraId="44D27503" w14:textId="61FBFB5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60" w:type="dxa"/>
          </w:tcPr>
          <w:p w14:paraId="58DFC66F" w14:textId="13B0091D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4CD38D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A01591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9D7D57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Конкурс, проводимый в соответствие с настоящей Документацией, не является способом заключения договора на торгах, публичным </w:t>
            </w: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6A7A51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 w:rsidRPr="006A7A5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6A7A51" w:rsidRPr="006A7A51" w14:paraId="566D6EBB" w14:textId="77777777" w:rsidTr="00E23F78">
        <w:tc>
          <w:tcPr>
            <w:tcW w:w="458" w:type="dxa"/>
          </w:tcPr>
          <w:p w14:paraId="08688185" w14:textId="73EF328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03E70B6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 конкурса.</w:t>
            </w:r>
          </w:p>
          <w:p w14:paraId="2676F32D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2. Приложение 2 – Форма Конкурсного предложения (с Приложением №1) – конкурсное предложение предоставить в виде скан-копии предложения, заверенного подписью и печатью, а также в формате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. Приложение №1 предоставить в виде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Pr="006A7A51">
              <w:rPr>
                <w:rFonts w:ascii="Arial" w:hAnsi="Arial" w:cs="Arial"/>
                <w:sz w:val="20"/>
                <w:szCs w:val="20"/>
              </w:rPr>
              <w:t>-файле.</w:t>
            </w:r>
          </w:p>
          <w:p w14:paraId="3C5BBEF8" w14:textId="1059B0CF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3. Приложение 3 – Техническое задание</w:t>
            </w:r>
            <w:r w:rsidR="004D13BB">
              <w:rPr>
                <w:rFonts w:ascii="Arial" w:hAnsi="Arial" w:cs="Arial"/>
                <w:sz w:val="20"/>
                <w:szCs w:val="20"/>
              </w:rPr>
              <w:t xml:space="preserve"> с </w:t>
            </w:r>
            <w:r w:rsidR="00FE1672">
              <w:rPr>
                <w:rFonts w:ascii="Arial" w:hAnsi="Arial" w:cs="Arial"/>
                <w:sz w:val="20"/>
                <w:szCs w:val="20"/>
              </w:rPr>
              <w:t>П</w:t>
            </w:r>
            <w:r w:rsidR="004D13BB">
              <w:rPr>
                <w:rFonts w:ascii="Arial" w:hAnsi="Arial" w:cs="Arial"/>
                <w:sz w:val="20"/>
                <w:szCs w:val="20"/>
              </w:rPr>
              <w:t xml:space="preserve">риложением 3.1 </w:t>
            </w:r>
            <w:r w:rsidR="00FE1672">
              <w:rPr>
                <w:rFonts w:ascii="Arial" w:hAnsi="Arial" w:cs="Arial"/>
                <w:sz w:val="20"/>
                <w:szCs w:val="20"/>
              </w:rPr>
              <w:t xml:space="preserve">Перечень офисов банка с </w:t>
            </w:r>
            <w:r w:rsidR="004D13BB">
              <w:rPr>
                <w:rFonts w:ascii="Arial" w:hAnsi="Arial" w:cs="Arial"/>
                <w:sz w:val="20"/>
                <w:szCs w:val="20"/>
              </w:rPr>
              <w:t xml:space="preserve">адресами </w:t>
            </w:r>
            <w:r w:rsidR="00FE1672">
              <w:rPr>
                <w:rFonts w:ascii="Arial" w:hAnsi="Arial" w:cs="Arial"/>
                <w:sz w:val="20"/>
                <w:szCs w:val="20"/>
              </w:rPr>
              <w:t xml:space="preserve">для поставки и выполнения </w:t>
            </w:r>
            <w:r w:rsidR="004D13BB">
              <w:rPr>
                <w:rFonts w:ascii="Arial" w:hAnsi="Arial" w:cs="Arial"/>
                <w:sz w:val="20"/>
                <w:szCs w:val="20"/>
              </w:rPr>
              <w:t>монтажных работ</w:t>
            </w:r>
            <w:r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10E6A7" w14:textId="2FA14893" w:rsidR="006A7A51" w:rsidRPr="00FE68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4. Приложение 4 – Форма справки об опыте.</w:t>
            </w:r>
          </w:p>
        </w:tc>
      </w:tr>
    </w:tbl>
    <w:p w14:paraId="3F3DE283" w14:textId="77777777" w:rsidR="00B03069" w:rsidRPr="006A7A51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6A7A51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9A44" w14:textId="77777777" w:rsidR="007067F5" w:rsidRDefault="007067F5" w:rsidP="004E72B1">
      <w:pPr>
        <w:spacing w:after="0" w:line="240" w:lineRule="auto"/>
      </w:pPr>
      <w:r>
        <w:separator/>
      </w:r>
    </w:p>
  </w:endnote>
  <w:endnote w:type="continuationSeparator" w:id="0">
    <w:p w14:paraId="31CE525B" w14:textId="77777777" w:rsidR="007067F5" w:rsidRDefault="007067F5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405C5BC2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AE7">
          <w:rPr>
            <w:noProof/>
          </w:rPr>
          <w:t>1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3001" w14:textId="77777777" w:rsidR="007067F5" w:rsidRDefault="007067F5" w:rsidP="004E72B1">
      <w:pPr>
        <w:spacing w:after="0" w:line="240" w:lineRule="auto"/>
      </w:pPr>
      <w:r>
        <w:separator/>
      </w:r>
    </w:p>
  </w:footnote>
  <w:footnote w:type="continuationSeparator" w:id="0">
    <w:p w14:paraId="06838D03" w14:textId="77777777" w:rsidR="007067F5" w:rsidRDefault="007067F5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55B8"/>
    <w:multiLevelType w:val="hybridMultilevel"/>
    <w:tmpl w:val="5B0E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0376"/>
    <w:multiLevelType w:val="hybridMultilevel"/>
    <w:tmpl w:val="D89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06970"/>
    <w:rsid w:val="0002017B"/>
    <w:rsid w:val="00033620"/>
    <w:rsid w:val="00045686"/>
    <w:rsid w:val="0005617B"/>
    <w:rsid w:val="00057986"/>
    <w:rsid w:val="00064D00"/>
    <w:rsid w:val="00074E9F"/>
    <w:rsid w:val="0008159D"/>
    <w:rsid w:val="00085946"/>
    <w:rsid w:val="000A4D9A"/>
    <w:rsid w:val="000A697C"/>
    <w:rsid w:val="000B0FE0"/>
    <w:rsid w:val="000B3D85"/>
    <w:rsid w:val="000C4CD4"/>
    <w:rsid w:val="000C521E"/>
    <w:rsid w:val="000E3188"/>
    <w:rsid w:val="000E6907"/>
    <w:rsid w:val="000F058E"/>
    <w:rsid w:val="000F2A50"/>
    <w:rsid w:val="000F3F82"/>
    <w:rsid w:val="0010192D"/>
    <w:rsid w:val="0010199A"/>
    <w:rsid w:val="00135445"/>
    <w:rsid w:val="001509C9"/>
    <w:rsid w:val="00156585"/>
    <w:rsid w:val="001709EF"/>
    <w:rsid w:val="0017227D"/>
    <w:rsid w:val="00175273"/>
    <w:rsid w:val="001771CE"/>
    <w:rsid w:val="001818F6"/>
    <w:rsid w:val="00186E1C"/>
    <w:rsid w:val="001A79C9"/>
    <w:rsid w:val="001B56C7"/>
    <w:rsid w:val="001D1290"/>
    <w:rsid w:val="001D3B15"/>
    <w:rsid w:val="001D5A35"/>
    <w:rsid w:val="001E40A7"/>
    <w:rsid w:val="001F232B"/>
    <w:rsid w:val="00213888"/>
    <w:rsid w:val="002141C9"/>
    <w:rsid w:val="00225D91"/>
    <w:rsid w:val="00230131"/>
    <w:rsid w:val="002406D9"/>
    <w:rsid w:val="00244012"/>
    <w:rsid w:val="00281AE7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2E6F4B"/>
    <w:rsid w:val="00317B12"/>
    <w:rsid w:val="003204FD"/>
    <w:rsid w:val="0032352F"/>
    <w:rsid w:val="00331A11"/>
    <w:rsid w:val="00333996"/>
    <w:rsid w:val="00335103"/>
    <w:rsid w:val="00352840"/>
    <w:rsid w:val="0035339E"/>
    <w:rsid w:val="00357245"/>
    <w:rsid w:val="00360610"/>
    <w:rsid w:val="00377C4D"/>
    <w:rsid w:val="00382DA7"/>
    <w:rsid w:val="003832A3"/>
    <w:rsid w:val="00385E5E"/>
    <w:rsid w:val="00387BF7"/>
    <w:rsid w:val="003A05DF"/>
    <w:rsid w:val="003A4E6A"/>
    <w:rsid w:val="003B0A78"/>
    <w:rsid w:val="003C35F5"/>
    <w:rsid w:val="003D0F6B"/>
    <w:rsid w:val="003D4F58"/>
    <w:rsid w:val="003F7068"/>
    <w:rsid w:val="00415816"/>
    <w:rsid w:val="00423D55"/>
    <w:rsid w:val="0043634C"/>
    <w:rsid w:val="004419F6"/>
    <w:rsid w:val="004463B2"/>
    <w:rsid w:val="00461E43"/>
    <w:rsid w:val="004756CB"/>
    <w:rsid w:val="004B0B32"/>
    <w:rsid w:val="004B6C32"/>
    <w:rsid w:val="004D13BB"/>
    <w:rsid w:val="004D6F24"/>
    <w:rsid w:val="004E1DEB"/>
    <w:rsid w:val="004E344C"/>
    <w:rsid w:val="004E493F"/>
    <w:rsid w:val="004E6622"/>
    <w:rsid w:val="004E72B1"/>
    <w:rsid w:val="004F1465"/>
    <w:rsid w:val="0050418E"/>
    <w:rsid w:val="00507110"/>
    <w:rsid w:val="00515A4A"/>
    <w:rsid w:val="005265D1"/>
    <w:rsid w:val="00557B31"/>
    <w:rsid w:val="00563891"/>
    <w:rsid w:val="00566784"/>
    <w:rsid w:val="00573103"/>
    <w:rsid w:val="00581A5E"/>
    <w:rsid w:val="0058294E"/>
    <w:rsid w:val="00587F26"/>
    <w:rsid w:val="005B12B0"/>
    <w:rsid w:val="005C509A"/>
    <w:rsid w:val="005C5401"/>
    <w:rsid w:val="005D4639"/>
    <w:rsid w:val="005E6D58"/>
    <w:rsid w:val="005F0750"/>
    <w:rsid w:val="00604259"/>
    <w:rsid w:val="00620D31"/>
    <w:rsid w:val="00622D03"/>
    <w:rsid w:val="00626378"/>
    <w:rsid w:val="00641A6D"/>
    <w:rsid w:val="006542FC"/>
    <w:rsid w:val="00664871"/>
    <w:rsid w:val="006A3CA5"/>
    <w:rsid w:val="006A7A51"/>
    <w:rsid w:val="006B2C61"/>
    <w:rsid w:val="006B6006"/>
    <w:rsid w:val="006E7999"/>
    <w:rsid w:val="006F48A8"/>
    <w:rsid w:val="00705511"/>
    <w:rsid w:val="007067F5"/>
    <w:rsid w:val="007070C5"/>
    <w:rsid w:val="00707742"/>
    <w:rsid w:val="007149FA"/>
    <w:rsid w:val="00724037"/>
    <w:rsid w:val="00725D86"/>
    <w:rsid w:val="00731E6B"/>
    <w:rsid w:val="00733B0B"/>
    <w:rsid w:val="00736FFF"/>
    <w:rsid w:val="00770B9B"/>
    <w:rsid w:val="00772C34"/>
    <w:rsid w:val="00781855"/>
    <w:rsid w:val="00782E65"/>
    <w:rsid w:val="00782FC7"/>
    <w:rsid w:val="00793B25"/>
    <w:rsid w:val="007978E7"/>
    <w:rsid w:val="007B5B92"/>
    <w:rsid w:val="007B702F"/>
    <w:rsid w:val="007C1FBD"/>
    <w:rsid w:val="007D52DA"/>
    <w:rsid w:val="007F2156"/>
    <w:rsid w:val="007F7D16"/>
    <w:rsid w:val="00810840"/>
    <w:rsid w:val="0081467A"/>
    <w:rsid w:val="0083126A"/>
    <w:rsid w:val="008351E4"/>
    <w:rsid w:val="008602E0"/>
    <w:rsid w:val="00877750"/>
    <w:rsid w:val="00877C0B"/>
    <w:rsid w:val="00884A8B"/>
    <w:rsid w:val="00892770"/>
    <w:rsid w:val="008960A2"/>
    <w:rsid w:val="008B06D0"/>
    <w:rsid w:val="008B67D7"/>
    <w:rsid w:val="008C2028"/>
    <w:rsid w:val="008E1AF8"/>
    <w:rsid w:val="008E29CB"/>
    <w:rsid w:val="008F1AE4"/>
    <w:rsid w:val="008F2002"/>
    <w:rsid w:val="008F335F"/>
    <w:rsid w:val="00915B43"/>
    <w:rsid w:val="00922A8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94C27"/>
    <w:rsid w:val="009A123E"/>
    <w:rsid w:val="009B0E96"/>
    <w:rsid w:val="009B125D"/>
    <w:rsid w:val="009E0E02"/>
    <w:rsid w:val="009E2F68"/>
    <w:rsid w:val="009E3B2F"/>
    <w:rsid w:val="009F7D8B"/>
    <w:rsid w:val="00A10EA1"/>
    <w:rsid w:val="00A15ABD"/>
    <w:rsid w:val="00A23A85"/>
    <w:rsid w:val="00A2789A"/>
    <w:rsid w:val="00A323DB"/>
    <w:rsid w:val="00A3358A"/>
    <w:rsid w:val="00A41E44"/>
    <w:rsid w:val="00A51648"/>
    <w:rsid w:val="00A60136"/>
    <w:rsid w:val="00A645BA"/>
    <w:rsid w:val="00A6520C"/>
    <w:rsid w:val="00A65273"/>
    <w:rsid w:val="00A73557"/>
    <w:rsid w:val="00A75533"/>
    <w:rsid w:val="00A7736A"/>
    <w:rsid w:val="00A8063D"/>
    <w:rsid w:val="00A8665F"/>
    <w:rsid w:val="00A94B57"/>
    <w:rsid w:val="00AA0C32"/>
    <w:rsid w:val="00AA6AEE"/>
    <w:rsid w:val="00AB1C92"/>
    <w:rsid w:val="00AD342A"/>
    <w:rsid w:val="00AE6542"/>
    <w:rsid w:val="00AF54E3"/>
    <w:rsid w:val="00B01C2B"/>
    <w:rsid w:val="00B03069"/>
    <w:rsid w:val="00B03381"/>
    <w:rsid w:val="00B05561"/>
    <w:rsid w:val="00B15425"/>
    <w:rsid w:val="00B21614"/>
    <w:rsid w:val="00B329AC"/>
    <w:rsid w:val="00B61654"/>
    <w:rsid w:val="00B76A75"/>
    <w:rsid w:val="00B84D82"/>
    <w:rsid w:val="00B962F1"/>
    <w:rsid w:val="00BA6ECA"/>
    <w:rsid w:val="00BC10AD"/>
    <w:rsid w:val="00BD1BFD"/>
    <w:rsid w:val="00BD6B9B"/>
    <w:rsid w:val="00C12CFB"/>
    <w:rsid w:val="00C74F4B"/>
    <w:rsid w:val="00C83F58"/>
    <w:rsid w:val="00CA2E68"/>
    <w:rsid w:val="00CA57FA"/>
    <w:rsid w:val="00CB2C44"/>
    <w:rsid w:val="00CD0F6D"/>
    <w:rsid w:val="00CD3CB2"/>
    <w:rsid w:val="00CE2FB0"/>
    <w:rsid w:val="00CE6107"/>
    <w:rsid w:val="00CF098A"/>
    <w:rsid w:val="00CF2EF5"/>
    <w:rsid w:val="00D07D1A"/>
    <w:rsid w:val="00D14631"/>
    <w:rsid w:val="00D21DCC"/>
    <w:rsid w:val="00D32CA8"/>
    <w:rsid w:val="00D35410"/>
    <w:rsid w:val="00D35FCB"/>
    <w:rsid w:val="00D50C39"/>
    <w:rsid w:val="00D72551"/>
    <w:rsid w:val="00D748C4"/>
    <w:rsid w:val="00D828FA"/>
    <w:rsid w:val="00D870A0"/>
    <w:rsid w:val="00DB4A97"/>
    <w:rsid w:val="00DC0C80"/>
    <w:rsid w:val="00DC3151"/>
    <w:rsid w:val="00DC7BF4"/>
    <w:rsid w:val="00E11802"/>
    <w:rsid w:val="00E23F78"/>
    <w:rsid w:val="00E31FE6"/>
    <w:rsid w:val="00E55F3A"/>
    <w:rsid w:val="00E60FFB"/>
    <w:rsid w:val="00E6368F"/>
    <w:rsid w:val="00E64279"/>
    <w:rsid w:val="00E668EA"/>
    <w:rsid w:val="00E87151"/>
    <w:rsid w:val="00E92D24"/>
    <w:rsid w:val="00EC1C6E"/>
    <w:rsid w:val="00EC50FF"/>
    <w:rsid w:val="00EE05E0"/>
    <w:rsid w:val="00EF4C41"/>
    <w:rsid w:val="00EF6147"/>
    <w:rsid w:val="00F06BFF"/>
    <w:rsid w:val="00F10DF9"/>
    <w:rsid w:val="00F21500"/>
    <w:rsid w:val="00F42B9B"/>
    <w:rsid w:val="00F51D71"/>
    <w:rsid w:val="00F5569D"/>
    <w:rsid w:val="00F609FC"/>
    <w:rsid w:val="00F6121C"/>
    <w:rsid w:val="00F61487"/>
    <w:rsid w:val="00F63DBD"/>
    <w:rsid w:val="00F74A66"/>
    <w:rsid w:val="00F771E1"/>
    <w:rsid w:val="00F8285E"/>
    <w:rsid w:val="00F852A0"/>
    <w:rsid w:val="00F95F26"/>
    <w:rsid w:val="00FA6509"/>
    <w:rsid w:val="00FB7026"/>
    <w:rsid w:val="00FC7856"/>
    <w:rsid w:val="00FD355D"/>
    <w:rsid w:val="00FD4F83"/>
    <w:rsid w:val="00FE1672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32BE2DAE-1ABE-495D-8E8B-DF52123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8FA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Ахмедов Дилшод Исматуллаевич</cp:lastModifiedBy>
  <cp:revision>21</cp:revision>
  <dcterms:created xsi:type="dcterms:W3CDTF">2025-11-07T06:08:00Z</dcterms:created>
  <dcterms:modified xsi:type="dcterms:W3CDTF">2025-12-01T12:20:00Z</dcterms:modified>
</cp:coreProperties>
</file>