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82F0" w14:textId="77777777" w:rsidR="001019AB" w:rsidRDefault="009E3B2F" w:rsidP="00E23F7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365EA073" w14:textId="73F566B1" w:rsidR="0017227D" w:rsidRPr="006A7A51" w:rsidRDefault="0017227D" w:rsidP="001019AB">
      <w:pPr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8E5468">
        <w:rPr>
          <w:rFonts w:ascii="Arial" w:hAnsi="Arial" w:cs="Arial"/>
          <w:b/>
          <w:bCs/>
        </w:rPr>
        <w:t>кондиционеров</w:t>
      </w:r>
      <w:r w:rsidR="001019AB">
        <w:rPr>
          <w:rFonts w:ascii="Arial" w:hAnsi="Arial" w:cs="Arial"/>
          <w:b/>
          <w:bCs/>
        </w:rPr>
        <w:t xml:space="preserve"> для </w:t>
      </w:r>
      <w:r w:rsidR="001019AB" w:rsidRPr="006A7A51">
        <w:rPr>
          <w:rFonts w:ascii="Arial" w:hAnsi="Arial" w:cs="Arial"/>
          <w:b/>
          <w:sz w:val="20"/>
          <w:szCs w:val="20"/>
        </w:rPr>
        <w:t>АКБ «</w:t>
      </w:r>
      <w:proofErr w:type="spellStart"/>
      <w:r w:rsidR="001019AB" w:rsidRPr="006A7A51">
        <w:rPr>
          <w:rFonts w:ascii="Arial" w:hAnsi="Arial" w:cs="Arial"/>
          <w:b/>
          <w:sz w:val="20"/>
          <w:szCs w:val="20"/>
        </w:rPr>
        <w:t>Hamkorbank</w:t>
      </w:r>
      <w:proofErr w:type="spellEnd"/>
      <w:r w:rsidR="001019AB" w:rsidRPr="006A7A51">
        <w:rPr>
          <w:rFonts w:ascii="Arial" w:hAnsi="Arial" w:cs="Arial"/>
          <w:b/>
          <w:sz w:val="20"/>
          <w:szCs w:val="20"/>
        </w:rPr>
        <w:t>»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6A7A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46191F3" w14:textId="43BFCE27" w:rsidR="008E5468" w:rsidRDefault="008E5468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Ахмедов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Дилшод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0574,</w:t>
            </w:r>
          </w:p>
          <w:p w14:paraId="38932823" w14:textId="77777777" w:rsidR="008E5468" w:rsidRDefault="008F2002" w:rsidP="001722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Уринбоев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Абдувохид</w:t>
            </w:r>
            <w:proofErr w:type="spellEnd"/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  <w:proofErr w:type="spellStart"/>
            <w:r w:rsidR="008E5468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="008E5468">
              <w:rPr>
                <w:rFonts w:ascii="Arial" w:hAnsi="Arial" w:cs="Arial"/>
                <w:sz w:val="20"/>
                <w:szCs w:val="20"/>
              </w:rPr>
              <w:t>. 0494</w:t>
            </w:r>
          </w:p>
          <w:p w14:paraId="5212089A" w14:textId="32012458" w:rsidR="0017227D" w:rsidRPr="00D26669" w:rsidRDefault="00A53B44" w:rsidP="0017227D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8E5468" w:rsidRPr="003E09CF">
                <w:rPr>
                  <w:rStyle w:val="a5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507D6DEC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>Телефон: 0-800-1-200-200, 1256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1FE10BD4" w:rsidR="00B03069" w:rsidRPr="00F5569D" w:rsidRDefault="008F2002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468">
              <w:rPr>
                <w:rFonts w:ascii="Arial" w:hAnsi="Arial" w:cs="Arial"/>
                <w:sz w:val="20"/>
                <w:szCs w:val="20"/>
              </w:rPr>
              <w:t>кондиционеров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C3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="001019AB">
              <w:rPr>
                <w:rFonts w:ascii="Arial" w:hAnsi="Arial" w:cs="Arial"/>
                <w:sz w:val="20"/>
                <w:szCs w:val="20"/>
              </w:rPr>
              <w:t>Техническо</w:t>
            </w:r>
            <w:r w:rsidR="002F5FC3">
              <w:rPr>
                <w:rFonts w:ascii="Arial" w:hAnsi="Arial" w:cs="Arial"/>
                <w:sz w:val="20"/>
                <w:szCs w:val="20"/>
              </w:rPr>
              <w:t>му</w:t>
            </w:r>
            <w:r w:rsidR="001019AB">
              <w:rPr>
                <w:rFonts w:ascii="Arial" w:hAnsi="Arial" w:cs="Arial"/>
                <w:sz w:val="20"/>
                <w:szCs w:val="20"/>
              </w:rPr>
              <w:t xml:space="preserve"> задани</w:t>
            </w:r>
            <w:r w:rsidR="002F5FC3">
              <w:rPr>
                <w:rFonts w:ascii="Arial" w:hAnsi="Arial" w:cs="Arial"/>
                <w:sz w:val="20"/>
                <w:szCs w:val="20"/>
              </w:rPr>
              <w:t>ю</w:t>
            </w:r>
            <w:r w:rsidR="001019AB">
              <w:rPr>
                <w:rFonts w:ascii="Arial" w:hAnsi="Arial" w:cs="Arial"/>
                <w:sz w:val="20"/>
                <w:szCs w:val="20"/>
              </w:rPr>
              <w:t xml:space="preserve"> (П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>риложение 3).</w:t>
            </w:r>
          </w:p>
        </w:tc>
      </w:tr>
      <w:tr w:rsidR="00B03069" w:rsidRPr="006A7A51" w14:paraId="469DC7F1" w14:textId="77777777" w:rsidTr="0017227D">
        <w:trPr>
          <w:trHeight w:val="1505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54443717" w14:textId="3CBF871D" w:rsidR="008F2002" w:rsidRDefault="008E5468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закупаемых кондиционеров 54 штук</w:t>
            </w:r>
            <w:r w:rsidR="00AA2FE6">
              <w:rPr>
                <w:rFonts w:ascii="Arial" w:hAnsi="Arial" w:cs="Arial"/>
                <w:sz w:val="20"/>
                <w:szCs w:val="20"/>
                <w:lang w:val="uz-Cyrl-UZ"/>
              </w:rPr>
              <w:t>и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Закупаются кондиционеры следующих типов</w:t>
            </w:r>
            <w:r w:rsidR="0078185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5CF55B" w14:textId="27BABB75" w:rsidR="008F2002" w:rsidRDefault="008E5468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 w:rsidRPr="008E5468">
              <w:rPr>
                <w:rFonts w:ascii="Arial" w:hAnsi="Arial"/>
                <w:i w:val="0"/>
              </w:rPr>
              <w:t>Кондиционер 09 (мощность 9000 BTU/h)</w:t>
            </w:r>
            <w:r w:rsidR="00781855">
              <w:rPr>
                <w:rFonts w:ascii="Arial" w:hAnsi="Arial"/>
                <w:i w:val="0"/>
              </w:rPr>
              <w:t xml:space="preserve"> – </w:t>
            </w:r>
            <w:r>
              <w:rPr>
                <w:rFonts w:ascii="Arial" w:hAnsi="Arial"/>
                <w:i w:val="0"/>
              </w:rPr>
              <w:t>23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>
              <w:rPr>
                <w:rFonts w:ascii="Arial" w:hAnsi="Arial"/>
                <w:i w:val="0"/>
              </w:rPr>
              <w:t>и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3E1CDAC9" w14:textId="1D4D03F6" w:rsidR="008F2002" w:rsidRDefault="00697A1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 w:rsidRPr="00697A12">
              <w:rPr>
                <w:rFonts w:ascii="Arial" w:hAnsi="Arial"/>
                <w:i w:val="0"/>
              </w:rPr>
              <w:t>Кондиционер 12 (мощность 12000 BTU/h)</w:t>
            </w:r>
            <w:r w:rsidR="00781855">
              <w:rPr>
                <w:rFonts w:ascii="Arial" w:hAnsi="Arial"/>
                <w:i w:val="0"/>
              </w:rPr>
              <w:t xml:space="preserve"> – </w:t>
            </w:r>
            <w:r>
              <w:rPr>
                <w:rFonts w:ascii="Arial" w:hAnsi="Arial"/>
                <w:i w:val="0"/>
                <w:lang w:val="uz-Cyrl-UZ"/>
              </w:rPr>
              <w:t>24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>
              <w:rPr>
                <w:rFonts w:ascii="Arial" w:hAnsi="Arial"/>
                <w:i w:val="0"/>
                <w:lang w:val="uz-Cyrl-UZ"/>
              </w:rPr>
              <w:t>и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35B68C5A" w14:textId="7C1F1F74" w:rsidR="008F2002" w:rsidRDefault="00697A1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 w:rsidRPr="00697A12">
              <w:rPr>
                <w:rFonts w:ascii="Arial" w:hAnsi="Arial"/>
                <w:i w:val="0"/>
              </w:rPr>
              <w:t>Кондиционер 18 (мощность 18000 BTU/h)</w:t>
            </w:r>
            <w:r>
              <w:rPr>
                <w:rFonts w:ascii="Arial" w:hAnsi="Arial"/>
                <w:i w:val="0"/>
                <w:lang w:val="uz-Cyrl-UZ"/>
              </w:rPr>
              <w:t xml:space="preserve"> – 2 штуки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30C8074B" w14:textId="77777777" w:rsidR="00EC50FF" w:rsidRPr="00697A12" w:rsidRDefault="00697A12" w:rsidP="00781855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 w:rsidRPr="00697A12">
              <w:rPr>
                <w:rFonts w:ascii="Arial" w:hAnsi="Arial"/>
                <w:i w:val="0"/>
              </w:rPr>
              <w:t>Кондиционер 48 колонного типа (мощность 48000 BTU/h)</w:t>
            </w:r>
            <w:r w:rsidR="00781855">
              <w:rPr>
                <w:rFonts w:ascii="Arial" w:hAnsi="Arial"/>
                <w:i w:val="0"/>
              </w:rPr>
              <w:t xml:space="preserve"> – </w:t>
            </w:r>
            <w:r>
              <w:rPr>
                <w:rFonts w:ascii="Arial" w:hAnsi="Arial"/>
                <w:i w:val="0"/>
                <w:lang w:val="uz-Cyrl-UZ"/>
              </w:rPr>
              <w:t>1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>
              <w:rPr>
                <w:rFonts w:ascii="Arial" w:hAnsi="Arial"/>
                <w:i w:val="0"/>
                <w:lang w:val="uz-Cyrl-UZ"/>
              </w:rPr>
              <w:t>а;</w:t>
            </w:r>
          </w:p>
          <w:p w14:paraId="3A45DA3F" w14:textId="397803B6" w:rsidR="00697A12" w:rsidRPr="00697A12" w:rsidRDefault="00697A12" w:rsidP="00781855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 w:rsidRPr="00697A12">
              <w:rPr>
                <w:rFonts w:ascii="Arial" w:hAnsi="Arial"/>
                <w:i w:val="0"/>
              </w:rPr>
              <w:t>Кондиционер 24 кассетного типа (мощность 24000 BTU/h)</w:t>
            </w:r>
            <w:r>
              <w:rPr>
                <w:rFonts w:ascii="Arial" w:hAnsi="Arial"/>
                <w:i w:val="0"/>
                <w:lang w:val="uz-Cyrl-UZ"/>
              </w:rPr>
              <w:t xml:space="preserve"> – 2 штуки;</w:t>
            </w:r>
          </w:p>
          <w:p w14:paraId="6B521287" w14:textId="1408267C" w:rsidR="00697A12" w:rsidRPr="00781855" w:rsidRDefault="00697A12" w:rsidP="00781855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 w:rsidRPr="00697A12">
              <w:rPr>
                <w:rFonts w:ascii="Arial" w:hAnsi="Arial"/>
                <w:i w:val="0"/>
              </w:rPr>
              <w:t>Кондиционер 60 кассетного типа (мощность 60000 BTU/h)</w:t>
            </w:r>
            <w:r>
              <w:rPr>
                <w:rFonts w:ascii="Arial" w:hAnsi="Arial"/>
                <w:i w:val="0"/>
                <w:lang w:val="uz-Cyrl-UZ"/>
              </w:rPr>
              <w:t xml:space="preserve"> – 2 штуки.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отечественных производителей и поставщиков - сум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61B7F6B0" w14:textId="6FD903E2" w:rsidR="00B03069" w:rsidRPr="00545E2B" w:rsidRDefault="00335B8D" w:rsidP="008F200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19AB">
              <w:rPr>
                <w:rFonts w:ascii="Arial" w:hAnsi="Arial" w:cs="Arial"/>
                <w:sz w:val="20"/>
                <w:szCs w:val="20"/>
                <w:lang w:val="uz-Cyrl-UZ"/>
              </w:rPr>
              <w:t xml:space="preserve">Город Ташкент, </w:t>
            </w:r>
            <w:r w:rsidR="001C32CD" w:rsidRPr="001019AB">
              <w:rPr>
                <w:rFonts w:ascii="Arial" w:hAnsi="Arial" w:cs="Arial"/>
                <w:sz w:val="20"/>
                <w:szCs w:val="20"/>
              </w:rPr>
              <w:t xml:space="preserve">переулок 1-й </w:t>
            </w:r>
            <w:proofErr w:type="spellStart"/>
            <w:r w:rsidR="001C32CD" w:rsidRPr="001019AB">
              <w:rPr>
                <w:rFonts w:ascii="Arial" w:hAnsi="Arial" w:cs="Arial"/>
                <w:sz w:val="20"/>
                <w:szCs w:val="20"/>
              </w:rPr>
              <w:t>Алимкент</w:t>
            </w:r>
            <w:proofErr w:type="spellEnd"/>
            <w:r w:rsidR="001C32CD" w:rsidRPr="001019AB">
              <w:rPr>
                <w:rFonts w:ascii="Arial" w:hAnsi="Arial" w:cs="Arial"/>
                <w:sz w:val="20"/>
                <w:szCs w:val="20"/>
              </w:rPr>
              <w:t xml:space="preserve">, дом 5, </w:t>
            </w:r>
            <w:r w:rsidR="00545E2B" w:rsidRPr="001019AB">
              <w:rPr>
                <w:rFonts w:ascii="Arial" w:hAnsi="Arial" w:cs="Arial"/>
                <w:sz w:val="20"/>
                <w:szCs w:val="20"/>
                <w:lang w:val="uz-Cyrl-UZ"/>
              </w:rPr>
              <w:t>склад банка в городе Ташкенте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518C2D04" w:rsidR="006A7A51" w:rsidRPr="006A7A51" w:rsidRDefault="006A7A51" w:rsidP="008F2002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335B8D" w:rsidRPr="00335B8D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20</w:t>
            </w: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календарных дней</w:t>
            </w:r>
            <w:r w:rsidR="008F2002"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после подписания договора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726795AF" w14:textId="5D1DA8DF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1019AB">
              <w:rPr>
                <w:rFonts w:ascii="Arial" w:hAnsi="Arial"/>
                <w:i w:val="0"/>
              </w:rPr>
              <w:t>к</w:t>
            </w:r>
            <w:r w:rsidR="0055761D">
              <w:rPr>
                <w:rFonts w:ascii="Arial" w:hAnsi="Arial"/>
                <w:i w:val="0"/>
              </w:rPr>
              <w:t>ондиционеров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1019AB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F5569D" w:rsidRPr="00A6520C">
              <w:rPr>
                <w:rFonts w:ascii="Arial" w:hAnsi="Arial"/>
                <w:i w:val="0"/>
              </w:rPr>
              <w:t>3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-подтвердить опыт выполнения аналогичных проектов 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0CDF4A3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</w:t>
            </w:r>
            <w:r w:rsidR="007F2156">
              <w:rPr>
                <w:rFonts w:ascii="Arial" w:hAnsi="Arial"/>
                <w:i w:val="0"/>
              </w:rPr>
              <w:t xml:space="preserve"> </w:t>
            </w:r>
            <w:r w:rsidR="0055761D">
              <w:rPr>
                <w:rFonts w:ascii="Arial" w:hAnsi="Arial"/>
                <w:i w:val="0"/>
              </w:rPr>
              <w:t>кондиционеров</w:t>
            </w:r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</w:t>
            </w:r>
            <w:r w:rsidRPr="006A7A51">
              <w:rPr>
                <w:rFonts w:ascii="Arial" w:hAnsi="Arial"/>
                <w:i w:val="0"/>
              </w:rPr>
              <w:lastRenderedPageBreak/>
              <w:t>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412F758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3C5BBEF8" w14:textId="7376ECC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задание.</w:t>
            </w:r>
          </w:p>
          <w:p w14:paraId="4F10E6A7" w14:textId="2FA14893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1F8A" w14:textId="77777777" w:rsidR="00A53B44" w:rsidRDefault="00A53B44" w:rsidP="004E72B1">
      <w:pPr>
        <w:spacing w:after="0" w:line="240" w:lineRule="auto"/>
      </w:pPr>
      <w:r>
        <w:separator/>
      </w:r>
    </w:p>
  </w:endnote>
  <w:endnote w:type="continuationSeparator" w:id="0">
    <w:p w14:paraId="5AEFC046" w14:textId="77777777" w:rsidR="00A53B44" w:rsidRDefault="00A53B44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05C5BC2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E7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5D08" w14:textId="77777777" w:rsidR="00A53B44" w:rsidRDefault="00A53B44" w:rsidP="004E72B1">
      <w:pPr>
        <w:spacing w:after="0" w:line="240" w:lineRule="auto"/>
      </w:pPr>
      <w:r>
        <w:separator/>
      </w:r>
    </w:p>
  </w:footnote>
  <w:footnote w:type="continuationSeparator" w:id="0">
    <w:p w14:paraId="1F9A685D" w14:textId="77777777" w:rsidR="00A53B44" w:rsidRDefault="00A53B44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0F3F82"/>
    <w:rsid w:val="0010192D"/>
    <w:rsid w:val="0010199A"/>
    <w:rsid w:val="001019AB"/>
    <w:rsid w:val="00135445"/>
    <w:rsid w:val="001509C9"/>
    <w:rsid w:val="00156585"/>
    <w:rsid w:val="001709EF"/>
    <w:rsid w:val="0017227D"/>
    <w:rsid w:val="00175273"/>
    <w:rsid w:val="001818F6"/>
    <w:rsid w:val="00186E1C"/>
    <w:rsid w:val="001A79C9"/>
    <w:rsid w:val="001B56C7"/>
    <w:rsid w:val="001C32CD"/>
    <w:rsid w:val="001D1290"/>
    <w:rsid w:val="001D3B15"/>
    <w:rsid w:val="001D5A35"/>
    <w:rsid w:val="001E40A7"/>
    <w:rsid w:val="001F232B"/>
    <w:rsid w:val="00213888"/>
    <w:rsid w:val="002141C9"/>
    <w:rsid w:val="00225D91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2F5FC3"/>
    <w:rsid w:val="00317B12"/>
    <w:rsid w:val="003204FD"/>
    <w:rsid w:val="0032352F"/>
    <w:rsid w:val="00331A11"/>
    <w:rsid w:val="00333996"/>
    <w:rsid w:val="00335103"/>
    <w:rsid w:val="00335B8D"/>
    <w:rsid w:val="00352840"/>
    <w:rsid w:val="0035339E"/>
    <w:rsid w:val="00357245"/>
    <w:rsid w:val="00360610"/>
    <w:rsid w:val="00377C4D"/>
    <w:rsid w:val="00382DA7"/>
    <w:rsid w:val="003832A3"/>
    <w:rsid w:val="00385E5E"/>
    <w:rsid w:val="00387BF7"/>
    <w:rsid w:val="003A05DF"/>
    <w:rsid w:val="003A4E6A"/>
    <w:rsid w:val="003B0A78"/>
    <w:rsid w:val="003C35F5"/>
    <w:rsid w:val="003D0F6B"/>
    <w:rsid w:val="003D4F58"/>
    <w:rsid w:val="003F7068"/>
    <w:rsid w:val="00415816"/>
    <w:rsid w:val="00423D55"/>
    <w:rsid w:val="0043634C"/>
    <w:rsid w:val="004419F6"/>
    <w:rsid w:val="004463B2"/>
    <w:rsid w:val="00461E43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45E2B"/>
    <w:rsid w:val="0055761D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97A12"/>
    <w:rsid w:val="006A3CA5"/>
    <w:rsid w:val="006A7A51"/>
    <w:rsid w:val="006B2C61"/>
    <w:rsid w:val="006B6006"/>
    <w:rsid w:val="006E7999"/>
    <w:rsid w:val="006F48A8"/>
    <w:rsid w:val="00705511"/>
    <w:rsid w:val="007070C5"/>
    <w:rsid w:val="00707742"/>
    <w:rsid w:val="007149FA"/>
    <w:rsid w:val="00724037"/>
    <w:rsid w:val="00725D86"/>
    <w:rsid w:val="00731E6B"/>
    <w:rsid w:val="00733B0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92770"/>
    <w:rsid w:val="008960A2"/>
    <w:rsid w:val="008B06D0"/>
    <w:rsid w:val="008B67D7"/>
    <w:rsid w:val="008C2028"/>
    <w:rsid w:val="008E1AF8"/>
    <w:rsid w:val="008E29CB"/>
    <w:rsid w:val="008E5468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B0E96"/>
    <w:rsid w:val="009B125D"/>
    <w:rsid w:val="009E0E02"/>
    <w:rsid w:val="009E2F68"/>
    <w:rsid w:val="009E3B2F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53B44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2FE6"/>
    <w:rsid w:val="00AA6AEE"/>
    <w:rsid w:val="00AB1C92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74F4B"/>
    <w:rsid w:val="00C83F58"/>
    <w:rsid w:val="00CA2E68"/>
    <w:rsid w:val="00CA57FA"/>
    <w:rsid w:val="00CB2C44"/>
    <w:rsid w:val="00CD0F6D"/>
    <w:rsid w:val="00CD3CB2"/>
    <w:rsid w:val="00CE2FB0"/>
    <w:rsid w:val="00CE6107"/>
    <w:rsid w:val="00CF098A"/>
    <w:rsid w:val="00CF2EF5"/>
    <w:rsid w:val="00D07D1A"/>
    <w:rsid w:val="00D14631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23F78"/>
    <w:rsid w:val="00E31FE6"/>
    <w:rsid w:val="00E511BB"/>
    <w:rsid w:val="00E55F3A"/>
    <w:rsid w:val="00E60FFB"/>
    <w:rsid w:val="00E6368F"/>
    <w:rsid w:val="00E64279"/>
    <w:rsid w:val="00E668EA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AB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  <w:style w:type="character" w:styleId="ad">
    <w:name w:val="Unresolved Mention"/>
    <w:basedOn w:val="a1"/>
    <w:uiPriority w:val="99"/>
    <w:semiHidden/>
    <w:unhideWhenUsed/>
    <w:rsid w:val="008E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23</cp:revision>
  <dcterms:created xsi:type="dcterms:W3CDTF">2025-11-07T06:08:00Z</dcterms:created>
  <dcterms:modified xsi:type="dcterms:W3CDTF">2025-12-02T10:33:00Z</dcterms:modified>
</cp:coreProperties>
</file>