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7A9E2" w14:textId="29C3307A" w:rsidR="007F5D87" w:rsidRPr="00155C25" w:rsidRDefault="007F5D87" w:rsidP="007F5D87">
      <w:pPr>
        <w:spacing w:after="0" w:line="240" w:lineRule="auto"/>
        <w:jc w:val="right"/>
        <w:rPr>
          <w:rFonts w:ascii="Times New Roman" w:hAnsi="Times New Roman"/>
          <w:b/>
          <w:snapToGrid w:val="0"/>
          <w:sz w:val="24"/>
          <w:szCs w:val="24"/>
          <w:lang w:val="uz-Cyrl-UZ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7</w:t>
      </w:r>
      <w:r w:rsidRPr="00155C25">
        <w:rPr>
          <w:rFonts w:ascii="Times New Roman" w:hAnsi="Times New Roman"/>
          <w:b/>
          <w:snapToGrid w:val="0"/>
          <w:sz w:val="24"/>
          <w:szCs w:val="24"/>
          <w:lang w:val="uz-Cyrl-UZ"/>
        </w:rPr>
        <w:t>-ШАКЛ</w:t>
      </w:r>
      <w:r w:rsidR="00705F78">
        <w:rPr>
          <w:rFonts w:ascii="Times New Roman" w:hAnsi="Times New Roman"/>
          <w:b/>
          <w:snapToGrid w:val="0"/>
          <w:sz w:val="24"/>
          <w:szCs w:val="24"/>
          <w:lang w:val="uz-Cyrl-UZ"/>
        </w:rPr>
        <w:t xml:space="preserve"> (ФОРМА)</w:t>
      </w:r>
    </w:p>
    <w:p w14:paraId="67DD0483" w14:textId="77777777" w:rsidR="007F5D87" w:rsidRPr="00155C25" w:rsidRDefault="007F5D87" w:rsidP="007F5D87">
      <w:pPr>
        <w:spacing w:after="0" w:line="240" w:lineRule="auto"/>
        <w:jc w:val="right"/>
        <w:rPr>
          <w:rFonts w:ascii="Times New Roman" w:hAnsi="Times New Roman"/>
          <w:b/>
          <w:snapToGrid w:val="0"/>
          <w:sz w:val="24"/>
          <w:szCs w:val="24"/>
          <w:lang w:val="uz-Cyrl-UZ"/>
        </w:rPr>
      </w:pPr>
    </w:p>
    <w:p w14:paraId="25030563" w14:textId="46B7DC3E" w:rsidR="007F5D87" w:rsidRDefault="007F5D87" w:rsidP="007F5D87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val="uz-Cyrl-UZ"/>
        </w:rPr>
      </w:pPr>
      <w:r w:rsidRPr="00155C25">
        <w:rPr>
          <w:rFonts w:ascii="Times New Roman" w:hAnsi="Times New Roman"/>
          <w:b/>
          <w:snapToGrid w:val="0"/>
          <w:sz w:val="24"/>
          <w:szCs w:val="24"/>
          <w:lang w:val="uz-Cyrl-UZ"/>
        </w:rPr>
        <w:t xml:space="preserve">ТАНЛОВ ИШТИРОКЧИСИНИНГ ЖОРИЙ ДАВРДАГИ БОШҚА (ПУДРАТ ШАРТНОМАЛАРИ) ОБЪЕКТЛАРИ </w:t>
      </w:r>
    </w:p>
    <w:p w14:paraId="7FF25ABD" w14:textId="70C277FB" w:rsidR="007F5D87" w:rsidRPr="00155C25" w:rsidRDefault="00705F78" w:rsidP="007F5D87">
      <w:pPr>
        <w:spacing w:after="0" w:line="240" w:lineRule="auto"/>
        <w:jc w:val="center"/>
        <w:rPr>
          <w:rFonts w:ascii="Times New Roman" w:hAnsi="Times New Roman"/>
          <w:b/>
          <w:snapToGrid w:val="0"/>
          <w:lang w:val="uz-Cyrl-UZ" w:eastAsia="ru-RU"/>
        </w:rPr>
      </w:pPr>
      <w:r>
        <w:t>Другие объекты (подрядные договоры) участника конкурса на текущий период</w:t>
      </w:r>
    </w:p>
    <w:tbl>
      <w:tblPr>
        <w:tblpPr w:leftFromText="180" w:rightFromText="180" w:vertAnchor="text" w:horzAnchor="margin" w:tblpY="131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1627"/>
        <w:gridCol w:w="1627"/>
        <w:gridCol w:w="1524"/>
        <w:gridCol w:w="1275"/>
        <w:gridCol w:w="1627"/>
        <w:gridCol w:w="833"/>
        <w:gridCol w:w="388"/>
        <w:gridCol w:w="371"/>
        <w:gridCol w:w="610"/>
      </w:tblGrid>
      <w:tr w:rsidR="00331132" w:rsidRPr="00155C25" w14:paraId="57642C59" w14:textId="77777777" w:rsidTr="0071358F">
        <w:trPr>
          <w:trHeight w:val="844"/>
        </w:trPr>
        <w:tc>
          <w:tcPr>
            <w:tcW w:w="746" w:type="dxa"/>
            <w:vMerge w:val="restart"/>
            <w:vAlign w:val="center"/>
          </w:tcPr>
          <w:p w14:paraId="22BD1A0B" w14:textId="77777777" w:rsidR="007F5D87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Т/р</w:t>
            </w:r>
            <w:r w:rsidR="00705F78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,</w:t>
            </w:r>
          </w:p>
          <w:p w14:paraId="0F8FF235" w14:textId="4E878D47" w:rsidR="00705F78" w:rsidRPr="00331132" w:rsidRDefault="00705F78" w:rsidP="00A13F0B">
            <w:pPr>
              <w:spacing w:after="0" w:line="240" w:lineRule="auto"/>
              <w:jc w:val="center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ru-RU"/>
              </w:rPr>
            </w:pPr>
            <w:r w:rsidRPr="00331132">
              <w:rPr>
                <w:rFonts w:ascii="Times New Roman" w:hAnsi="Times New Roman"/>
                <w:bCs/>
                <w:snapToGrid w:val="0"/>
                <w:lang w:val="uz-Cyrl-UZ" w:eastAsia="ru-RU"/>
              </w:rPr>
              <w:t>№/пп</w:t>
            </w:r>
          </w:p>
        </w:tc>
        <w:tc>
          <w:tcPr>
            <w:tcW w:w="1627" w:type="dxa"/>
            <w:vMerge w:val="restart"/>
            <w:vAlign w:val="center"/>
          </w:tcPr>
          <w:p w14:paraId="204BA450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Буюртмачи номи</w:t>
            </w:r>
          </w:p>
          <w:p w14:paraId="10EB485D" w14:textId="0ACA0AB7" w:rsidR="007F5D87" w:rsidRPr="00155C25" w:rsidRDefault="00331132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t>Наименование заказчика</w:t>
            </w:r>
          </w:p>
        </w:tc>
        <w:tc>
          <w:tcPr>
            <w:tcW w:w="1627" w:type="dxa"/>
            <w:vMerge w:val="restart"/>
            <w:vAlign w:val="center"/>
          </w:tcPr>
          <w:p w14:paraId="2D43CD36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31132">
              <w:rPr>
                <w:rFonts w:ascii="Times New Roman" w:hAnsi="Times New Roman"/>
                <w:b/>
                <w:snapToGrid w:val="0"/>
                <w:lang w:val="uz-Cyrl-UZ" w:eastAsia="ru-RU"/>
              </w:rPr>
              <w:t>Объект номи</w:t>
            </w:r>
          </w:p>
          <w:p w14:paraId="1D2457A7" w14:textId="7D6A890A" w:rsidR="007F5D87" w:rsidRPr="00331132" w:rsidRDefault="00331132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lang w:eastAsia="ru-RU"/>
              </w:rPr>
            </w:pPr>
            <w:r w:rsidRPr="00331132">
              <w:t>Наименование объекта</w:t>
            </w:r>
            <w:r>
              <w:rPr>
                <w:rFonts w:ascii="Times New Roman" w:hAnsi="Times New Roman"/>
                <w:b/>
                <w:snapToGrid w:val="0"/>
                <w:lang w:eastAsia="ru-RU"/>
              </w:rPr>
              <w:t xml:space="preserve"> </w:t>
            </w:r>
          </w:p>
        </w:tc>
        <w:tc>
          <w:tcPr>
            <w:tcW w:w="1524" w:type="dxa"/>
            <w:vMerge w:val="restart"/>
            <w:vAlign w:val="center"/>
          </w:tcPr>
          <w:p w14:paraId="16435CA4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lang w:val="uz-Cyrl-UZ" w:eastAsia="ru-RU"/>
              </w:rPr>
            </w:pPr>
            <w:proofErr w:type="spellStart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>Шартнома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>бўйича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>бажарилган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>ишлар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lang w:eastAsia="ru-RU"/>
              </w:rPr>
              <w:t>суммаси</w:t>
            </w:r>
            <w:proofErr w:type="spellEnd"/>
          </w:p>
          <w:p w14:paraId="3145B12F" w14:textId="78F7B187" w:rsidR="007F5D87" w:rsidRPr="00331132" w:rsidRDefault="00331132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lang w:val="uz-Cyrl-UZ" w:eastAsia="ru-RU"/>
              </w:rPr>
            </w:pPr>
            <w:r>
              <w:t>Сумма выполненных работ по договору</w:t>
            </w:r>
          </w:p>
        </w:tc>
        <w:tc>
          <w:tcPr>
            <w:tcW w:w="1275" w:type="dxa"/>
            <w:vMerge w:val="restart"/>
            <w:vAlign w:val="center"/>
          </w:tcPr>
          <w:p w14:paraId="59AB14FD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Шартнома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суммаси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бошланиш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ва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якунланиш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санаси</w:t>
            </w:r>
            <w:proofErr w:type="spellEnd"/>
          </w:p>
          <w:p w14:paraId="1351219A" w14:textId="10228FEC" w:rsidR="007F5D87" w:rsidRPr="00331132" w:rsidRDefault="00331132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>
              <w:t>Сумма договора, дата начала и окончания</w:t>
            </w:r>
          </w:p>
        </w:tc>
        <w:tc>
          <w:tcPr>
            <w:tcW w:w="1618" w:type="dxa"/>
            <w:vMerge w:val="restart"/>
            <w:vAlign w:val="center"/>
          </w:tcPr>
          <w:p w14:paraId="2A82D5CE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</w:pPr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>Мавжуд</w:t>
            </w:r>
          </w:p>
          <w:p w14:paraId="785116E6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>м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ашина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ва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механизмлар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номи</w:t>
            </w:r>
            <w:proofErr w:type="spellEnd"/>
          </w:p>
          <w:p w14:paraId="3F057A6D" w14:textId="77777777" w:rsidR="00331132" w:rsidRPr="00331132" w:rsidRDefault="00331132" w:rsidP="00331132">
            <w:pPr>
              <w:pStyle w:val="3"/>
              <w:jc w:val="center"/>
              <w:rPr>
                <w:rFonts w:ascii="Calibri" w:eastAsia="Calibri" w:hAnsi="Calibri" w:cs="Times New Roman"/>
                <w:color w:val="auto"/>
                <w:sz w:val="22"/>
                <w:szCs w:val="22"/>
              </w:rPr>
            </w:pPr>
            <w:r w:rsidRPr="00331132">
              <w:rPr>
                <w:rFonts w:ascii="Calibri" w:eastAsia="Calibri" w:hAnsi="Calibri" w:cs="Times New Roman"/>
                <w:color w:val="auto"/>
                <w:sz w:val="22"/>
                <w:szCs w:val="22"/>
              </w:rPr>
              <w:t>Наименование имеющихся машин и механизмов</w:t>
            </w:r>
          </w:p>
          <w:p w14:paraId="59E8784E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210" w:type="dxa"/>
            <w:gridSpan w:val="4"/>
            <w:vAlign w:val="center"/>
          </w:tcPr>
          <w:p w14:paraId="070E5E3C" w14:textId="77777777" w:rsidR="007F5D87" w:rsidRPr="00331132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Танлов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>нинг</w:t>
            </w:r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предмети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лойи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>ҳ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ани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бажариш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вақтида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бошқа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объектлар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 xml:space="preserve">га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жалб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этилган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val="uz-Cyrl-UZ" w:eastAsia="ru-RU"/>
              </w:rPr>
              <w:t>машина ва механизмлар</w:t>
            </w:r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сони – (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ойлар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бўйича</w:t>
            </w:r>
            <w:proofErr w:type="spellEnd"/>
            <w:r w:rsidRPr="00331132">
              <w:rPr>
                <w:rFonts w:ascii="Times New Roman" w:hAnsi="Times New Roman"/>
                <w:b/>
                <w:snapToGrid w:val="0"/>
                <w:sz w:val="20"/>
                <w:szCs w:val="20"/>
                <w:lang w:eastAsia="ru-RU"/>
              </w:rPr>
              <w:t>)</w:t>
            </w:r>
          </w:p>
          <w:p w14:paraId="465C20D4" w14:textId="7EAECAE3" w:rsidR="00331132" w:rsidRPr="00155C25" w:rsidRDefault="00331132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>
              <w:t>Предмет конкурса — количество машин и механизмов, привлечённых на другие объекты во время выполнения проекта (по месяцам)</w:t>
            </w:r>
          </w:p>
        </w:tc>
      </w:tr>
      <w:tr w:rsidR="00331132" w:rsidRPr="00155C25" w14:paraId="2A3344A4" w14:textId="77777777" w:rsidTr="0071358F">
        <w:trPr>
          <w:trHeight w:val="417"/>
        </w:trPr>
        <w:tc>
          <w:tcPr>
            <w:tcW w:w="746" w:type="dxa"/>
            <w:vMerge/>
            <w:vAlign w:val="center"/>
          </w:tcPr>
          <w:p w14:paraId="3906292D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vAlign w:val="center"/>
          </w:tcPr>
          <w:p w14:paraId="3C666AD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  <w:vMerge/>
            <w:vAlign w:val="center"/>
          </w:tcPr>
          <w:p w14:paraId="401D2BC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vMerge/>
            <w:vAlign w:val="center"/>
          </w:tcPr>
          <w:p w14:paraId="3A25F05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14:paraId="5C826BD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14:paraId="1270B57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  <w:vAlign w:val="center"/>
          </w:tcPr>
          <w:p w14:paraId="08EF125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  <w:vAlign w:val="center"/>
          </w:tcPr>
          <w:p w14:paraId="56A05C1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vAlign w:val="center"/>
          </w:tcPr>
          <w:p w14:paraId="60F9C42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vAlign w:val="center"/>
          </w:tcPr>
          <w:p w14:paraId="68E8132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331132" w:rsidRPr="00155C25" w14:paraId="65FED30D" w14:textId="77777777" w:rsidTr="0071358F">
        <w:trPr>
          <w:trHeight w:val="366"/>
        </w:trPr>
        <w:tc>
          <w:tcPr>
            <w:tcW w:w="746" w:type="dxa"/>
          </w:tcPr>
          <w:p w14:paraId="0BDD0506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627" w:type="dxa"/>
          </w:tcPr>
          <w:p w14:paraId="3916688F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627" w:type="dxa"/>
          </w:tcPr>
          <w:p w14:paraId="2BB60453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524" w:type="dxa"/>
          </w:tcPr>
          <w:p w14:paraId="00D0BDD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275" w:type="dxa"/>
          </w:tcPr>
          <w:p w14:paraId="630FCB3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1618" w:type="dxa"/>
          </w:tcPr>
          <w:p w14:paraId="6FF36B8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839" w:type="dxa"/>
          </w:tcPr>
          <w:p w14:paraId="6870CC9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388" w:type="dxa"/>
          </w:tcPr>
          <w:p w14:paraId="4A66BA9D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371" w:type="dxa"/>
          </w:tcPr>
          <w:p w14:paraId="6212047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612" w:type="dxa"/>
          </w:tcPr>
          <w:p w14:paraId="6842CEA7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</w:pPr>
            <w:r w:rsidRPr="00155C25">
              <w:rPr>
                <w:rFonts w:ascii="Times New Roman" w:hAnsi="Times New Roman"/>
                <w:b/>
                <w:snapToGrid w:val="0"/>
                <w:sz w:val="24"/>
                <w:szCs w:val="24"/>
                <w:lang w:val="uz-Cyrl-UZ" w:eastAsia="ru-RU"/>
              </w:rPr>
              <w:t>10</w:t>
            </w:r>
          </w:p>
        </w:tc>
      </w:tr>
      <w:tr w:rsidR="00331132" w:rsidRPr="00155C25" w14:paraId="0F3B1CA5" w14:textId="77777777" w:rsidTr="0071358F">
        <w:trPr>
          <w:trHeight w:val="597"/>
        </w:trPr>
        <w:tc>
          <w:tcPr>
            <w:tcW w:w="746" w:type="dxa"/>
          </w:tcPr>
          <w:p w14:paraId="7BF3999F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4B596B4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4075B98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7F5BE42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34CCA7F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14:paraId="3401164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28C02E63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6FC043D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14:paraId="3DF83C1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14:paraId="7726313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31132" w:rsidRPr="00155C25" w14:paraId="6DC89144" w14:textId="77777777" w:rsidTr="0071358F">
        <w:trPr>
          <w:trHeight w:val="435"/>
        </w:trPr>
        <w:tc>
          <w:tcPr>
            <w:tcW w:w="746" w:type="dxa"/>
          </w:tcPr>
          <w:p w14:paraId="69C69D9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0399684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2F432AC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3ECC5E0C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140B8B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14:paraId="6AFB33D2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41FFFC58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14809BF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14:paraId="24EBAD45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14:paraId="0062EA7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tr w:rsidR="00331132" w:rsidRPr="00155C25" w14:paraId="465911E5" w14:textId="77777777" w:rsidTr="0071358F">
        <w:trPr>
          <w:trHeight w:val="435"/>
        </w:trPr>
        <w:tc>
          <w:tcPr>
            <w:tcW w:w="746" w:type="dxa"/>
          </w:tcPr>
          <w:p w14:paraId="4279E1F4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58DE266E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27" w:type="dxa"/>
          </w:tcPr>
          <w:p w14:paraId="5D752D2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</w:tcPr>
          <w:p w14:paraId="735290F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4190B62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14:paraId="67A94019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839" w:type="dxa"/>
          </w:tcPr>
          <w:p w14:paraId="630CECED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88" w:type="dxa"/>
          </w:tcPr>
          <w:p w14:paraId="01EA24E1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</w:tcPr>
          <w:p w14:paraId="0E958AFB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</w:tcPr>
          <w:p w14:paraId="1A017E5A" w14:textId="77777777" w:rsidR="007F5D87" w:rsidRPr="00155C25" w:rsidRDefault="007F5D87" w:rsidP="00A13F0B">
            <w:pPr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14:paraId="621057CE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b/>
          <w:snapToGrid w:val="0"/>
          <w:lang w:eastAsia="ru-RU"/>
        </w:rPr>
      </w:pPr>
    </w:p>
    <w:p w14:paraId="28055CF8" w14:textId="77777777" w:rsidR="007F5D87" w:rsidRPr="00155C25" w:rsidRDefault="007F5D87" w:rsidP="007F5D8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5992E6" w14:textId="0331DA9C" w:rsidR="00331132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Танлов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иштирокчиси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ра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>ҳ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барининг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имзоси</w:t>
      </w:r>
      <w:proofErr w:type="spellEnd"/>
      <w:r w:rsidR="00331132"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: ________________  </w:t>
      </w:r>
    </w:p>
    <w:p w14:paraId="70CC557B" w14:textId="3EEC1D6E" w:rsidR="007F5D87" w:rsidRPr="00155C25" w:rsidRDefault="00331132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>
        <w:t xml:space="preserve">Подпись руководителя участника конкурса </w:t>
      </w:r>
    </w:p>
    <w:p w14:paraId="69F84325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                                                      </w:t>
      </w:r>
    </w:p>
    <w:p w14:paraId="568E1E76" w14:textId="5706F9A3" w:rsidR="00331132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Тузилган</w:t>
      </w:r>
      <w:proofErr w:type="spellEnd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proofErr w:type="spellStart"/>
      <w:r w:rsidRPr="00155C25">
        <w:rPr>
          <w:rFonts w:ascii="Times New Roman" w:hAnsi="Times New Roman"/>
          <w:snapToGrid w:val="0"/>
          <w:sz w:val="24"/>
          <w:szCs w:val="24"/>
          <w:lang w:eastAsia="ru-RU"/>
        </w:rPr>
        <w:t>санаси</w:t>
      </w:r>
      <w:proofErr w:type="spellEnd"/>
      <w:r w:rsidR="00331132" w:rsidRPr="00155C25">
        <w:rPr>
          <w:rFonts w:ascii="Times New Roman" w:hAnsi="Times New Roman"/>
          <w:snapToGrid w:val="0"/>
          <w:sz w:val="24"/>
          <w:szCs w:val="24"/>
          <w:lang w:eastAsia="ru-RU"/>
        </w:rPr>
        <w:t>:  «___»______________202</w:t>
      </w:r>
      <w:r w:rsidR="00331132" w:rsidRPr="00331132">
        <w:rPr>
          <w:rFonts w:ascii="Times New Roman" w:hAnsi="Times New Roman"/>
          <w:snapToGrid w:val="0"/>
          <w:sz w:val="24"/>
          <w:szCs w:val="24"/>
          <w:lang w:eastAsia="ru-RU"/>
        </w:rPr>
        <w:t>_</w:t>
      </w:r>
      <w:r w:rsidR="00331132" w:rsidRPr="00155C25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</w:t>
      </w:r>
      <w:r w:rsidR="00331132"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>й</w:t>
      </w:r>
      <w:r w:rsidR="00331132" w:rsidRPr="00155C25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</w:p>
    <w:p w14:paraId="7434DF32" w14:textId="143F2F51" w:rsidR="007F5D87" w:rsidRPr="00155C25" w:rsidRDefault="00331132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  <w:r>
        <w:t>Дата составления</w:t>
      </w:r>
    </w:p>
    <w:p w14:paraId="2B636B90" w14:textId="77777777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</w:p>
    <w:p w14:paraId="20224A75" w14:textId="1ADA6E4F" w:rsidR="007F5D87" w:rsidRPr="00155C25" w:rsidRDefault="007F5D87" w:rsidP="007F5D87">
      <w:pPr>
        <w:spacing w:after="0" w:line="240" w:lineRule="auto"/>
        <w:jc w:val="both"/>
        <w:rPr>
          <w:rFonts w:ascii="Times New Roman" w:hAnsi="Times New Roman"/>
          <w:snapToGrid w:val="0"/>
          <w:sz w:val="24"/>
          <w:szCs w:val="24"/>
          <w:lang w:val="uz-Cyrl-UZ" w:eastAsia="ru-RU"/>
        </w:rPr>
      </w:pPr>
      <w:r w:rsidRPr="00155C25">
        <w:rPr>
          <w:rFonts w:ascii="Times New Roman" w:hAnsi="Times New Roman"/>
          <w:snapToGrid w:val="0"/>
          <w:sz w:val="24"/>
          <w:szCs w:val="24"/>
          <w:lang w:val="uz-Cyrl-UZ" w:eastAsia="ru-RU"/>
        </w:rPr>
        <w:t xml:space="preserve"> Муҳр</w:t>
      </w:r>
      <w:r w:rsidR="00331132">
        <w:rPr>
          <w:rFonts w:ascii="Times New Roman" w:hAnsi="Times New Roman"/>
          <w:snapToGrid w:val="0"/>
          <w:sz w:val="24"/>
          <w:szCs w:val="24"/>
          <w:lang w:val="uz-Cyrl-UZ" w:eastAsia="ru-RU"/>
        </w:rPr>
        <w:t>/печать</w:t>
      </w:r>
    </w:p>
    <w:p w14:paraId="5E8F277E" w14:textId="77777777" w:rsidR="007F5D87" w:rsidRPr="00155C25" w:rsidRDefault="007F5D87" w:rsidP="007F5D87">
      <w:pPr>
        <w:spacing w:after="0" w:line="240" w:lineRule="auto"/>
        <w:ind w:left="8505"/>
        <w:rPr>
          <w:rFonts w:ascii="Times New Roman" w:hAnsi="Times New Roman"/>
          <w:b/>
          <w:bCs/>
          <w:snapToGrid w:val="0"/>
          <w:sz w:val="24"/>
          <w:szCs w:val="24"/>
          <w:lang w:val="uz-Cyrl-UZ" w:eastAsia="ru-RU"/>
        </w:rPr>
      </w:pPr>
    </w:p>
    <w:p w14:paraId="34EB076F" w14:textId="77777777" w:rsidR="007F5D87" w:rsidRPr="00155C25" w:rsidRDefault="007F5D87" w:rsidP="007F5D87">
      <w:pPr>
        <w:spacing w:after="0" w:line="240" w:lineRule="auto"/>
        <w:ind w:left="8505"/>
        <w:rPr>
          <w:rFonts w:ascii="Times New Roman" w:hAnsi="Times New Roman"/>
          <w:b/>
          <w:bCs/>
          <w:snapToGrid w:val="0"/>
          <w:sz w:val="24"/>
          <w:szCs w:val="24"/>
          <w:lang w:val="uz-Cyrl-UZ" w:eastAsia="ru-RU"/>
        </w:rPr>
      </w:pPr>
    </w:p>
    <w:p w14:paraId="3788EE10" w14:textId="77777777" w:rsidR="007F5D87" w:rsidRPr="00155C25" w:rsidRDefault="007F5D87" w:rsidP="007F5D87">
      <w:pPr>
        <w:spacing w:after="0" w:line="240" w:lineRule="auto"/>
        <w:ind w:left="8505"/>
        <w:rPr>
          <w:rFonts w:ascii="Times New Roman" w:hAnsi="Times New Roman"/>
          <w:b/>
          <w:bCs/>
          <w:snapToGrid w:val="0"/>
          <w:sz w:val="24"/>
          <w:szCs w:val="24"/>
          <w:lang w:val="uz-Cyrl-UZ" w:eastAsia="ru-RU"/>
        </w:rPr>
      </w:pPr>
    </w:p>
    <w:p w14:paraId="1B21B342" w14:textId="77777777" w:rsidR="007F5D87" w:rsidRPr="00155C25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val="uz-Cyrl-UZ" w:eastAsia="ru-RU"/>
        </w:rPr>
      </w:pPr>
      <w:r w:rsidRPr="00155C25">
        <w:rPr>
          <w:rFonts w:ascii="Times New Roman" w:hAnsi="Times New Roman"/>
          <w:b/>
          <w:sz w:val="20"/>
          <w:szCs w:val="20"/>
          <w:lang w:val="uz-Cyrl-UZ" w:eastAsia="ru-RU"/>
        </w:rPr>
        <w:t>Изоҳлар:</w:t>
      </w:r>
    </w:p>
    <w:p w14:paraId="76E69D7A" w14:textId="77777777" w:rsidR="007F5D87" w:rsidRPr="00155C25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z-Cyrl-UZ" w:eastAsia="ru-RU"/>
        </w:rPr>
      </w:pPr>
      <w:r w:rsidRPr="00155C25">
        <w:rPr>
          <w:rFonts w:ascii="Times New Roman" w:hAnsi="Times New Roman"/>
          <w:i/>
          <w:sz w:val="20"/>
          <w:szCs w:val="20"/>
          <w:lang w:val="uz-Cyrl-UZ" w:eastAsia="ru-RU"/>
        </w:rPr>
        <w:t>1. Бажарилган ишларни тасдиқловчи ҳужжатлар тақдим этилиши шарт.</w:t>
      </w:r>
    </w:p>
    <w:p w14:paraId="08343B7F" w14:textId="77777777" w:rsidR="007F5D87" w:rsidRPr="006A6A12" w:rsidRDefault="007F5D87" w:rsidP="007F5D87">
      <w:pPr>
        <w:spacing w:after="0" w:line="240" w:lineRule="auto"/>
        <w:ind w:firstLine="709"/>
        <w:jc w:val="both"/>
        <w:rPr>
          <w:rFonts w:ascii="Times New Roman" w:hAnsi="Times New Roman"/>
          <w:i/>
          <w:sz w:val="20"/>
          <w:szCs w:val="20"/>
          <w:lang w:val="uz-Cyrl-UZ" w:eastAsia="ru-RU"/>
        </w:rPr>
      </w:pPr>
      <w:r w:rsidRPr="00155C25">
        <w:rPr>
          <w:rFonts w:ascii="Times New Roman" w:hAnsi="Times New Roman"/>
          <w:i/>
          <w:sz w:val="20"/>
          <w:szCs w:val="20"/>
          <w:lang w:val="uz-Cyrl-UZ" w:eastAsia="ru-RU"/>
        </w:rPr>
        <w:t>2. Объектда бажарилиши лозим бўлган қурилиш ишлари учун келгусида жалб этиладиган машина ва механизмлар сони кўрсатилади.</w:t>
      </w:r>
    </w:p>
    <w:p w14:paraId="6EB7EC91" w14:textId="77777777" w:rsidR="00331132" w:rsidRPr="00331132" w:rsidRDefault="00331132" w:rsidP="00331132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val="uz-Cyrl-UZ" w:eastAsia="ru-RU"/>
        </w:rPr>
      </w:pPr>
    </w:p>
    <w:p w14:paraId="2D5D7E0F" w14:textId="7F36A72A" w:rsidR="00331132" w:rsidRPr="00331132" w:rsidRDefault="00331132" w:rsidP="0033113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val="uz-Cyrl-UZ" w:eastAsia="ru-RU"/>
        </w:rPr>
      </w:pPr>
      <w:r w:rsidRPr="00331132">
        <w:rPr>
          <w:rFonts w:ascii="Times New Roman" w:hAnsi="Times New Roman"/>
          <w:b/>
          <w:sz w:val="20"/>
          <w:szCs w:val="20"/>
          <w:lang w:val="uz-Cyrl-UZ" w:eastAsia="ru-RU"/>
        </w:rPr>
        <w:t>Примечания:</w:t>
      </w:r>
    </w:p>
    <w:p w14:paraId="76B9D6E5" w14:textId="19A51492" w:rsidR="00331132" w:rsidRPr="00331132" w:rsidRDefault="00331132" w:rsidP="0033113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uz-Cyrl-UZ" w:eastAsia="ru-RU"/>
        </w:rPr>
      </w:pPr>
      <w:r w:rsidRPr="00331132">
        <w:rPr>
          <w:rFonts w:ascii="Times New Roman" w:hAnsi="Times New Roman"/>
          <w:i/>
          <w:sz w:val="20"/>
          <w:szCs w:val="20"/>
          <w:lang w:val="uz-Cyrl-UZ" w:eastAsia="ru-RU"/>
        </w:rPr>
        <w:t>Обязательно предоставление документов, подтверждающих выполненные работы.</w:t>
      </w:r>
    </w:p>
    <w:p w14:paraId="5275FA0A" w14:textId="623823C5" w:rsidR="00331132" w:rsidRPr="00331132" w:rsidRDefault="00331132" w:rsidP="0033113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val="uz-Cyrl-UZ" w:eastAsia="ru-RU"/>
        </w:rPr>
      </w:pPr>
      <w:r w:rsidRPr="00331132">
        <w:rPr>
          <w:rFonts w:ascii="Times New Roman" w:hAnsi="Times New Roman"/>
          <w:i/>
          <w:sz w:val="20"/>
          <w:szCs w:val="20"/>
          <w:lang w:val="uz-Cyrl-UZ" w:eastAsia="ru-RU"/>
        </w:rPr>
        <w:t>Для строительных работ, которые необходимо выполнить на объекте, указывается количество машин и механизмов, которые будут привлекаться в будущем.</w:t>
      </w:r>
    </w:p>
    <w:p w14:paraId="56DB3972" w14:textId="77777777" w:rsidR="007F5D87" w:rsidRPr="00331132" w:rsidRDefault="007F5D87" w:rsidP="007F5D87">
      <w:pPr>
        <w:spacing w:after="0" w:line="240" w:lineRule="auto"/>
        <w:rPr>
          <w:rFonts w:ascii="Times New Roman" w:hAnsi="Times New Roman"/>
          <w:b/>
          <w:bCs/>
          <w:snapToGrid w:val="0"/>
          <w:sz w:val="24"/>
          <w:szCs w:val="24"/>
          <w:lang w:eastAsia="ru-RU"/>
        </w:rPr>
      </w:pPr>
    </w:p>
    <w:sectPr w:rsidR="007F5D87" w:rsidRPr="00331132" w:rsidSect="00C8173E">
      <w:pgSz w:w="11906" w:h="16838"/>
      <w:pgMar w:top="568" w:right="7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370ED"/>
    <w:multiLevelType w:val="hybridMultilevel"/>
    <w:tmpl w:val="F2A8A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14579"/>
    <w:multiLevelType w:val="multilevel"/>
    <w:tmpl w:val="DA160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17542C"/>
    <w:multiLevelType w:val="hybridMultilevel"/>
    <w:tmpl w:val="BAE0B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E664E"/>
    <w:multiLevelType w:val="hybridMultilevel"/>
    <w:tmpl w:val="21341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4C4602"/>
    <w:multiLevelType w:val="multilevel"/>
    <w:tmpl w:val="FB325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2E0F8E"/>
    <w:multiLevelType w:val="hybridMultilevel"/>
    <w:tmpl w:val="0A62AFD4"/>
    <w:lvl w:ilvl="0" w:tplc="1E6C845C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4C6F0CD1"/>
    <w:multiLevelType w:val="hybridMultilevel"/>
    <w:tmpl w:val="5648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64A31"/>
    <w:multiLevelType w:val="hybridMultilevel"/>
    <w:tmpl w:val="EAEE5774"/>
    <w:lvl w:ilvl="0" w:tplc="A55C48FA">
      <w:start w:val="1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D1106E0"/>
    <w:multiLevelType w:val="hybridMultilevel"/>
    <w:tmpl w:val="E124DE10"/>
    <w:lvl w:ilvl="0" w:tplc="2F10C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FAD7D3E"/>
    <w:multiLevelType w:val="hybridMultilevel"/>
    <w:tmpl w:val="4A60D6EA"/>
    <w:lvl w:ilvl="0" w:tplc="1E6C845C">
      <w:start w:val="1"/>
      <w:numFmt w:val="bullet"/>
      <w:lvlText w:val="-"/>
      <w:lvlJc w:val="left"/>
      <w:pPr>
        <w:ind w:left="1353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D87"/>
    <w:rsid w:val="00066C39"/>
    <w:rsid w:val="000723FC"/>
    <w:rsid w:val="00096473"/>
    <w:rsid w:val="00105B27"/>
    <w:rsid w:val="00142BED"/>
    <w:rsid w:val="00163994"/>
    <w:rsid w:val="001647F7"/>
    <w:rsid w:val="002C6ADE"/>
    <w:rsid w:val="00331132"/>
    <w:rsid w:val="003821E2"/>
    <w:rsid w:val="00447A5B"/>
    <w:rsid w:val="00470FA0"/>
    <w:rsid w:val="005533EC"/>
    <w:rsid w:val="00697909"/>
    <w:rsid w:val="006B51A9"/>
    <w:rsid w:val="00705F78"/>
    <w:rsid w:val="0071358F"/>
    <w:rsid w:val="007F5D87"/>
    <w:rsid w:val="00835090"/>
    <w:rsid w:val="008E477F"/>
    <w:rsid w:val="00980807"/>
    <w:rsid w:val="00A654A8"/>
    <w:rsid w:val="00B144AD"/>
    <w:rsid w:val="00C8173E"/>
    <w:rsid w:val="00CA0E03"/>
    <w:rsid w:val="00DC17D5"/>
    <w:rsid w:val="00DC6CB1"/>
    <w:rsid w:val="00DF1C0A"/>
    <w:rsid w:val="00E0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6596E"/>
  <w15:chartTrackingRefBased/>
  <w15:docId w15:val="{DCB3844F-5303-4FBD-9D71-4A3A3135D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5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F5D87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1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F5D8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List Paragraph"/>
    <w:basedOn w:val="a"/>
    <w:link w:val="a4"/>
    <w:uiPriority w:val="34"/>
    <w:qFormat/>
    <w:rsid w:val="007F5D87"/>
    <w:pPr>
      <w:ind w:left="720"/>
      <w:contextualSpacing/>
    </w:pPr>
    <w:rPr>
      <w:rFonts w:eastAsia="SimSun"/>
    </w:rPr>
  </w:style>
  <w:style w:type="table" w:styleId="a5">
    <w:name w:val="Table Grid"/>
    <w:basedOn w:val="a1"/>
    <w:uiPriority w:val="39"/>
    <w:rsid w:val="007F5D8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№2 (2)_"/>
    <w:link w:val="220"/>
    <w:rsid w:val="007F5D87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220">
    <w:name w:val="Заголовок №2 (2)"/>
    <w:basedOn w:val="a"/>
    <w:link w:val="22"/>
    <w:rsid w:val="007F5D87"/>
    <w:pPr>
      <w:widowControl w:val="0"/>
      <w:shd w:val="clear" w:color="auto" w:fill="FFFFFF"/>
      <w:spacing w:before="120" w:after="120" w:line="0" w:lineRule="atLeast"/>
      <w:jc w:val="both"/>
      <w:outlineLvl w:val="1"/>
    </w:pPr>
    <w:rPr>
      <w:rFonts w:ascii="Times New Roman" w:eastAsia="Times New Roman" w:hAnsi="Times New Roman" w:cstheme="minorBidi"/>
      <w:b/>
      <w:bCs/>
    </w:rPr>
  </w:style>
  <w:style w:type="paragraph" w:styleId="a6">
    <w:name w:val="No Spacing"/>
    <w:uiPriority w:val="1"/>
    <w:qFormat/>
    <w:rsid w:val="007F5D87"/>
    <w:pPr>
      <w:spacing w:after="0" w:line="240" w:lineRule="auto"/>
    </w:pPr>
    <w:rPr>
      <w:rFonts w:ascii="Calibri" w:eastAsia="SimSun" w:hAnsi="Calibri" w:cs="Times New Roman"/>
    </w:rPr>
  </w:style>
  <w:style w:type="paragraph" w:customStyle="1" w:styleId="11">
    <w:name w:val="Обычный (веб)1"/>
    <w:basedOn w:val="a"/>
    <w:uiPriority w:val="99"/>
    <w:unhideWhenUsed/>
    <w:rsid w:val="007F5D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F5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5D87"/>
    <w:rPr>
      <w:rFonts w:ascii="Segoe UI" w:eastAsia="Calibri" w:hAnsi="Segoe UI" w:cs="Segoe UI"/>
      <w:sz w:val="18"/>
      <w:szCs w:val="18"/>
    </w:rPr>
  </w:style>
  <w:style w:type="character" w:customStyle="1" w:styleId="47">
    <w:name w:val="Основной текст (47)"/>
    <w:rsid w:val="007F5D87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a4">
    <w:name w:val="Абзац списка Знак"/>
    <w:link w:val="a3"/>
    <w:uiPriority w:val="34"/>
    <w:rsid w:val="007F5D87"/>
    <w:rPr>
      <w:rFonts w:ascii="Calibri" w:eastAsia="SimSu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33113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331132"/>
    <w:rPr>
      <w:b/>
      <w:bCs/>
    </w:rPr>
  </w:style>
  <w:style w:type="paragraph" w:styleId="aa">
    <w:name w:val="Normal (Web)"/>
    <w:basedOn w:val="a"/>
    <w:uiPriority w:val="99"/>
    <w:semiHidden/>
    <w:unhideWhenUsed/>
    <w:rsid w:val="003311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Атабоев Муроджон Абдумуминович</dc:creator>
  <cp:keywords/>
  <dc:description/>
  <cp:lastModifiedBy>Иксанова Вилена Шаукатовна</cp:lastModifiedBy>
  <cp:revision>3</cp:revision>
  <dcterms:created xsi:type="dcterms:W3CDTF">2025-10-23T11:49:00Z</dcterms:created>
  <dcterms:modified xsi:type="dcterms:W3CDTF">2025-10-23T11:49:00Z</dcterms:modified>
</cp:coreProperties>
</file>