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B26D" w14:textId="1302436C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</w:t>
      </w:r>
      <w:r w:rsidR="003807B3">
        <w:rPr>
          <w:rFonts w:ascii="Arial" w:hAnsi="Arial" w:cs="Arial"/>
          <w:b/>
          <w:szCs w:val="20"/>
        </w:rPr>
        <w:t xml:space="preserve"> </w:t>
      </w:r>
      <w:r w:rsidRPr="00346083">
        <w:rPr>
          <w:rFonts w:ascii="Arial" w:hAnsi="Arial" w:cs="Arial"/>
          <w:b/>
          <w:szCs w:val="20"/>
        </w:rPr>
        <w:t>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1175E13B" w14:textId="2903238C" w:rsidR="00E23F78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право </w:t>
      </w:r>
      <w:r w:rsidR="00E23F78" w:rsidRPr="00E23F78">
        <w:rPr>
          <w:rFonts w:ascii="Arial" w:hAnsi="Arial" w:cs="Arial"/>
          <w:b/>
          <w:sz w:val="20"/>
          <w:szCs w:val="20"/>
        </w:rPr>
        <w:t>заключения договора на</w:t>
      </w:r>
      <w:r w:rsidR="00B962F1">
        <w:rPr>
          <w:rFonts w:ascii="Arial" w:hAnsi="Arial" w:cs="Arial"/>
          <w:b/>
          <w:sz w:val="20"/>
          <w:szCs w:val="20"/>
        </w:rPr>
        <w:t xml:space="preserve"> «</w:t>
      </w:r>
      <w:r w:rsidR="00F74A22" w:rsidRPr="001832DC">
        <w:rPr>
          <w:rFonts w:ascii="Arial" w:hAnsi="Arial" w:cs="Arial"/>
          <w:b/>
          <w:sz w:val="20"/>
          <w:szCs w:val="20"/>
        </w:rPr>
        <w:t xml:space="preserve">Закупку продуктов Microsoft Office </w:t>
      </w:r>
    </w:p>
    <w:p w14:paraId="724E61E8" w14:textId="77777777" w:rsidR="00E23F78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для </w:t>
      </w:r>
      <w:r w:rsidRPr="00B962F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Pr="00B962F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Pr="00B962F1">
        <w:rPr>
          <w:rFonts w:ascii="Arial" w:hAnsi="Arial" w:cs="Arial"/>
          <w:b/>
          <w:sz w:val="20"/>
          <w:szCs w:val="20"/>
        </w:rPr>
        <w:t>»</w:t>
      </w:r>
    </w:p>
    <w:p w14:paraId="440EFA71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BEAA473" w14:textId="77777777" w:rsidTr="00E23F78">
        <w:trPr>
          <w:trHeight w:val="438"/>
        </w:trPr>
        <w:tc>
          <w:tcPr>
            <w:tcW w:w="458" w:type="dxa"/>
          </w:tcPr>
          <w:p w14:paraId="0DAA8FF4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63614161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251619DB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094F7F56" w14:textId="77777777" w:rsidTr="00E23F78">
        <w:trPr>
          <w:trHeight w:val="438"/>
        </w:trPr>
        <w:tc>
          <w:tcPr>
            <w:tcW w:w="458" w:type="dxa"/>
          </w:tcPr>
          <w:p w14:paraId="53B3AAF7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2EB2A1BE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15F3D1F7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45CA9F56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267A54F1" w14:textId="77777777" w:rsidTr="00E23F78">
        <w:tc>
          <w:tcPr>
            <w:tcW w:w="458" w:type="dxa"/>
          </w:tcPr>
          <w:p w14:paraId="49D4B89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0BA7B76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6D4C62E1" w14:textId="00305DF8" w:rsidR="00B03069" w:rsidRPr="0028275F" w:rsidRDefault="00206820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szCs w:val="20"/>
              </w:rPr>
              <w:t>Бабажанов</w:t>
            </w:r>
            <w:proofErr w:type="spellEnd"/>
            <w:r>
              <w:rPr>
                <w:rFonts w:cs="Arial"/>
                <w:bCs/>
                <w:szCs w:val="20"/>
              </w:rPr>
              <w:t xml:space="preserve"> И., </w:t>
            </w:r>
            <w:r w:rsidRPr="00640901">
              <w:rPr>
                <w:rFonts w:cs="Arial"/>
                <w:bCs/>
                <w:szCs w:val="20"/>
              </w:rPr>
              <w:t>i.babajonov@hamkorbank.uz.</w:t>
            </w:r>
          </w:p>
        </w:tc>
      </w:tr>
      <w:tr w:rsidR="00B03069" w:rsidRPr="0028275F" w14:paraId="0A32F8B2" w14:textId="77777777" w:rsidTr="00E23F78">
        <w:tc>
          <w:tcPr>
            <w:tcW w:w="458" w:type="dxa"/>
          </w:tcPr>
          <w:p w14:paraId="3E19572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6D303B97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E6B0F4E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C37227E" w14:textId="77777777" w:rsidR="00B03069" w:rsidRPr="0028275F" w:rsidRDefault="00F74A22" w:rsidP="00F74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62F1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36112135" w14:textId="77777777" w:rsidTr="00E23F78">
        <w:tc>
          <w:tcPr>
            <w:tcW w:w="458" w:type="dxa"/>
          </w:tcPr>
          <w:p w14:paraId="607B6BA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79DCC458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656167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3D566297" w14:textId="77777777" w:rsidR="00B03069" w:rsidRPr="00CF098A" w:rsidRDefault="00F74A22" w:rsidP="00F74A22">
            <w:pPr>
              <w:rPr>
                <w:rFonts w:ascii="Arial" w:hAnsi="Arial" w:cs="Arial"/>
                <w:sz w:val="20"/>
                <w:szCs w:val="20"/>
              </w:rPr>
            </w:pPr>
            <w:r w:rsidRPr="00F74A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Лицензии  Microsoft Office</w:t>
            </w:r>
            <w:r>
              <w:rPr>
                <w:rFonts w:ascii="Helv" w:hAnsi="Helv" w:cs="Helv"/>
                <w:b/>
                <w:bCs/>
                <w:color w:val="000000"/>
              </w:rPr>
              <w:t xml:space="preserve"> </w:t>
            </w:r>
            <w:r>
              <w:rPr>
                <w:rFonts w:cs="Helv"/>
                <w:b/>
                <w:bCs/>
                <w:color w:val="000000"/>
              </w:rPr>
              <w:t xml:space="preserve"> </w:t>
            </w:r>
            <w:r>
              <w:rPr>
                <w:rFonts w:ascii="Helv" w:hAnsi="Helv" w:cs="Helv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D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5C650A5" w14:textId="77777777" w:rsidTr="00E23F78">
        <w:tc>
          <w:tcPr>
            <w:tcW w:w="458" w:type="dxa"/>
          </w:tcPr>
          <w:p w14:paraId="4A33CCBD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0424A5F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A2C04F0" w14:textId="77777777" w:rsidR="00B03069" w:rsidRPr="00CF098A" w:rsidRDefault="00F74A22" w:rsidP="003E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лицензий</w:t>
            </w:r>
          </w:p>
        </w:tc>
      </w:tr>
      <w:tr w:rsidR="00B03069" w:rsidRPr="0028275F" w14:paraId="284782FC" w14:textId="77777777" w:rsidTr="00E23F78">
        <w:tc>
          <w:tcPr>
            <w:tcW w:w="458" w:type="dxa"/>
          </w:tcPr>
          <w:p w14:paraId="74107B2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3752076C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0F39C2A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7CBAE09B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3E5AFB2E" w14:textId="77777777" w:rsidTr="00E23F78">
        <w:tc>
          <w:tcPr>
            <w:tcW w:w="458" w:type="dxa"/>
          </w:tcPr>
          <w:p w14:paraId="5A78CDF2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678192EE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70EEA261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0DD84EFD" w14:textId="77777777" w:rsidR="00B03069" w:rsidRPr="00E23F78" w:rsidRDefault="00E23F78" w:rsidP="00F74A2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35FF188" w14:textId="77777777" w:rsidTr="00E23F78">
        <w:tc>
          <w:tcPr>
            <w:tcW w:w="458" w:type="dxa"/>
          </w:tcPr>
          <w:p w14:paraId="4362E13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4365C13C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1B2E99F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7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37B955E6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5C2129ED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7F524CF9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7F548623" w14:textId="77777777" w:rsidTr="00E23F78">
        <w:tc>
          <w:tcPr>
            <w:tcW w:w="458" w:type="dxa"/>
          </w:tcPr>
          <w:p w14:paraId="62C1B8A9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3CD60575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799C4014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7A5332A7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64CB2661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608C3EDD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07D1E75" w14:textId="77777777" w:rsidTr="00E23F78">
        <w:tc>
          <w:tcPr>
            <w:tcW w:w="458" w:type="dxa"/>
          </w:tcPr>
          <w:p w14:paraId="68AAF575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01977661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2AA517CB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1A8E9533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6AFE8B52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4233BD6A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55F66E0A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69E84A00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F6BD013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61A15DC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21C5722A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2EB9758C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1BDF4FDB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1074FC9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708CB9F1" w14:textId="77777777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>а партнера вендора;</w:t>
            </w:r>
          </w:p>
          <w:p w14:paraId="61C65047" w14:textId="77777777" w:rsidR="005265D1" w:rsidRPr="001832DC" w:rsidRDefault="005265D1" w:rsidP="00F74A22">
            <w:pPr>
              <w:pStyle w:val="a0"/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  <w:sz w:val="2"/>
                <w:szCs w:val="2"/>
              </w:rPr>
            </w:pPr>
          </w:p>
          <w:p w14:paraId="1002AC35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51951CC2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107CA6DE" w14:textId="77777777" w:rsidTr="00E23F78">
        <w:tc>
          <w:tcPr>
            <w:tcW w:w="458" w:type="dxa"/>
          </w:tcPr>
          <w:p w14:paraId="3B06627E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7EFD5C81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8D2ADCF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2562BC3C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57DC2210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3313989B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11D22F27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4767B18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70125105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09BB29E0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lastRenderedPageBreak/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6C422FFE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4238174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7CE14612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94A0D7C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8F42C1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A4BF9E5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3FBE9EFB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0EE5E664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24C450B0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1A5838EC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458C661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363453B9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1E7689DE" w14:textId="77777777" w:rsidTr="00E23F78">
        <w:tc>
          <w:tcPr>
            <w:tcW w:w="458" w:type="dxa"/>
          </w:tcPr>
          <w:p w14:paraId="191A512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21A7984A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358A09ED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0BABA809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535A1A10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42A6CBE0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13E83814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4EBC19BA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2133D2D5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2BFC2F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49D693B1" w14:textId="77777777" w:rsidTr="00E23F78">
        <w:tc>
          <w:tcPr>
            <w:tcW w:w="458" w:type="dxa"/>
            <w:shd w:val="clear" w:color="auto" w:fill="FFFFFF" w:themeFill="background1"/>
          </w:tcPr>
          <w:p w14:paraId="4493C79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745DB43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71DBA439" w14:textId="77777777" w:rsidTr="00E23F78">
        <w:tc>
          <w:tcPr>
            <w:tcW w:w="458" w:type="dxa"/>
          </w:tcPr>
          <w:p w14:paraId="47ECC9B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2023D5A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0AF88C6D" w14:textId="77777777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2FE632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549EF9A2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12381FE3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8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E347" w14:textId="77777777" w:rsidR="007E1E5C" w:rsidRDefault="007E1E5C" w:rsidP="004E72B1">
      <w:pPr>
        <w:spacing w:after="0" w:line="240" w:lineRule="auto"/>
      </w:pPr>
      <w:r>
        <w:separator/>
      </w:r>
    </w:p>
  </w:endnote>
  <w:endnote w:type="continuationSeparator" w:id="0">
    <w:p w14:paraId="7A58FB93" w14:textId="77777777" w:rsidR="007E1E5C" w:rsidRDefault="007E1E5C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1BCC26A1" w14:textId="7777777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22">
          <w:rPr>
            <w:noProof/>
          </w:rPr>
          <w:t>4</w:t>
        </w:r>
        <w:r>
          <w:fldChar w:fldCharType="end"/>
        </w:r>
      </w:p>
    </w:sdtContent>
  </w:sdt>
  <w:p w14:paraId="01F2A890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B41C" w14:textId="77777777" w:rsidR="007E1E5C" w:rsidRDefault="007E1E5C" w:rsidP="004E72B1">
      <w:pPr>
        <w:spacing w:after="0" w:line="240" w:lineRule="auto"/>
      </w:pPr>
      <w:r>
        <w:separator/>
      </w:r>
    </w:p>
  </w:footnote>
  <w:footnote w:type="continuationSeparator" w:id="0">
    <w:p w14:paraId="3B8A4ACE" w14:textId="77777777" w:rsidR="007E1E5C" w:rsidRDefault="007E1E5C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3620"/>
    <w:rsid w:val="00045686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17EF"/>
    <w:rsid w:val="00133E83"/>
    <w:rsid w:val="00135445"/>
    <w:rsid w:val="00156585"/>
    <w:rsid w:val="001709EF"/>
    <w:rsid w:val="001818F6"/>
    <w:rsid w:val="001832DC"/>
    <w:rsid w:val="001A79C9"/>
    <w:rsid w:val="001B56C7"/>
    <w:rsid w:val="001D5A35"/>
    <w:rsid w:val="00206820"/>
    <w:rsid w:val="00213888"/>
    <w:rsid w:val="002141C9"/>
    <w:rsid w:val="00230131"/>
    <w:rsid w:val="002406D9"/>
    <w:rsid w:val="00244012"/>
    <w:rsid w:val="0028275F"/>
    <w:rsid w:val="002A3C25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B0B32"/>
    <w:rsid w:val="004D6F24"/>
    <w:rsid w:val="004E1DEB"/>
    <w:rsid w:val="004E344C"/>
    <w:rsid w:val="004E493F"/>
    <w:rsid w:val="004E6622"/>
    <w:rsid w:val="004E72B1"/>
    <w:rsid w:val="004F1465"/>
    <w:rsid w:val="005265D1"/>
    <w:rsid w:val="00557B31"/>
    <w:rsid w:val="00563891"/>
    <w:rsid w:val="00581A5E"/>
    <w:rsid w:val="00587F26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E1E5C"/>
    <w:rsid w:val="007F7D16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71A"/>
    <w:rsid w:val="009B0E96"/>
    <w:rsid w:val="009B125D"/>
    <w:rsid w:val="009E3B2F"/>
    <w:rsid w:val="009F7D8B"/>
    <w:rsid w:val="00A15ABD"/>
    <w:rsid w:val="00A323DB"/>
    <w:rsid w:val="00A41E44"/>
    <w:rsid w:val="00A60136"/>
    <w:rsid w:val="00A7736A"/>
    <w:rsid w:val="00A8063D"/>
    <w:rsid w:val="00A94B57"/>
    <w:rsid w:val="00AA0C32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6ECA"/>
    <w:rsid w:val="00BC10AD"/>
    <w:rsid w:val="00BD1BFD"/>
    <w:rsid w:val="00C12CFB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E11802"/>
    <w:rsid w:val="00E23F78"/>
    <w:rsid w:val="00E60FFB"/>
    <w:rsid w:val="00E64279"/>
    <w:rsid w:val="00E668EA"/>
    <w:rsid w:val="00EC1C6E"/>
    <w:rsid w:val="00EF6147"/>
    <w:rsid w:val="00F06BFF"/>
    <w:rsid w:val="00F10DF9"/>
    <w:rsid w:val="00F41F1B"/>
    <w:rsid w:val="00F42B9B"/>
    <w:rsid w:val="00F51D71"/>
    <w:rsid w:val="00F6121C"/>
    <w:rsid w:val="00F63DBD"/>
    <w:rsid w:val="00F74A22"/>
    <w:rsid w:val="00F74A66"/>
    <w:rsid w:val="00F76DD6"/>
    <w:rsid w:val="00F771E1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16B1F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8</cp:revision>
  <dcterms:created xsi:type="dcterms:W3CDTF">2024-10-08T21:20:00Z</dcterms:created>
  <dcterms:modified xsi:type="dcterms:W3CDTF">2025-05-06T18:19:00Z</dcterms:modified>
</cp:coreProperties>
</file>