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F498" w14:textId="48B68BBC" w:rsidR="00A33B90" w:rsidRPr="00D24B56" w:rsidRDefault="00052E49">
      <w:pPr>
        <w:pStyle w:val="6"/>
        <w:spacing w:before="0"/>
        <w:jc w:val="right"/>
        <w:rPr>
          <w:rFonts w:ascii="Arial" w:eastAsia="Arial" w:hAnsi="Arial" w:cs="Arial"/>
          <w:b w:val="0"/>
          <w:bCs w:val="0"/>
          <w:sz w:val="18"/>
          <w:szCs w:val="18"/>
        </w:rPr>
      </w:pPr>
      <w:bookmarkStart w:id="0" w:name="_heading=h.jw0temr8pcke"/>
      <w:bookmarkEnd w:id="0"/>
      <w:r w:rsidRPr="00D24B56">
        <w:rPr>
          <w:rFonts w:ascii="Arial" w:eastAsia="Arial" w:hAnsi="Arial" w:cs="Arial"/>
          <w:b w:val="0"/>
          <w:bCs w:val="0"/>
          <w:sz w:val="18"/>
          <w:szCs w:val="18"/>
        </w:rPr>
        <w:t>Приложение №1 к Конкурсной документации</w:t>
      </w:r>
    </w:p>
    <w:p w14:paraId="28191166" w14:textId="77777777" w:rsidR="00A33B90" w:rsidRPr="00D24B56" w:rsidRDefault="00052E49">
      <w:pPr>
        <w:spacing w:before="60"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1" w:name="_heading=h.mbmrezm39669"/>
      <w:bookmarkStart w:id="2" w:name="_heading=h.w9i9hmqb69kg"/>
      <w:bookmarkEnd w:id="1"/>
      <w:bookmarkEnd w:id="2"/>
      <w:r w:rsidRPr="00D24B56">
        <w:rPr>
          <w:rFonts w:ascii="Arial" w:eastAsia="Arial" w:hAnsi="Arial" w:cs="Arial"/>
          <w:b/>
          <w:bCs/>
          <w:sz w:val="20"/>
          <w:szCs w:val="20"/>
        </w:rPr>
        <w:t xml:space="preserve">Анкета участника конкурса «Внедрение системы «Аудиомониторинг» </w:t>
      </w:r>
      <w:r w:rsidRPr="00D24B56">
        <w:rPr>
          <w:rFonts w:ascii="Arial" w:eastAsia="Arial" w:hAnsi="Arial" w:cs="Arial"/>
          <w:b/>
          <w:bCs/>
          <w:sz w:val="20"/>
          <w:szCs w:val="20"/>
        </w:rPr>
        <w:br/>
        <w:t>(покупка лицензий, внедрение ПО, техническая поддержка)»</w:t>
      </w:r>
    </w:p>
    <w:tbl>
      <w:tblPr>
        <w:tblStyle w:val="StGen0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662"/>
        <w:gridCol w:w="2835"/>
      </w:tblGrid>
      <w:tr w:rsidR="00A33B90" w:rsidRPr="00D24B56" w14:paraId="4B01D807" w14:textId="77777777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4099" w14:textId="77777777" w:rsidR="00A33B90" w:rsidRPr="00D24B56" w:rsidRDefault="00052E49">
            <w:pPr>
              <w:keepNext/>
              <w:spacing w:before="40" w:after="40"/>
              <w:ind w:left="-108" w:right="-10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03C1" w14:textId="77777777" w:rsidR="00A33B90" w:rsidRPr="00D24B56" w:rsidRDefault="00052E49">
            <w:pPr>
              <w:keepNext/>
              <w:spacing w:before="40" w:after="40"/>
              <w:ind w:left="57" w:right="57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B23E" w14:textId="77777777" w:rsidR="00A33B90" w:rsidRPr="00D24B56" w:rsidRDefault="00052E49">
            <w:pPr>
              <w:spacing w:before="0"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Сведения об Участнике (заполнить все поля)</w:t>
            </w:r>
          </w:p>
        </w:tc>
      </w:tr>
      <w:tr w:rsidR="00A33B90" w:rsidRPr="00D24B56" w14:paraId="7D520408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66C7" w14:textId="77777777" w:rsidR="00A33B90" w:rsidRPr="00D24B56" w:rsidRDefault="00052E4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697898C9" w14:textId="77777777" w:rsidR="00A33B90" w:rsidRPr="00D24B56" w:rsidRDefault="00A33B90">
            <w:pPr>
              <w:spacing w:before="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5593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A3A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27952D59" w14:textId="77777777" w:rsidTr="00D24B56">
        <w:trPr>
          <w:cantSplit/>
          <w:trHeight w:val="24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341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F143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9092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3605B521" w14:textId="77777777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6FEC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A3E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ИНН, ЕГРПО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744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6566AF21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7C59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0F24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A361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24228BB7" w14:textId="77777777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7E99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85DB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E6F9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007EC832" w14:textId="77777777" w:rsidTr="00D24B56">
        <w:trPr>
          <w:cantSplit/>
          <w:trHeight w:val="21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BA3B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3F9B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CC6F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1B9BEEAA" w14:textId="77777777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E209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2BC5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E1E5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32EC414A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B118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CE8C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88C1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74C03A59" w14:textId="77777777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70F3" w14:textId="77777777" w:rsidR="00A33B90" w:rsidRPr="00D24B56" w:rsidRDefault="00052E49">
            <w:pPr>
              <w:spacing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58A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 - указать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921D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40DFEC00" w14:textId="77777777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40B" w14:textId="77777777" w:rsidR="00A33B90" w:rsidRPr="00D24B56" w:rsidRDefault="00052E49">
            <w:pPr>
              <w:spacing w:after="60"/>
              <w:ind w:right="-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A947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3DF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148A406A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9B9B" w14:textId="77777777" w:rsidR="00A33B90" w:rsidRPr="00D24B56" w:rsidRDefault="00052E49">
            <w:pPr>
              <w:spacing w:after="60"/>
              <w:ind w:right="-114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80D2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Фамилия, имя и отчество,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C744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33B90" w:rsidRPr="00D24B56" w14:paraId="3F61D41F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EBA4" w14:textId="77777777" w:rsidR="00A33B90" w:rsidRPr="00D24B56" w:rsidRDefault="00052E49">
            <w:pPr>
              <w:spacing w:after="60"/>
              <w:ind w:right="-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B0D8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Фамилия, имя и отчество,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2623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4D35B5DB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8713" w14:textId="77777777" w:rsidR="00A33B90" w:rsidRPr="00D24B56" w:rsidRDefault="00052E49">
            <w:pPr>
              <w:spacing w:after="60"/>
              <w:ind w:right="-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A744" w14:textId="77777777" w:rsidR="00A33B90" w:rsidRPr="00D24B56" w:rsidRDefault="00052E49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Фамилия, Имя и Отчество должностного лица Участника, ответственного за ведение конкурса Заказчика,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9A7F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3D33BB10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637C" w14:textId="77777777" w:rsidR="00A33B90" w:rsidRPr="00D24B56" w:rsidRDefault="00052E49">
            <w:pPr>
              <w:spacing w:after="60"/>
              <w:ind w:right="-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461F" w14:textId="77777777" w:rsidR="00A33B90" w:rsidRPr="00D24B56" w:rsidRDefault="00052E49">
            <w:pPr>
              <w:spacing w:before="40" w:after="0"/>
              <w:ind w:left="57" w:right="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 xml:space="preserve">Сокращенное наименование, ИНН (для юридических лиц), </w:t>
            </w: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фамилия, имя и отчество, дата рождения, паспортные данные (для физических лиц) владельцев компании с долей более 20%. </w:t>
            </w:r>
          </w:p>
          <w:p w14:paraId="270DBDF9" w14:textId="77777777" w:rsidR="00A33B90" w:rsidRPr="00D24B56" w:rsidRDefault="00052E49">
            <w:pPr>
              <w:spacing w:before="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C176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B90" w:rsidRPr="00D24B56" w14:paraId="63EA9CD5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1D92" w14:textId="77777777" w:rsidR="00A33B90" w:rsidRPr="00D24B56" w:rsidRDefault="00052E49">
            <w:pPr>
              <w:spacing w:after="60"/>
              <w:ind w:right="-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2BD3" w14:textId="77777777" w:rsidR="00A33B90" w:rsidRPr="00D24B56" w:rsidRDefault="00052E49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Действует ли общество/ индивидуальный предприниматель прямо или косвенно от имени и/или по поручению лица,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 РУз.</w:t>
            </w:r>
          </w:p>
          <w:p w14:paraId="1DC929ED" w14:textId="77777777" w:rsidR="00A33B90" w:rsidRPr="00D24B56" w:rsidRDefault="00052E49">
            <w:pPr>
              <w:spacing w:before="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 РУз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2EB5" w14:textId="77777777" w:rsidR="00A33B90" w:rsidRPr="00D24B56" w:rsidRDefault="00A33B90">
            <w:pPr>
              <w:spacing w:before="40" w:after="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BEA5C8" w14:textId="77777777" w:rsidR="00A33B90" w:rsidRPr="00D24B56" w:rsidRDefault="00052E49">
            <w:pPr>
              <w:spacing w:before="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 xml:space="preserve">         ДА      </w:t>
            </w:r>
            <w:r w:rsidRPr="00D24B56">
              <w:rPr>
                <w:rFonts w:ascii="Arial" w:eastAsia="Arial" w:hAnsi="Arial" w:cs="Arial"/>
                <w:noProof/>
                <w:sz w:val="18"/>
                <w:szCs w:val="18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3716264" wp14:editId="7FD85EB5">
                      <wp:extent cx="241334" cy="249811"/>
                      <wp:effectExtent l="0" t="0" r="0" b="0"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/>
                            </pic:nvPicPr>
                            <pic:blipFill>
                              <a:blip r:embed="rId7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1334" cy="249811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9.00pt;height:19.67pt;mso-wrap-distance-left:0.00pt;mso-wrap-distance-top:0.00pt;mso-wrap-distance-right:0.00pt;mso-wrap-distance-bottom:0.00pt;z-index:1;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 w:rsidRPr="00D24B56">
              <w:rPr>
                <w:rFonts w:ascii="Arial" w:eastAsia="Arial" w:hAnsi="Arial" w:cs="Arial"/>
                <w:sz w:val="18"/>
                <w:szCs w:val="18"/>
              </w:rPr>
              <w:t xml:space="preserve">  НЕТ</w:t>
            </w:r>
            <w:r w:rsidRPr="00D24B56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AB6316D" wp14:editId="2A92FD30">
                      <wp:simplePos x="0" y="0"/>
                      <wp:positionH relativeFrom="column">
                        <wp:posOffset>374</wp:posOffset>
                      </wp:positionH>
                      <wp:positionV relativeFrom="paragraph">
                        <wp:posOffset>13349</wp:posOffset>
                      </wp:positionV>
                      <wp:extent cx="224210" cy="224183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5238658" y="3672671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DA3F7F" w14:textId="77777777" w:rsidR="00A33B90" w:rsidRDefault="00A33B90">
                                  <w:pPr>
                                    <w:spacing w:before="0" w:after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0;o:allowoverlap:true;o:allowincell:true;mso-position-horizontal-relative:text;margin-left:0.03pt;mso-position-horizontal:absolute;mso-position-vertical-relative:text;margin-top:1.05pt;mso-position-vertical:absolute;width:17.65pt;height:17.65pt;mso-wrap-distance-left:9.00pt;mso-wrap-distance-top:0.00pt;mso-wrap-distance-right:9.00pt;mso-wrap-distance-bottom:0.00pt;v-text-anchor:middle;visibility:visible;" filled="f" strokecolor="#000000" strokeweight="0.75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3B90" w:rsidRPr="00D24B56" w14:paraId="62D3E7FA" w14:textId="77777777">
        <w:trPr>
          <w:cantSplit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738B" w14:textId="77777777" w:rsidR="00A33B90" w:rsidRPr="00D24B56" w:rsidRDefault="00052E49">
            <w:pPr>
              <w:spacing w:after="60"/>
              <w:ind w:right="-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5F02" w14:textId="77777777" w:rsidR="00A33B90" w:rsidRPr="00D24B56" w:rsidRDefault="00052E49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D24B5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24B56">
              <w:rPr>
                <w:rFonts w:ascii="Arial" w:eastAsia="Arial" w:hAnsi="Arial" w:cs="Arial"/>
                <w:color w:val="000000"/>
                <w:sz w:val="18"/>
                <w:szCs w:val="18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9C75" w14:textId="77777777" w:rsidR="00A33B90" w:rsidRPr="00D24B56" w:rsidRDefault="00A33B90">
            <w:pPr>
              <w:spacing w:before="40" w:after="40"/>
              <w:ind w:left="57" w:right="5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67759DA" w14:textId="77777777" w:rsidR="00A33B90" w:rsidRPr="00D24B56" w:rsidRDefault="00A33B90">
      <w:pPr>
        <w:spacing w:before="0" w:after="0"/>
        <w:rPr>
          <w:rFonts w:ascii="Arial" w:eastAsia="Arial" w:hAnsi="Arial" w:cs="Arial"/>
          <w:sz w:val="10"/>
          <w:szCs w:val="10"/>
        </w:rPr>
      </w:pPr>
    </w:p>
    <w:p w14:paraId="5BBEFFF2" w14:textId="77777777" w:rsidR="00A33B90" w:rsidRPr="00D24B56" w:rsidRDefault="00052E49">
      <w:pPr>
        <w:spacing w:before="0" w:after="0"/>
        <w:rPr>
          <w:rFonts w:ascii="Arial" w:eastAsia="Arial" w:hAnsi="Arial" w:cs="Arial"/>
          <w:b/>
          <w:bCs/>
          <w:sz w:val="18"/>
          <w:szCs w:val="18"/>
        </w:rPr>
      </w:pPr>
      <w:r w:rsidRPr="00D24B56">
        <w:rPr>
          <w:rFonts w:ascii="Arial" w:eastAsia="Arial" w:hAnsi="Arial" w:cs="Arial"/>
          <w:sz w:val="18"/>
          <w:szCs w:val="18"/>
        </w:rPr>
        <w:t>Подтверждение согласия лиц, указанных в п.п. 11, 12, и 14, 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 в соответствии с требованиями Закона Республики Узбекистан «О ПЕРСОНАЛЬНЫХ ДАННЫХ»:_____________(ФИО, подпись), ________________(ФИО, подпись), ___________________(ФИО, подпись).</w:t>
      </w:r>
    </w:p>
    <w:p w14:paraId="496DDB94" w14:textId="77777777" w:rsidR="00A33B90" w:rsidRPr="00D24B56" w:rsidRDefault="00A33B90">
      <w:pPr>
        <w:spacing w:before="0" w:after="0"/>
        <w:rPr>
          <w:rFonts w:ascii="Arial" w:eastAsia="Arial" w:hAnsi="Arial" w:cs="Arial"/>
          <w:sz w:val="18"/>
          <w:szCs w:val="18"/>
        </w:rPr>
      </w:pPr>
    </w:p>
    <w:p w14:paraId="168D8F7D" w14:textId="77777777" w:rsidR="00A33B90" w:rsidRPr="00D24B56" w:rsidRDefault="00052E49">
      <w:pPr>
        <w:spacing w:before="0" w:after="0"/>
        <w:rPr>
          <w:rFonts w:ascii="Arial" w:eastAsia="Arial" w:hAnsi="Arial" w:cs="Arial"/>
          <w:sz w:val="18"/>
          <w:szCs w:val="18"/>
        </w:rPr>
      </w:pPr>
      <w:r w:rsidRPr="00D24B56">
        <w:rPr>
          <w:rFonts w:ascii="Arial" w:eastAsia="Arial" w:hAnsi="Arial" w:cs="Arial"/>
          <w:sz w:val="18"/>
          <w:szCs w:val="18"/>
        </w:rPr>
        <w:t>___________________________________</w:t>
      </w:r>
    </w:p>
    <w:p w14:paraId="4FC67644" w14:textId="77777777" w:rsidR="00A33B90" w:rsidRPr="00D24B56" w:rsidRDefault="00052E49">
      <w:pPr>
        <w:spacing w:before="0" w:after="0"/>
        <w:ind w:right="4625"/>
        <w:rPr>
          <w:rFonts w:ascii="Arial" w:eastAsia="Arial" w:hAnsi="Arial" w:cs="Arial"/>
          <w:color w:val="999999"/>
          <w:sz w:val="18"/>
          <w:szCs w:val="18"/>
          <w:vertAlign w:val="superscript"/>
        </w:rPr>
      </w:pPr>
      <w:r w:rsidRPr="00D24B56">
        <w:rPr>
          <w:rFonts w:ascii="Arial" w:eastAsia="Arial" w:hAnsi="Arial" w:cs="Arial"/>
          <w:color w:val="999999"/>
          <w:sz w:val="18"/>
          <w:szCs w:val="18"/>
          <w:vertAlign w:val="superscript"/>
        </w:rPr>
        <w:t xml:space="preserve">                                           (подпись, М.П.)</w:t>
      </w:r>
    </w:p>
    <w:p w14:paraId="0BB3EFF7" w14:textId="77777777" w:rsidR="00A33B90" w:rsidRPr="00D24B56" w:rsidRDefault="00052E49">
      <w:pPr>
        <w:spacing w:before="0" w:after="0"/>
        <w:rPr>
          <w:rFonts w:ascii="Arial" w:eastAsia="Arial" w:hAnsi="Arial" w:cs="Arial"/>
          <w:sz w:val="18"/>
          <w:szCs w:val="18"/>
        </w:rPr>
      </w:pPr>
      <w:r w:rsidRPr="00D24B56">
        <w:rPr>
          <w:rFonts w:ascii="Arial" w:eastAsia="Arial" w:hAnsi="Arial" w:cs="Arial"/>
          <w:sz w:val="18"/>
          <w:szCs w:val="18"/>
        </w:rPr>
        <w:t>____________________________________</w:t>
      </w:r>
    </w:p>
    <w:p w14:paraId="1109815E" w14:textId="77777777" w:rsidR="00A33B90" w:rsidRPr="00D24B56" w:rsidRDefault="00052E49">
      <w:pPr>
        <w:spacing w:before="0" w:after="0"/>
        <w:ind w:right="4625"/>
        <w:rPr>
          <w:rFonts w:ascii="Arial" w:eastAsia="Arial" w:hAnsi="Arial" w:cs="Arial"/>
          <w:color w:val="999999"/>
          <w:sz w:val="18"/>
          <w:szCs w:val="18"/>
          <w:vertAlign w:val="superscript"/>
        </w:rPr>
      </w:pPr>
      <w:r w:rsidRPr="00D24B56">
        <w:rPr>
          <w:rFonts w:ascii="Arial" w:eastAsia="Arial" w:hAnsi="Arial" w:cs="Arial"/>
          <w:color w:val="999999"/>
          <w:sz w:val="18"/>
          <w:szCs w:val="18"/>
          <w:vertAlign w:val="superscript"/>
        </w:rPr>
        <w:t xml:space="preserve">           (фамилия, имя, отчество подписавшего, должность) </w:t>
      </w:r>
    </w:p>
    <w:p w14:paraId="34B4B430" w14:textId="77777777" w:rsidR="00A33B90" w:rsidRPr="00D24B56" w:rsidRDefault="00A33B90">
      <w:pPr>
        <w:spacing w:before="0"/>
        <w:ind w:right="4625"/>
        <w:rPr>
          <w:rFonts w:ascii="Arial" w:eastAsia="Arial" w:hAnsi="Arial" w:cs="Arial"/>
          <w:color w:val="999999"/>
          <w:sz w:val="18"/>
          <w:szCs w:val="18"/>
          <w:vertAlign w:val="superscript"/>
        </w:rPr>
      </w:pPr>
    </w:p>
    <w:sectPr w:rsidR="00A33B90" w:rsidRPr="00D24B56" w:rsidSect="00D24B56">
      <w:pgSz w:w="11906" w:h="16838"/>
      <w:pgMar w:top="709" w:right="566" w:bottom="426" w:left="1418" w:header="0" w:footer="708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FC1E" w14:textId="77777777" w:rsidR="002964A6" w:rsidRDefault="002964A6">
      <w:pPr>
        <w:spacing w:after="0"/>
      </w:pPr>
      <w:r>
        <w:separator/>
      </w:r>
    </w:p>
  </w:endnote>
  <w:endnote w:type="continuationSeparator" w:id="0">
    <w:p w14:paraId="145169B5" w14:textId="77777777" w:rsidR="002964A6" w:rsidRDefault="002964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7B84" w14:textId="77777777" w:rsidR="002964A6" w:rsidRDefault="002964A6">
      <w:pPr>
        <w:spacing w:after="0"/>
      </w:pPr>
      <w:r>
        <w:separator/>
      </w:r>
    </w:p>
  </w:footnote>
  <w:footnote w:type="continuationSeparator" w:id="0">
    <w:p w14:paraId="6F9358F7" w14:textId="77777777" w:rsidR="002964A6" w:rsidRDefault="002964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90"/>
    <w:rsid w:val="00052E49"/>
    <w:rsid w:val="00286BB9"/>
    <w:rsid w:val="002964A6"/>
    <w:rsid w:val="00A33B90"/>
    <w:rsid w:val="00D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86224"/>
  <w15:docId w15:val="{B7500212-C50E-4C1D-8237-3B18AD25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zh-CN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1"/>
    <w:pPr>
      <w:spacing w:before="60" w:after="0"/>
      <w:ind w:left="360" w:hanging="360"/>
      <w:jc w:val="center"/>
      <w:outlineLvl w:val="5"/>
    </w:pPr>
    <w:rPr>
      <w:b/>
      <w:bCs/>
      <w:color w:val="000000"/>
      <w:sz w:val="25"/>
      <w:szCs w:val="25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62">
    <w:name w:val="Заголовок 6 Знак"/>
    <w:basedOn w:val="a0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fe">
    <w:name w:val="List Paragraph"/>
    <w:link w:val="aff"/>
    <w:uiPriority w:val="34"/>
    <w:qFormat/>
    <w:pPr>
      <w:ind w:left="720"/>
    </w:pPr>
  </w:style>
  <w:style w:type="character" w:customStyle="1" w:styleId="13">
    <w:name w:val="Заголовок 1 Знак"/>
    <w:basedOn w:val="a0"/>
    <w:uiPriority w:val="9"/>
    <w:rPr>
      <w:rFonts w:asciiTheme="majorHAnsi" w:eastAsiaTheme="majorEastAsia" w:hAnsiTheme="majorHAnsi" w:cstheme="majorBidi"/>
      <w:color w:val="000000" w:themeColor="accent1" w:themeShade="00"/>
      <w:sz w:val="32"/>
      <w:szCs w:val="32"/>
    </w:rPr>
  </w:style>
  <w:style w:type="paragraph" w:styleId="aff0">
    <w:name w:val="footnote text"/>
    <w:link w:val="aff1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="Times New Roman" w:hAnsi="Times New Roman"/>
      <w:color w:val="000000" w:themeColor="text1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">
    <w:name w:val="Абзац списка Знак"/>
    <w:link w:val="afe"/>
    <w:uiPriority w:val="34"/>
    <w:rPr>
      <w:rFonts w:ascii="Times New Roman" w:hAnsi="Times New Roman"/>
      <w:color w:val="000000" w:themeColor="text1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omTwoTK1NcdlTNVe3/cl6YZNg==">CgMxLjAyDmguancwdGVtcjhwY2tlMg5oLm1ibXJlem0zOTY2OTIOaC53OWk5aG1xYjY5a2c4AHIhMWFWTWNtZWZ3VVZzRGFUQ3hFdnpnWFNBT0J1YjVYZXd5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 Иксанова</dc:creator>
  <cp:lastModifiedBy>Ахмедов Дилшод Исматуллаевич</cp:lastModifiedBy>
  <cp:revision>3</cp:revision>
  <dcterms:created xsi:type="dcterms:W3CDTF">2026-03-10T06:10:00Z</dcterms:created>
  <dcterms:modified xsi:type="dcterms:W3CDTF">2026-04-16T08:58:00Z</dcterms:modified>
</cp:coreProperties>
</file>