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5F780" w14:textId="77777777" w:rsidR="002B371A" w:rsidRDefault="00FF434E">
      <w:pPr>
        <w:spacing w:after="0" w:line="240" w:lineRule="auto"/>
        <w:jc w:val="right"/>
      </w:pPr>
      <w:r>
        <w:t xml:space="preserve">Приложение №3 </w:t>
      </w:r>
    </w:p>
    <w:p w14:paraId="6E34D193" w14:textId="77777777" w:rsidR="002B371A" w:rsidRDefault="00FF434E">
      <w:pPr>
        <w:spacing w:after="0" w:line="240" w:lineRule="auto"/>
        <w:jc w:val="right"/>
      </w:pPr>
      <w:r>
        <w:t xml:space="preserve">к Конкурсной (тендерной) документации </w:t>
      </w:r>
    </w:p>
    <w:p w14:paraId="7B58D9B4" w14:textId="77777777" w:rsidR="002B371A" w:rsidRDefault="00FF434E">
      <w:pPr>
        <w:pStyle w:val="2"/>
        <w:spacing w:before="0" w:line="240" w:lineRule="auto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Наименование компании:</w:t>
      </w:r>
      <w:r>
        <w:rPr>
          <w:color w:val="000000"/>
          <w:sz w:val="20"/>
          <w:szCs w:val="20"/>
        </w:rPr>
        <w:t xml:space="preserve"> _________________________________</w:t>
      </w:r>
    </w:p>
    <w:p w14:paraId="1AA4BE69" w14:textId="77777777" w:rsidR="002B371A" w:rsidRDefault="002B371A">
      <w:pPr>
        <w:spacing w:after="0" w:line="240" w:lineRule="auto"/>
      </w:pPr>
    </w:p>
    <w:p w14:paraId="3D298AE7" w14:textId="77777777" w:rsidR="002B371A" w:rsidRDefault="00FF434E">
      <w:pPr>
        <w:pStyle w:val="2"/>
        <w:spacing w:before="0" w:line="240" w:lineRule="auto"/>
        <w:jc w:val="center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Справка об опыте выполнения</w:t>
      </w:r>
    </w:p>
    <w:p w14:paraId="7DC281B4" w14:textId="4BA38DB7" w:rsidR="002B371A" w:rsidRDefault="00FF434E">
      <w:pPr>
        <w:pStyle w:val="2"/>
        <w:spacing w:before="0" w:line="240" w:lineRule="auto"/>
        <w:jc w:val="center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аналогичных проектов (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поставка ПО, выполнения работ по внедрению/технической поддержке)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за 2023-2025</w:t>
      </w:r>
      <w:r w:rsidR="000E443B">
        <w:rPr>
          <w:rFonts w:ascii="Arial" w:eastAsia="Arial" w:hAnsi="Arial" w:cs="Arial"/>
          <w:b/>
          <w:bCs/>
          <w:color w:val="000000"/>
          <w:sz w:val="20"/>
          <w:szCs w:val="20"/>
          <w:lang w:val="ru-RU"/>
        </w:rPr>
        <w:t>, 2026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г.</w:t>
      </w:r>
    </w:p>
    <w:p w14:paraId="29F6C2AA" w14:textId="77777777" w:rsidR="002B371A" w:rsidRDefault="002B371A">
      <w:pPr>
        <w:pStyle w:val="2"/>
      </w:pPr>
    </w:p>
    <w:tbl>
      <w:tblPr>
        <w:tblStyle w:val="StGen2"/>
        <w:tblW w:w="1010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"/>
        <w:gridCol w:w="2453"/>
        <w:gridCol w:w="2431"/>
        <w:gridCol w:w="1769"/>
        <w:gridCol w:w="1769"/>
        <w:gridCol w:w="1197"/>
      </w:tblGrid>
      <w:tr w:rsidR="002B371A" w14:paraId="765D6734" w14:textId="77777777">
        <w:trPr>
          <w:cantSplit/>
          <w:trHeight w:val="1238"/>
          <w:tblHeader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96B95D" w14:textId="77777777" w:rsidR="002B371A" w:rsidRDefault="00FF434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57" w:right="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</w:t>
            </w:r>
          </w:p>
          <w:p w14:paraId="03521B2D" w14:textId="77777777" w:rsidR="002B371A" w:rsidRDefault="00FF434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пп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E94085" w14:textId="77777777" w:rsidR="002B371A" w:rsidRDefault="00FF434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57" w:right="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заказчика, с которым заключен договор (адрес, контактное лицо с указанием должности, контактные телефоны)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5D30D8" w14:textId="77777777" w:rsidR="002B371A" w:rsidRDefault="00FF434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57" w:right="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Описание договора </w:t>
            </w:r>
          </w:p>
          <w:p w14:paraId="3C27A90F" w14:textId="77777777" w:rsidR="002B371A" w:rsidRDefault="00FF434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57" w:right="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(предмет договора, описание выполняемых по договору работ/услуг)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8D6F14" w14:textId="77777777" w:rsidR="002B371A" w:rsidRDefault="00FF43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Достигнутые результаты в рамках внедрения технологии Речевой аналитики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EB28CF" w14:textId="77777777" w:rsidR="002B371A" w:rsidRDefault="00FF434E">
            <w:pPr>
              <w:keepNext/>
              <w:spacing w:after="0" w:line="240" w:lineRule="auto"/>
              <w:ind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Реквизиты договора </w:t>
            </w:r>
          </w:p>
          <w:p w14:paraId="0C895F2D" w14:textId="77777777" w:rsidR="002B371A" w:rsidRDefault="00FF434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57" w:right="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дата заключения и дата окончания срока действия договора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14E9E3" w14:textId="77777777" w:rsidR="002B371A" w:rsidRDefault="00FF434E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57" w:right="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Сумма договора, сум. с НДС</w:t>
            </w:r>
          </w:p>
        </w:tc>
      </w:tr>
      <w:tr w:rsidR="002B371A" w14:paraId="6B34B0C9" w14:textId="77777777">
        <w:trPr>
          <w:cantSplit/>
          <w:trHeight w:val="58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D2980" w14:textId="77777777" w:rsidR="002B371A" w:rsidRDefault="00FF434E">
            <w:pPr>
              <w:spacing w:after="0" w:line="240" w:lineRule="auto"/>
              <w:jc w:val="both"/>
            </w:pPr>
            <w:r>
              <w:t>1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3E1E31" w14:textId="77777777" w:rsidR="002B371A" w:rsidRDefault="002B37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57" w:right="57"/>
              <w:rPr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192008" w14:textId="77777777" w:rsidR="002B371A" w:rsidRDefault="002B37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57" w:right="57"/>
              <w:rPr>
                <w:color w:val="000000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EEB1C3" w14:textId="77777777" w:rsidR="002B371A" w:rsidRDefault="002B371A"/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268466" w14:textId="77777777" w:rsidR="002B371A" w:rsidRDefault="002B37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57" w:right="57"/>
              <w:rPr>
                <w:color w:val="000000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B1E896" w14:textId="77777777" w:rsidR="002B371A" w:rsidRDefault="002B37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57" w:right="57"/>
              <w:rPr>
                <w:color w:val="000000"/>
              </w:rPr>
            </w:pPr>
          </w:p>
        </w:tc>
      </w:tr>
      <w:tr w:rsidR="002B371A" w14:paraId="7D1CE64A" w14:textId="77777777">
        <w:trPr>
          <w:cantSplit/>
          <w:trHeight w:val="59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EF73E" w14:textId="77777777" w:rsidR="002B371A" w:rsidRDefault="00FF434E">
            <w:pPr>
              <w:spacing w:after="0" w:line="240" w:lineRule="auto"/>
              <w:jc w:val="both"/>
            </w:pPr>
            <w:r>
              <w:t>2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F8D7" w14:textId="77777777" w:rsidR="002B371A" w:rsidRDefault="002B37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57" w:right="57"/>
              <w:rPr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A187C" w14:textId="77777777" w:rsidR="002B371A" w:rsidRDefault="002B37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57" w:right="57"/>
              <w:rPr>
                <w:color w:val="000000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A38B7" w14:textId="77777777" w:rsidR="002B371A" w:rsidRDefault="002B371A"/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EC55B" w14:textId="77777777" w:rsidR="002B371A" w:rsidRDefault="002B37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57" w:right="57"/>
              <w:rPr>
                <w:color w:val="000000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61E16" w14:textId="77777777" w:rsidR="002B371A" w:rsidRDefault="002B37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57" w:right="57"/>
              <w:rPr>
                <w:color w:val="000000"/>
              </w:rPr>
            </w:pPr>
          </w:p>
        </w:tc>
      </w:tr>
      <w:tr w:rsidR="002B371A" w14:paraId="7E31B962" w14:textId="77777777">
        <w:trPr>
          <w:cantSplit/>
          <w:trHeight w:val="59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B9CD8" w14:textId="77777777" w:rsidR="002B371A" w:rsidRDefault="00FF434E">
            <w:pPr>
              <w:spacing w:after="0" w:line="240" w:lineRule="auto"/>
              <w:jc w:val="both"/>
            </w:pPr>
            <w:r>
              <w:t>…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CDCF7" w14:textId="77777777" w:rsidR="002B371A" w:rsidRDefault="002B37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57" w:right="57"/>
              <w:rPr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5C90C" w14:textId="77777777" w:rsidR="002B371A" w:rsidRDefault="002B37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57" w:right="57"/>
              <w:rPr>
                <w:color w:val="000000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E989E" w14:textId="77777777" w:rsidR="002B371A" w:rsidRDefault="002B371A"/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1B545" w14:textId="77777777" w:rsidR="002B371A" w:rsidRDefault="002B37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57" w:right="57"/>
              <w:rPr>
                <w:color w:val="000000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40A09" w14:textId="77777777" w:rsidR="002B371A" w:rsidRDefault="002B37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57" w:right="57"/>
              <w:rPr>
                <w:color w:val="000000"/>
              </w:rPr>
            </w:pPr>
          </w:p>
        </w:tc>
      </w:tr>
      <w:tr w:rsidR="002B371A" w14:paraId="70CA4807" w14:textId="77777777">
        <w:trPr>
          <w:cantSplit/>
          <w:trHeight w:val="106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D4B1" w14:textId="77777777" w:rsidR="002B371A" w:rsidRDefault="002B37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57" w:right="57"/>
              <w:rPr>
                <w:color w:val="000000"/>
              </w:rPr>
            </w:pPr>
          </w:p>
        </w:tc>
        <w:tc>
          <w:tcPr>
            <w:tcW w:w="8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98050" w14:textId="77777777" w:rsidR="002B371A" w:rsidRDefault="00FF434E">
            <w:pPr>
              <w:spacing w:after="0" w:line="240" w:lineRule="auto"/>
              <w:ind w:left="57" w:right="57"/>
              <w:jc w:val="right"/>
              <w:rPr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Итого: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C5A1F" w14:textId="77777777" w:rsidR="002B371A" w:rsidRDefault="002B371A">
            <w:pPr>
              <w:spacing w:after="0" w:line="240" w:lineRule="auto"/>
              <w:ind w:left="57" w:right="57"/>
              <w:rPr>
                <w:i/>
                <w:iCs/>
              </w:rPr>
            </w:pPr>
          </w:p>
        </w:tc>
      </w:tr>
    </w:tbl>
    <w:p w14:paraId="1B3A1C9F" w14:textId="77777777" w:rsidR="002B371A" w:rsidRDefault="002B371A">
      <w:pPr>
        <w:tabs>
          <w:tab w:val="left" w:pos="709"/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sz w:val="22"/>
          <w:szCs w:val="22"/>
        </w:rPr>
      </w:pPr>
    </w:p>
    <w:p w14:paraId="1F68BEC7" w14:textId="77777777" w:rsidR="002B371A" w:rsidRDefault="00FF434E">
      <w:pPr>
        <w:tabs>
          <w:tab w:val="left" w:pos="709"/>
          <w:tab w:val="left" w:pos="1134"/>
        </w:tabs>
        <w:spacing w:after="0" w:line="240" w:lineRule="auto"/>
        <w:rPr>
          <w:sz w:val="22"/>
          <w:szCs w:val="22"/>
        </w:rPr>
      </w:pPr>
      <w:bookmarkStart w:id="0" w:name="_heading=h.93ciy4iz3af4"/>
      <w:bookmarkEnd w:id="0"/>
      <w:r>
        <w:rPr>
          <w:sz w:val="22"/>
          <w:szCs w:val="22"/>
        </w:rPr>
        <w:t xml:space="preserve">    Приложения: отзывы о выполнении работ/оказании услуг/поставке ПО (</w:t>
      </w:r>
      <w:r>
        <w:rPr>
          <w:i/>
          <w:iCs/>
        </w:rPr>
        <w:t>оставить необходимое)</w:t>
      </w:r>
      <w:r>
        <w:rPr>
          <w:sz w:val="22"/>
          <w:szCs w:val="22"/>
        </w:rPr>
        <w:t>.</w:t>
      </w:r>
    </w:p>
    <w:p w14:paraId="106BA8EB" w14:textId="77777777" w:rsidR="002B371A" w:rsidRDefault="002B371A">
      <w:pPr>
        <w:spacing w:after="0" w:line="240" w:lineRule="auto"/>
        <w:jc w:val="both"/>
      </w:pPr>
    </w:p>
    <w:p w14:paraId="0D3C03EF" w14:textId="77777777" w:rsidR="002B371A" w:rsidRDefault="002B371A">
      <w:pPr>
        <w:spacing w:after="0" w:line="240" w:lineRule="auto"/>
      </w:pPr>
    </w:p>
    <w:p w14:paraId="526FA304" w14:textId="77777777" w:rsidR="002B371A" w:rsidRDefault="00FF434E">
      <w:pPr>
        <w:spacing w:after="0" w:line="240" w:lineRule="auto"/>
      </w:pPr>
      <w:r>
        <w:t xml:space="preserve">       (должность)                                               (подпись)                                        (Ф.И.О.)                               </w:t>
      </w:r>
    </w:p>
    <w:p w14:paraId="1FCDBD54" w14:textId="77777777" w:rsidR="002B371A" w:rsidRDefault="002B371A">
      <w:pPr>
        <w:spacing w:after="0" w:line="240" w:lineRule="auto"/>
      </w:pPr>
    </w:p>
    <w:p w14:paraId="32E4F012" w14:textId="77777777" w:rsidR="002B371A" w:rsidRDefault="00FF434E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>
        <w:t xml:space="preserve">м.п.           </w:t>
      </w:r>
    </w:p>
    <w:p w14:paraId="13DAB0FE" w14:textId="77777777" w:rsidR="002B371A" w:rsidRDefault="002B371A">
      <w:pPr>
        <w:tabs>
          <w:tab w:val="left" w:pos="1134"/>
        </w:tabs>
        <w:spacing w:after="0" w:line="240" w:lineRule="auto"/>
        <w:ind w:left="709" w:right="680"/>
        <w:jc w:val="both"/>
        <w:rPr>
          <w:rFonts w:ascii="Times New Roman" w:eastAsia="Times New Roman" w:hAnsi="Times New Roman" w:cs="Times New Roman"/>
        </w:rPr>
      </w:pPr>
    </w:p>
    <w:sectPr w:rsidR="002B371A">
      <w:pgSz w:w="11906" w:h="16838"/>
      <w:pgMar w:top="1134" w:right="567" w:bottom="1134" w:left="993" w:header="709" w:footer="709" w:gutter="0"/>
      <w:pgNumType w:start="1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20349" w14:textId="77777777" w:rsidR="00BD0BEE" w:rsidRDefault="00BD0BEE">
      <w:pPr>
        <w:spacing w:after="0" w:line="240" w:lineRule="auto"/>
      </w:pPr>
      <w:r>
        <w:separator/>
      </w:r>
    </w:p>
  </w:endnote>
  <w:endnote w:type="continuationSeparator" w:id="0">
    <w:p w14:paraId="499EAB17" w14:textId="77777777" w:rsidR="00BD0BEE" w:rsidRDefault="00BD0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45830" w14:textId="77777777" w:rsidR="00BD0BEE" w:rsidRDefault="00BD0BEE">
      <w:pPr>
        <w:spacing w:after="0" w:line="240" w:lineRule="auto"/>
      </w:pPr>
      <w:r>
        <w:separator/>
      </w:r>
    </w:p>
  </w:footnote>
  <w:footnote w:type="continuationSeparator" w:id="0">
    <w:p w14:paraId="778D388C" w14:textId="77777777" w:rsidR="00BD0BEE" w:rsidRDefault="00BD0B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71A"/>
    <w:rsid w:val="000E443B"/>
    <w:rsid w:val="002B371A"/>
    <w:rsid w:val="00501FE4"/>
    <w:rsid w:val="00BD0BEE"/>
    <w:rsid w:val="00FF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1F893"/>
  <w15:docId w15:val="{1F4CCDEC-6547-4535-A96E-8F2FF7AF4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1"/>
    <w:pPr>
      <w:keepNext/>
      <w:keepLines/>
      <w:spacing w:before="40" w:after="0"/>
      <w:outlineLvl w:val="1"/>
    </w:pPr>
    <w:rPr>
      <w:rFonts w:ascii="Calibri" w:eastAsia="Calibri" w:hAnsi="Calibri" w:cs="Calibri"/>
      <w:color w:val="2F5496"/>
      <w:sz w:val="26"/>
      <w:szCs w:val="2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lang w:val="ru-RU"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lang w:val="ru-RU"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4">
    <w:name w:val="Заголовок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a6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c">
    <w:name w:val="No Spacing"/>
    <w:basedOn w:val="a"/>
    <w:uiPriority w:val="1"/>
    <w:qFormat/>
    <w:pPr>
      <w:spacing w:after="0" w:line="240" w:lineRule="auto"/>
    </w:pPr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7">
    <w:name w:val="endnote text"/>
    <w:basedOn w:val="a"/>
    <w:link w:val="af8"/>
    <w:uiPriority w:val="99"/>
    <w:semiHidden/>
    <w:unhideWhenUsed/>
    <w:pPr>
      <w:spacing w:after="0" w:line="240" w:lineRule="auto"/>
    </w:pPr>
  </w:style>
  <w:style w:type="character" w:customStyle="1" w:styleId="af8">
    <w:name w:val="Текст концевой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endnote reference"/>
    <w:basedOn w:val="a0"/>
    <w:uiPriority w:val="99"/>
    <w:semiHidden/>
    <w:unhideWhenUsed/>
    <w:rPr>
      <w:vertAlign w:val="superscript"/>
    </w:rPr>
  </w:style>
  <w:style w:type="character" w:styleId="af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b">
    <w:name w:val="TOC Heading"/>
    <w:uiPriority w:val="39"/>
    <w:unhideWhenUsed/>
  </w:style>
  <w:style w:type="paragraph" w:styleId="afc">
    <w:name w:val="table of figures"/>
    <w:basedOn w:val="a"/>
    <w:next w:val="a"/>
    <w:uiPriority w:val="99"/>
    <w:unhideWhenUsed/>
    <w:pPr>
      <w:spacing w:after="0"/>
    </w:p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bCs/>
      <w:sz w:val="72"/>
      <w:szCs w:val="72"/>
    </w:r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d">
    <w:name w:val="footnote text"/>
    <w:link w:val="afe"/>
    <w:uiPriority w:val="99"/>
    <w:unhideWhenUsed/>
    <w:pPr>
      <w:spacing w:after="0" w:line="240" w:lineRule="auto"/>
    </w:pPr>
  </w:style>
  <w:style w:type="character" w:customStyle="1" w:styleId="afe">
    <w:name w:val="Текст сноски Знак"/>
    <w:basedOn w:val="a0"/>
    <w:link w:val="afd"/>
    <w:uiPriority w:val="99"/>
    <w:rPr>
      <w:rFonts w:ascii="Arial" w:hAnsi="Arial"/>
      <w:sz w:val="20"/>
      <w:szCs w:val="20"/>
    </w:rPr>
  </w:style>
  <w:style w:type="character" w:styleId="aff">
    <w:name w:val="footnote reference"/>
    <w:basedOn w:val="a0"/>
    <w:uiPriority w:val="99"/>
    <w:unhideWhenUsed/>
    <w:rPr>
      <w:vertAlign w:val="superscript"/>
    </w:rPr>
  </w:style>
  <w:style w:type="paragraph" w:customStyle="1" w:styleId="32f76c05-07ee-4b9a-9eee-8b42eb9f8484">
    <w:name w:val="32f76c05-07ee-4b9a-9eee-8b42eb9f8484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2"/>
      <w:lang w:eastAsia="ru-RU"/>
    </w:rPr>
  </w:style>
  <w:style w:type="paragraph" w:customStyle="1" w:styleId="16c3ef78-8e04-47c4-a7a8-43189c33ae81">
    <w:name w:val="16c3ef78-8e04-47c4-a7a8-43189c33ae81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25">
    <w:name w:val="Заголовок 2 Знак"/>
    <w:basedOn w:val="a0"/>
    <w:uiPriority w:val="9"/>
    <w:rPr>
      <w:rFonts w:asciiTheme="majorHAnsi" w:eastAsiaTheme="majorEastAsia" w:hAnsiTheme="majorHAnsi" w:cstheme="majorBidi"/>
      <w:color w:val="000000" w:themeColor="accent1" w:themeShade="00"/>
      <w:sz w:val="26"/>
      <w:szCs w:val="26"/>
    </w:rPr>
  </w:style>
  <w:style w:type="paragraph" w:customStyle="1" w:styleId="aff0">
    <w:name w:val="Таблица шапка"/>
    <w:pPr>
      <w:keepNext/>
      <w:spacing w:before="40" w:after="40" w:line="240" w:lineRule="auto"/>
      <w:ind w:left="57" w:right="57"/>
    </w:pPr>
    <w:rPr>
      <w:rFonts w:asciiTheme="minorHAnsi" w:eastAsiaTheme="minorEastAsia" w:hAnsiTheme="minorHAnsi" w:cs="Times New Roman"/>
      <w:sz w:val="22"/>
      <w:lang w:eastAsia="ru-RU"/>
    </w:rPr>
  </w:style>
  <w:style w:type="paragraph" w:customStyle="1" w:styleId="aff1">
    <w:name w:val="Таблица текст"/>
    <w:pPr>
      <w:spacing w:before="40" w:after="40" w:line="240" w:lineRule="auto"/>
      <w:ind w:left="57" w:right="57"/>
    </w:pPr>
    <w:rPr>
      <w:rFonts w:asciiTheme="minorHAnsi" w:eastAsiaTheme="minorEastAsia" w:hAnsiTheme="minorHAnsi" w:cs="Times New Roman"/>
      <w:sz w:val="24"/>
      <w:lang w:eastAsia="ru-RU"/>
    </w:rPr>
  </w:style>
  <w:style w:type="paragraph" w:styleId="aff2">
    <w:name w:val="List Paragraph"/>
    <w:uiPriority w:val="34"/>
    <w:qFormat/>
    <w:pPr>
      <w:ind w:left="720"/>
      <w:contextualSpacing/>
    </w:pPr>
  </w:style>
  <w:style w:type="character" w:styleId="aff3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f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5">
    <w:name w:val="annotation text"/>
    <w:link w:val="aff6"/>
    <w:uiPriority w:val="99"/>
    <w:semiHidden/>
    <w:unhideWhenUsed/>
    <w:pPr>
      <w:spacing w:line="240" w:lineRule="auto"/>
    </w:pPr>
  </w:style>
  <w:style w:type="character" w:customStyle="1" w:styleId="aff6">
    <w:name w:val="Текст примечания Знак"/>
    <w:basedOn w:val="a0"/>
    <w:link w:val="aff5"/>
    <w:uiPriority w:val="99"/>
    <w:semiHidden/>
    <w:rPr>
      <w:rFonts w:ascii="Arial" w:hAnsi="Arial"/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Pr>
      <w:rFonts w:ascii="Arial" w:hAnsi="Arial"/>
      <w:b/>
      <w:bCs/>
      <w:sz w:val="20"/>
      <w:szCs w:val="20"/>
    </w:rPr>
  </w:style>
  <w:style w:type="paragraph" w:styleId="aff9">
    <w:name w:val="Balloon Text"/>
    <w:link w:val="aff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a">
    <w:name w:val="Текст выноски Знак"/>
    <w:basedOn w:val="a0"/>
    <w:link w:val="aff9"/>
    <w:uiPriority w:val="99"/>
    <w:semiHidden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StGen2">
    <w:name w:val="StGen2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ZR7bRPJIO2g4YuVA0mAfZ9ZX2Q==">CgMxLjAyDmguOTNjaXk0aXozYWY0OAByITF0RkZINFl0OENxTjBoczBhbndQUHRCOWFwZTR0THR0MA==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Вилена Иксанова</dc:creator>
  <cp:lastModifiedBy>Ахмедов Дилшод Исматуллаевич</cp:lastModifiedBy>
  <cp:revision>3</cp:revision>
  <dcterms:created xsi:type="dcterms:W3CDTF">2026-03-10T06:11:00Z</dcterms:created>
  <dcterms:modified xsi:type="dcterms:W3CDTF">2026-04-16T09:11:00Z</dcterms:modified>
</cp:coreProperties>
</file>